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C05" w:rsidRPr="00AA78CC" w:rsidRDefault="00E11C05" w:rsidP="00E11C05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5"/>
          <w:szCs w:val="26"/>
          <w:lang w:val="uz-Cyrl-UZ"/>
        </w:rPr>
      </w:pPr>
      <w:r w:rsidRPr="005F0601">
        <w:rPr>
          <w:rFonts w:ascii="Times New Roman" w:hAnsi="Times New Roman"/>
          <w:b/>
          <w:noProof/>
          <w:sz w:val="25"/>
          <w:szCs w:val="26"/>
          <w:lang w:val="uz-Cyrl-UZ"/>
        </w:rPr>
        <w:t xml:space="preserve">An </w:t>
      </w:r>
      <w:r w:rsidR="000A2322">
        <w:rPr>
          <w:rFonts w:ascii="Times New Roman" w:hAnsi="Times New Roman"/>
          <w:b/>
          <w:noProof/>
          <w:sz w:val="25"/>
          <w:szCs w:val="26"/>
          <w:lang w:val="uz-Cyrl-UZ"/>
        </w:rPr>
        <w:t>essential</w:t>
      </w:r>
      <w:r w:rsidRPr="005F0601">
        <w:rPr>
          <w:rFonts w:ascii="Times New Roman" w:hAnsi="Times New Roman"/>
          <w:b/>
          <w:noProof/>
          <w:sz w:val="25"/>
          <w:szCs w:val="26"/>
          <w:lang w:val="uz-Cyrl-UZ"/>
        </w:rPr>
        <w:t xml:space="preserve"> fact in the activities of the joint-stock commercial bank </w:t>
      </w:r>
      <w:r w:rsidR="00AA78CC" w:rsidRPr="00AA78CC">
        <w:rPr>
          <w:rFonts w:ascii="Times New Roman" w:hAnsi="Times New Roman"/>
          <w:b/>
          <w:noProof/>
          <w:sz w:val="25"/>
          <w:szCs w:val="26"/>
          <w:lang w:val="uz-Cyrl-UZ"/>
        </w:rPr>
        <w:t>«Turonbank»</w:t>
      </w:r>
    </w:p>
    <w:p w:rsidR="006449DF" w:rsidRPr="00AA78CC" w:rsidRDefault="006449DF" w:rsidP="00E11C05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5"/>
          <w:szCs w:val="26"/>
          <w:lang w:val="uz-Cyrl-UZ"/>
        </w:rPr>
      </w:pPr>
    </w:p>
    <w:tbl>
      <w:tblPr>
        <w:tblW w:w="5467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"/>
        <w:gridCol w:w="468"/>
        <w:gridCol w:w="1399"/>
        <w:gridCol w:w="423"/>
        <w:gridCol w:w="1211"/>
        <w:gridCol w:w="1270"/>
        <w:gridCol w:w="351"/>
        <w:gridCol w:w="776"/>
        <w:gridCol w:w="847"/>
        <w:gridCol w:w="1356"/>
        <w:gridCol w:w="51"/>
        <w:gridCol w:w="1640"/>
      </w:tblGrid>
      <w:tr w:rsidR="00E11C05" w:rsidRPr="004923CD" w:rsidTr="007F3E64">
        <w:trPr>
          <w:trHeight w:val="355"/>
          <w:jc w:val="center"/>
        </w:trPr>
        <w:tc>
          <w:tcPr>
            <w:tcW w:w="20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4923CD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795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2E2A" w:rsidRPr="004923CD" w:rsidRDefault="00DD2E2A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NAME OF THE ISSUE</w:t>
            </w:r>
          </w:p>
        </w:tc>
      </w:tr>
      <w:tr w:rsidR="00EB13A4" w:rsidRPr="004923CD" w:rsidTr="007F3E64">
        <w:trPr>
          <w:trHeight w:val="134"/>
          <w:jc w:val="center"/>
        </w:trPr>
        <w:tc>
          <w:tcPr>
            <w:tcW w:w="20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4923CD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33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4923CD" w:rsidRDefault="00E11C05" w:rsidP="00F42C73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Full:</w:t>
            </w:r>
          </w:p>
        </w:tc>
        <w:tc>
          <w:tcPr>
            <w:tcW w:w="245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4923CD" w:rsidRDefault="00E11C05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Joint Stock Commercial Bank</w:t>
            </w:r>
            <w:r w:rsidR="00AA78C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AA78CC">
              <w:rPr>
                <w:rFonts w:ascii="Times New Roman" w:hAnsi="Times New Roman" w:cs="Times New Roman"/>
                <w:noProof/>
                <w:sz w:val="20"/>
                <w:szCs w:val="20"/>
              </w:rPr>
              <w:t>«Turonbank»</w:t>
            </w:r>
          </w:p>
        </w:tc>
      </w:tr>
      <w:tr w:rsidR="00EB13A4" w:rsidRPr="004923CD" w:rsidTr="007F3E64">
        <w:trPr>
          <w:trHeight w:val="155"/>
          <w:jc w:val="center"/>
        </w:trPr>
        <w:tc>
          <w:tcPr>
            <w:tcW w:w="20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4923CD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33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4923CD" w:rsidRDefault="00E11C05" w:rsidP="00F42C73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Abbreviated:</w:t>
            </w:r>
          </w:p>
        </w:tc>
        <w:tc>
          <w:tcPr>
            <w:tcW w:w="245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4923CD" w:rsidRDefault="000A2322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JSCB </w:t>
            </w:r>
            <w:r w:rsidR="00AA78C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«Turonbank» </w:t>
            </w:r>
          </w:p>
        </w:tc>
      </w:tr>
      <w:tr w:rsidR="00EB13A4" w:rsidRPr="004923CD" w:rsidTr="007F3E64">
        <w:trPr>
          <w:trHeight w:val="155"/>
          <w:jc w:val="center"/>
        </w:trPr>
        <w:tc>
          <w:tcPr>
            <w:tcW w:w="20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4923CD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33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4923CD" w:rsidRDefault="001D6A88" w:rsidP="00F42C73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Name of stock ticker:</w:t>
            </w:r>
          </w:p>
        </w:tc>
        <w:tc>
          <w:tcPr>
            <w:tcW w:w="245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4923CD" w:rsidRDefault="00E11C05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4923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TNBN</w:t>
            </w:r>
          </w:p>
        </w:tc>
      </w:tr>
      <w:tr w:rsidR="00E11C05" w:rsidRPr="004923CD" w:rsidTr="007F3E64">
        <w:trPr>
          <w:trHeight w:val="243"/>
          <w:jc w:val="center"/>
        </w:trPr>
        <w:tc>
          <w:tcPr>
            <w:tcW w:w="20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4923CD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795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4923CD" w:rsidRDefault="00E11C05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CONTACT INFORMATION</w:t>
            </w:r>
          </w:p>
        </w:tc>
      </w:tr>
      <w:tr w:rsidR="00EB13A4" w:rsidRPr="004923CD" w:rsidTr="007F3E64">
        <w:trPr>
          <w:trHeight w:val="155"/>
          <w:jc w:val="center"/>
        </w:trPr>
        <w:tc>
          <w:tcPr>
            <w:tcW w:w="20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B48D6" w:rsidRPr="004923CD" w:rsidRDefault="00FB48D6" w:rsidP="00FB4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33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B48D6" w:rsidRPr="004923CD" w:rsidRDefault="00FB48D6" w:rsidP="00F42C73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Location :</w:t>
            </w:r>
          </w:p>
        </w:tc>
        <w:tc>
          <w:tcPr>
            <w:tcW w:w="245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B48D6" w:rsidRPr="004923CD" w:rsidRDefault="00FB48D6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Tashkent, </w:t>
            </w:r>
            <w:r w:rsidRPr="004923C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 xml:space="preserve">Abay </w:t>
            </w:r>
            <w:r w:rsidRPr="004923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street, house 4A.</w:t>
            </w:r>
          </w:p>
        </w:tc>
      </w:tr>
      <w:tr w:rsidR="00EB13A4" w:rsidRPr="004923CD" w:rsidTr="007F3E64">
        <w:trPr>
          <w:trHeight w:val="155"/>
          <w:jc w:val="center"/>
        </w:trPr>
        <w:tc>
          <w:tcPr>
            <w:tcW w:w="20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B48D6" w:rsidRPr="004923CD" w:rsidRDefault="00FB48D6" w:rsidP="00FB4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33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B48D6" w:rsidRPr="004923CD" w:rsidRDefault="00FB48D6" w:rsidP="00F42C73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Mailing address:</w:t>
            </w:r>
          </w:p>
        </w:tc>
        <w:tc>
          <w:tcPr>
            <w:tcW w:w="245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B48D6" w:rsidRPr="004923CD" w:rsidRDefault="004C7570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100011, Tashken</w:t>
            </w:r>
            <w:r w:rsidR="000A232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t</w:t>
            </w:r>
            <w:r w:rsidR="00FB48D6" w:rsidRPr="004923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, Abay street 4A.</w:t>
            </w:r>
          </w:p>
        </w:tc>
      </w:tr>
      <w:tr w:rsidR="00EB13A4" w:rsidRPr="004923CD" w:rsidTr="007F3E64">
        <w:trPr>
          <w:trHeight w:val="155"/>
          <w:jc w:val="center"/>
        </w:trPr>
        <w:tc>
          <w:tcPr>
            <w:tcW w:w="20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4923CD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33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4923CD" w:rsidRDefault="001D6A88" w:rsidP="00F42C73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Email address:</w:t>
            </w:r>
          </w:p>
        </w:tc>
        <w:tc>
          <w:tcPr>
            <w:tcW w:w="245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4923CD" w:rsidRDefault="00E11C05" w:rsidP="00F42C73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4923C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info@turonbank.uz</w:t>
            </w:r>
          </w:p>
        </w:tc>
      </w:tr>
      <w:tr w:rsidR="00EB13A4" w:rsidRPr="004923CD" w:rsidTr="007F3E64">
        <w:trPr>
          <w:trHeight w:val="155"/>
          <w:jc w:val="center"/>
        </w:trPr>
        <w:tc>
          <w:tcPr>
            <w:tcW w:w="20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4923CD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33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4923CD" w:rsidRDefault="001D6A88" w:rsidP="00F42C73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Official website:</w:t>
            </w:r>
          </w:p>
        </w:tc>
        <w:tc>
          <w:tcPr>
            <w:tcW w:w="245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4923CD" w:rsidRDefault="005306C5" w:rsidP="00F42C73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hyperlink r:id="rId6" w:history="1">
              <w:r w:rsidR="00E11C05" w:rsidRPr="004923CD">
                <w:rPr>
                  <w:rStyle w:val="a3"/>
                  <w:rFonts w:ascii="Times New Roman" w:eastAsia="Times New Roman" w:hAnsi="Times New Roman" w:cs="Times New Roman"/>
                  <w:noProof/>
                  <w:sz w:val="20"/>
                  <w:szCs w:val="20"/>
                  <w:lang w:val="en-US"/>
                </w:rPr>
                <w:t>www.turonbank.uz</w:t>
              </w:r>
            </w:hyperlink>
          </w:p>
        </w:tc>
      </w:tr>
      <w:tr w:rsidR="00A10309" w:rsidRPr="004923CD" w:rsidTr="007F3E64">
        <w:trPr>
          <w:trHeight w:val="275"/>
          <w:jc w:val="center"/>
        </w:trPr>
        <w:tc>
          <w:tcPr>
            <w:tcW w:w="20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4923C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795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4923CD" w:rsidRDefault="000A2322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ESSENTIAL</w:t>
            </w:r>
            <w:r w:rsidR="00A10309" w:rsidRPr="004923C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FACT INFORMATION</w:t>
            </w:r>
          </w:p>
        </w:tc>
      </w:tr>
      <w:tr w:rsidR="00EB13A4" w:rsidRPr="004923CD" w:rsidTr="007F3E64">
        <w:trPr>
          <w:trHeight w:val="155"/>
          <w:jc w:val="center"/>
        </w:trPr>
        <w:tc>
          <w:tcPr>
            <w:tcW w:w="20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4923C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33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4923CD" w:rsidRDefault="000A2322" w:rsidP="00F42C73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Essential</w:t>
            </w:r>
            <w:r w:rsidR="00A10309"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fact number:</w:t>
            </w:r>
          </w:p>
        </w:tc>
        <w:tc>
          <w:tcPr>
            <w:tcW w:w="245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4923CD" w:rsidRDefault="00A10309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08</w:t>
            </w:r>
          </w:p>
        </w:tc>
      </w:tr>
      <w:tr w:rsidR="00EB13A4" w:rsidRPr="004923CD" w:rsidTr="007F3E64">
        <w:trPr>
          <w:trHeight w:val="311"/>
          <w:jc w:val="center"/>
        </w:trPr>
        <w:tc>
          <w:tcPr>
            <w:tcW w:w="20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4923C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33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4923CD" w:rsidRDefault="00A10309" w:rsidP="00F42C73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Name of </w:t>
            </w:r>
            <w:r w:rsidR="000A2322">
              <w:rPr>
                <w:rFonts w:ascii="Times New Roman" w:hAnsi="Times New Roman" w:cs="Times New Roman"/>
                <w:noProof/>
                <w:sz w:val="20"/>
                <w:szCs w:val="20"/>
              </w:rPr>
              <w:t>essential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fact:</w:t>
            </w:r>
          </w:p>
          <w:p w:rsidR="00A10309" w:rsidRPr="004923CD" w:rsidRDefault="00A10309" w:rsidP="00F42C73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4923CD" w:rsidRDefault="00A0561C" w:rsidP="00A05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  <w:t xml:space="preserve">   </w:t>
            </w:r>
            <w:r w:rsidR="00DA49FE"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  <w:t xml:space="preserve">Changes </w:t>
            </w:r>
            <w:r w:rsidR="00265896"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in the composition of the </w:t>
            </w:r>
            <w:r w:rsidR="00DA49FE"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Supervisory </w:t>
            </w:r>
            <w:r w:rsidR="00DA49FE"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Board</w:t>
            </w:r>
          </w:p>
        </w:tc>
      </w:tr>
      <w:tr w:rsidR="00A10309" w:rsidRPr="004923CD" w:rsidTr="00AA78CC">
        <w:trPr>
          <w:trHeight w:val="261"/>
          <w:jc w:val="center"/>
        </w:trPr>
        <w:tc>
          <w:tcPr>
            <w:tcW w:w="20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4923C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795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4923CD" w:rsidRDefault="00A10309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In case of termination of the person's powers</w:t>
            </w:r>
          </w:p>
        </w:tc>
      </w:tr>
      <w:tr w:rsidR="005F172A" w:rsidRPr="004923CD" w:rsidTr="007F3E64">
        <w:trPr>
          <w:trHeight w:val="578"/>
          <w:jc w:val="center"/>
        </w:trPr>
        <w:tc>
          <w:tcPr>
            <w:tcW w:w="20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4923C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4923CD" w:rsidRDefault="00C25574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T / r</w:t>
            </w:r>
          </w:p>
        </w:tc>
        <w:tc>
          <w:tcPr>
            <w:tcW w:w="892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6A88" w:rsidRPr="004923CD" w:rsidRDefault="001D6A88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  <w:p w:rsidR="001D6A88" w:rsidRPr="004923CD" w:rsidRDefault="001D49AE" w:rsidP="00F42C73">
            <w:pPr>
              <w:autoSpaceDE w:val="0"/>
              <w:autoSpaceDN w:val="0"/>
              <w:adjustRightInd w:val="0"/>
              <w:spacing w:after="0" w:line="240" w:lineRule="auto"/>
              <w:ind w:firstLine="64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  <w:t xml:space="preserve">Full name </w:t>
            </w:r>
            <w:r w:rsidR="00A10309"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person </w:t>
            </w:r>
          </w:p>
          <w:p w:rsidR="00A10309" w:rsidRPr="004923CD" w:rsidRDefault="001D6A88" w:rsidP="00F42C73">
            <w:pPr>
              <w:autoSpaceDE w:val="0"/>
              <w:autoSpaceDN w:val="0"/>
              <w:adjustRightInd w:val="0"/>
              <w:spacing w:after="0" w:line="240" w:lineRule="auto"/>
              <w:ind w:firstLine="64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reliable</w:t>
            </w:r>
          </w:p>
          <w:p w:rsidR="00A10309" w:rsidRPr="004923CD" w:rsidRDefault="00A10309" w:rsidP="001D49AE">
            <w:pPr>
              <w:autoSpaceDE w:val="0"/>
              <w:autoSpaceDN w:val="0"/>
              <w:adjustRightInd w:val="0"/>
              <w:spacing w:after="0" w:line="240" w:lineRule="auto"/>
              <w:ind w:firstLine="64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manager</w:t>
            </w:r>
          </w:p>
        </w:tc>
        <w:tc>
          <w:tcPr>
            <w:tcW w:w="59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0309" w:rsidRPr="004923CD" w:rsidRDefault="00A10309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Workplace</w:t>
            </w:r>
          </w:p>
          <w:p w:rsidR="00A10309" w:rsidRPr="004923CD" w:rsidRDefault="00A10309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622" w:type="pct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4923CD" w:rsidRDefault="00A10309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Position</w:t>
            </w:r>
          </w:p>
        </w:tc>
        <w:tc>
          <w:tcPr>
            <w:tcW w:w="552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309" w:rsidRPr="004923CD" w:rsidRDefault="00A10309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Appropriate</w:t>
            </w:r>
          </w:p>
          <w:p w:rsidR="00A10309" w:rsidRPr="004923CD" w:rsidRDefault="00AA78CC" w:rsidP="00AA7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S</w:t>
            </w:r>
            <w:r w:rsidR="00A10309"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hares</w:t>
            </w:r>
          </w:p>
        </w:tc>
        <w:tc>
          <w:tcPr>
            <w:tcW w:w="1907" w:type="pct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55F2F" w:rsidRPr="004923CD" w:rsidRDefault="00A10309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In other organizations</w:t>
            </w:r>
          </w:p>
          <w:p w:rsidR="00A10309" w:rsidRPr="004923CD" w:rsidRDefault="00265896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workplace</w:t>
            </w:r>
          </w:p>
        </w:tc>
      </w:tr>
      <w:tr w:rsidR="005F172A" w:rsidRPr="004923CD" w:rsidTr="007F3E64">
        <w:trPr>
          <w:trHeight w:val="451"/>
          <w:jc w:val="center"/>
        </w:trPr>
        <w:tc>
          <w:tcPr>
            <w:tcW w:w="20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4923C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4923CD" w:rsidRDefault="00A10309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92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4923CD" w:rsidRDefault="00A10309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593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0309" w:rsidRPr="004923CD" w:rsidRDefault="00A10309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4923CD" w:rsidRDefault="00A10309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0309" w:rsidRPr="00A0561C" w:rsidRDefault="00A0561C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  <w:t>Tip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0309" w:rsidRPr="00A0561C" w:rsidRDefault="00A0561C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  <w:t>Number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0309" w:rsidRPr="004923CD" w:rsidRDefault="002F01A5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Workplace</w:t>
            </w:r>
          </w:p>
        </w:tc>
        <w:tc>
          <w:tcPr>
            <w:tcW w:w="82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4923CD" w:rsidRDefault="00EB13A4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Position</w:t>
            </w:r>
          </w:p>
        </w:tc>
      </w:tr>
      <w:tr w:rsidR="005F172A" w:rsidRPr="004923CD" w:rsidTr="007F3E64">
        <w:trPr>
          <w:trHeight w:val="410"/>
          <w:jc w:val="center"/>
        </w:trPr>
        <w:tc>
          <w:tcPr>
            <w:tcW w:w="20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F7" w:rsidRPr="004923CD" w:rsidRDefault="00820FF7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F7" w:rsidRPr="004923CD" w:rsidRDefault="00820FF7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892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F7" w:rsidRPr="004923CD" w:rsidRDefault="00B909BE" w:rsidP="00820FF7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B909BE">
              <w:rPr>
                <w:rFonts w:ascii="Times New Roman" w:hAnsi="Times New Roman" w:cs="Times New Roman"/>
                <w:noProof/>
                <w:sz w:val="20"/>
                <w:szCs w:val="20"/>
              </w:rPr>
              <w:t>Kadirov Abdulaziz Abdulxaevich</w:t>
            </w:r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0FF7" w:rsidRPr="004923CD" w:rsidRDefault="000A2322" w:rsidP="00820FF7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JSCB </w:t>
            </w:r>
            <w:r w:rsidR="00AA78C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«Turonbank» 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20FF7" w:rsidRPr="004923CD" w:rsidRDefault="00B909BE" w:rsidP="00820FF7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Member of the Supervisory Board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0FF7" w:rsidRPr="004923CD" w:rsidRDefault="00820FF7" w:rsidP="00820FF7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0FF7" w:rsidRPr="004923CD" w:rsidRDefault="00820FF7" w:rsidP="00820FF7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107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0FF7" w:rsidRPr="004923CD" w:rsidRDefault="00B909BE" w:rsidP="00820FF7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Lemon Growers and Exporters Association</w:t>
            </w:r>
          </w:p>
        </w:tc>
        <w:tc>
          <w:tcPr>
            <w:tcW w:w="82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F7" w:rsidRPr="004923CD" w:rsidRDefault="00B909BE" w:rsidP="00820FF7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Deputy Chairman</w:t>
            </w:r>
          </w:p>
        </w:tc>
      </w:tr>
      <w:tr w:rsidR="007050EB" w:rsidRPr="004923CD" w:rsidTr="007F3E64">
        <w:trPr>
          <w:trHeight w:val="169"/>
          <w:jc w:val="center"/>
        </w:trPr>
        <w:tc>
          <w:tcPr>
            <w:tcW w:w="20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50EB" w:rsidRPr="004923CD" w:rsidRDefault="007050EB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4795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50EB" w:rsidRPr="004923CD" w:rsidRDefault="00B909BE" w:rsidP="00B90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                                                           </w:t>
            </w:r>
            <w:r w:rsidR="007050EB"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In cases where the person is elected (appointed)</w:t>
            </w:r>
          </w:p>
        </w:tc>
      </w:tr>
      <w:tr w:rsidR="005F172A" w:rsidRPr="004923CD" w:rsidTr="007F3E64">
        <w:trPr>
          <w:trHeight w:val="597"/>
          <w:jc w:val="center"/>
        </w:trPr>
        <w:tc>
          <w:tcPr>
            <w:tcW w:w="20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50EB" w:rsidRPr="004923CD" w:rsidRDefault="007050EB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50EB" w:rsidRPr="004923CD" w:rsidRDefault="007050EB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T / r</w:t>
            </w:r>
          </w:p>
        </w:tc>
        <w:tc>
          <w:tcPr>
            <w:tcW w:w="892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50EB" w:rsidRPr="004923CD" w:rsidRDefault="001D49AE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  <w:t xml:space="preserve">Full name </w:t>
            </w:r>
            <w:r w:rsidR="007050EB"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person's  reliable</w:t>
            </w:r>
          </w:p>
          <w:p w:rsidR="007050EB" w:rsidRPr="004923CD" w:rsidRDefault="007050EB" w:rsidP="001D4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manager</w:t>
            </w:r>
          </w:p>
        </w:tc>
        <w:tc>
          <w:tcPr>
            <w:tcW w:w="59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050EB" w:rsidRPr="004923CD" w:rsidRDefault="007050EB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Workplace</w:t>
            </w:r>
          </w:p>
          <w:p w:rsidR="007050EB" w:rsidRPr="004923CD" w:rsidRDefault="007050EB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622" w:type="pct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050EB" w:rsidRPr="004923CD" w:rsidRDefault="007050EB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Position</w:t>
            </w:r>
          </w:p>
        </w:tc>
        <w:tc>
          <w:tcPr>
            <w:tcW w:w="552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0EB" w:rsidRPr="004923CD" w:rsidRDefault="007050EB" w:rsidP="005F1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Appropriate</w:t>
            </w:r>
          </w:p>
          <w:p w:rsidR="007050EB" w:rsidRPr="004923CD" w:rsidRDefault="00AA78CC" w:rsidP="005F1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S</w:t>
            </w:r>
            <w:r w:rsidR="007050EB"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hares</w:t>
            </w:r>
          </w:p>
        </w:tc>
        <w:tc>
          <w:tcPr>
            <w:tcW w:w="1907" w:type="pct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55F2F" w:rsidRPr="004923CD" w:rsidRDefault="00E342AB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In other organizations</w:t>
            </w:r>
          </w:p>
          <w:p w:rsidR="007050EB" w:rsidRPr="004923CD" w:rsidRDefault="00E342AB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workplace</w:t>
            </w:r>
          </w:p>
        </w:tc>
      </w:tr>
      <w:tr w:rsidR="005F172A" w:rsidRPr="004923CD" w:rsidTr="007F3E64">
        <w:trPr>
          <w:trHeight w:val="146"/>
          <w:jc w:val="center"/>
        </w:trPr>
        <w:tc>
          <w:tcPr>
            <w:tcW w:w="20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50EB" w:rsidRPr="004923CD" w:rsidRDefault="007050EB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50EB" w:rsidRPr="004923CD" w:rsidRDefault="007050EB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92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50EB" w:rsidRPr="004923CD" w:rsidRDefault="007050EB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593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050EB" w:rsidRPr="004923CD" w:rsidRDefault="007050EB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50EB" w:rsidRPr="004923CD" w:rsidRDefault="007050EB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050EB" w:rsidRPr="00A0561C" w:rsidRDefault="00A0561C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  <w:t>Tip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050EB" w:rsidRPr="004923CD" w:rsidRDefault="00A0561C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  <w:t>Number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050EB" w:rsidRPr="004923CD" w:rsidRDefault="00F00BCE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Workplace</w:t>
            </w:r>
          </w:p>
        </w:tc>
        <w:tc>
          <w:tcPr>
            <w:tcW w:w="82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50EB" w:rsidRPr="004923CD" w:rsidRDefault="007050EB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Position</w:t>
            </w:r>
          </w:p>
        </w:tc>
      </w:tr>
      <w:tr w:rsidR="005F172A" w:rsidRPr="004923CD" w:rsidTr="007F3E64">
        <w:trPr>
          <w:trHeight w:val="123"/>
          <w:jc w:val="center"/>
        </w:trPr>
        <w:tc>
          <w:tcPr>
            <w:tcW w:w="20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F7" w:rsidRPr="004923CD" w:rsidRDefault="00820FF7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F7" w:rsidRPr="00691297" w:rsidRDefault="00820FF7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</w:t>
            </w:r>
          </w:p>
        </w:tc>
        <w:tc>
          <w:tcPr>
            <w:tcW w:w="892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0FF7" w:rsidRPr="004923CD" w:rsidRDefault="00B909BE" w:rsidP="00820FF7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7E6159">
              <w:rPr>
                <w:rFonts w:ascii="Times New Roman" w:hAnsi="Times New Roman" w:cs="Times New Roman"/>
                <w:noProof/>
                <w:sz w:val="20"/>
                <w:szCs w:val="20"/>
              </w:rPr>
              <w:t>G</w:t>
            </w:r>
            <w:r w:rsidR="000A2322">
              <w:rPr>
                <w:rFonts w:ascii="Times New Roman" w:hAnsi="Times New Roman" w:cs="Times New Roman"/>
                <w:noProof/>
                <w:sz w:val="20"/>
                <w:szCs w:val="20"/>
              </w:rPr>
              <w:t>r</w:t>
            </w:r>
            <w:r w:rsidRPr="007E6159">
              <w:rPr>
                <w:rFonts w:ascii="Times New Roman" w:hAnsi="Times New Roman" w:cs="Times New Roman"/>
                <w:noProof/>
                <w:sz w:val="20"/>
                <w:szCs w:val="20"/>
              </w:rPr>
              <w:t>ego</w:t>
            </w:r>
            <w:r w:rsidR="000A2322">
              <w:rPr>
                <w:rFonts w:ascii="Times New Roman" w:hAnsi="Times New Roman" w:cs="Times New Roman"/>
                <w:noProof/>
                <w:sz w:val="20"/>
                <w:szCs w:val="20"/>
              </w:rPr>
              <w:t>rzr</w:t>
            </w:r>
            <w:r w:rsidRPr="007E615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Za</w:t>
            </w:r>
            <w:r w:rsidR="000A2322">
              <w:rPr>
                <w:rFonts w:ascii="Times New Roman" w:hAnsi="Times New Roman" w:cs="Times New Roman"/>
                <w:noProof/>
                <w:sz w:val="20"/>
                <w:szCs w:val="20"/>
              </w:rPr>
              <w:t>w</w:t>
            </w:r>
            <w:r w:rsidRPr="007E6159">
              <w:rPr>
                <w:rFonts w:ascii="Times New Roman" w:hAnsi="Times New Roman" w:cs="Times New Roman"/>
                <w:noProof/>
                <w:sz w:val="20"/>
                <w:szCs w:val="20"/>
              </w:rPr>
              <w:t>ada</w:t>
            </w:r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0FF7" w:rsidRPr="004923CD" w:rsidRDefault="000A2322" w:rsidP="00820FF7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JSCB </w:t>
            </w:r>
            <w:r w:rsidR="00AA78CC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«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Turonbank</w:t>
            </w:r>
            <w:r w:rsidR="00AA78CC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»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20FF7" w:rsidRPr="004923CD" w:rsidRDefault="00820FF7" w:rsidP="00820FF7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Member of the Supervisory Board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0FF7" w:rsidRPr="004923CD" w:rsidRDefault="00820FF7" w:rsidP="00820FF7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F7" w:rsidRPr="004923CD" w:rsidRDefault="00820FF7" w:rsidP="00820FF7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1079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F7" w:rsidRPr="004923CD" w:rsidRDefault="00B909BE" w:rsidP="00820FF7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721B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PKO Banks (Warsaw Poland)</w:t>
            </w:r>
          </w:p>
        </w:tc>
        <w:tc>
          <w:tcPr>
            <w:tcW w:w="828" w:type="pct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20FF7" w:rsidRPr="004923CD" w:rsidRDefault="00B909BE" w:rsidP="00820FF7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721B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Managing Director - Head of Investment and Private Banking</w:t>
            </w:r>
          </w:p>
        </w:tc>
      </w:tr>
      <w:tr w:rsidR="004923CD" w:rsidRPr="004923CD" w:rsidTr="007F3E64">
        <w:trPr>
          <w:trHeight w:val="155"/>
          <w:jc w:val="center"/>
        </w:trPr>
        <w:tc>
          <w:tcPr>
            <w:tcW w:w="20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23CD" w:rsidRPr="004923CD" w:rsidRDefault="004923CD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33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23CD" w:rsidRPr="004923CD" w:rsidRDefault="004923CD" w:rsidP="00F42C73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The decision-making body of the issuer on the specified changes:</w:t>
            </w:r>
          </w:p>
        </w:tc>
        <w:tc>
          <w:tcPr>
            <w:tcW w:w="245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23CD" w:rsidRPr="004923CD" w:rsidRDefault="000A2322" w:rsidP="00F42C73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Extraordinay </w:t>
            </w:r>
            <w:r w:rsidR="004923CD"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General Meeting </w:t>
            </w:r>
          </w:p>
        </w:tc>
      </w:tr>
      <w:tr w:rsidR="004923CD" w:rsidRPr="004923CD" w:rsidTr="007F3E64">
        <w:trPr>
          <w:trHeight w:val="155"/>
          <w:jc w:val="center"/>
        </w:trPr>
        <w:tc>
          <w:tcPr>
            <w:tcW w:w="20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23CD" w:rsidRPr="004923CD" w:rsidRDefault="004923CD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33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23CD" w:rsidRPr="004923CD" w:rsidRDefault="004923CD" w:rsidP="00F42C73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Date of decision:</w:t>
            </w:r>
          </w:p>
        </w:tc>
        <w:tc>
          <w:tcPr>
            <w:tcW w:w="245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23CD" w:rsidRPr="00972D3B" w:rsidRDefault="00B909BE" w:rsidP="00972D3B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08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.01.20</w:t>
            </w:r>
            <w:r w:rsidR="004923CD"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  <w:r w:rsidR="00972D3B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</w:t>
            </w:r>
          </w:p>
        </w:tc>
      </w:tr>
      <w:tr w:rsidR="004923CD" w:rsidRPr="004923CD" w:rsidTr="007F3E64">
        <w:trPr>
          <w:trHeight w:val="155"/>
          <w:jc w:val="center"/>
        </w:trPr>
        <w:tc>
          <w:tcPr>
            <w:tcW w:w="20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23CD" w:rsidRPr="004923CD" w:rsidRDefault="004923CD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33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23CD" w:rsidRPr="004923CD" w:rsidRDefault="004923CD" w:rsidP="00F42C73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Date of </w:t>
            </w:r>
            <w:r w:rsidR="000A2322">
              <w:rPr>
                <w:rFonts w:ascii="Times New Roman" w:hAnsi="Times New Roman" w:cs="Times New Roman"/>
                <w:noProof/>
                <w:sz w:val="20"/>
                <w:szCs w:val="20"/>
              </w:rPr>
              <w:t>adoption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:</w:t>
            </w:r>
          </w:p>
        </w:tc>
        <w:tc>
          <w:tcPr>
            <w:tcW w:w="245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23CD" w:rsidRPr="00972D3B" w:rsidRDefault="00B909BE" w:rsidP="009A6AF7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08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.01.202</w:t>
            </w:r>
            <w:r w:rsidR="00972D3B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</w:t>
            </w:r>
          </w:p>
        </w:tc>
      </w:tr>
      <w:tr w:rsidR="004923CD" w:rsidRPr="005F172A" w:rsidTr="007F3E64">
        <w:trPr>
          <w:trHeight w:val="155"/>
          <w:jc w:val="center"/>
        </w:trPr>
        <w:tc>
          <w:tcPr>
            <w:tcW w:w="20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23CD" w:rsidRPr="004923CD" w:rsidRDefault="004923CD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33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23CD" w:rsidRPr="00B909BE" w:rsidRDefault="004923CD" w:rsidP="00F42C73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Extract from the protocol of the governing body and passport information with the indication of the place of residence of the elected (appointed) person</w:t>
            </w:r>
          </w:p>
        </w:tc>
        <w:tc>
          <w:tcPr>
            <w:tcW w:w="245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23CD" w:rsidRPr="004923CD" w:rsidRDefault="004176DE" w:rsidP="00B90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1.</w:t>
            </w:r>
            <w:r w:rsidR="00B909BE" w:rsidRPr="004923C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="00933D4B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Poland Warsaw</w:t>
            </w:r>
          </w:p>
        </w:tc>
      </w:tr>
      <w:tr w:rsidR="004923CD" w:rsidRPr="00972D3B" w:rsidTr="007F3E64">
        <w:trPr>
          <w:trHeight w:val="253"/>
          <w:jc w:val="center"/>
        </w:trPr>
        <w:tc>
          <w:tcPr>
            <w:tcW w:w="20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23CD" w:rsidRPr="004923CD" w:rsidRDefault="004923CD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4795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23CD" w:rsidRPr="004923CD" w:rsidRDefault="004923CD" w:rsidP="00F42C73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Personnel of the Supervisory Board after the change</w:t>
            </w:r>
          </w:p>
        </w:tc>
      </w:tr>
      <w:tr w:rsidR="004923CD" w:rsidRPr="004923CD" w:rsidTr="007F3E64">
        <w:trPr>
          <w:trHeight w:val="360"/>
          <w:jc w:val="center"/>
        </w:trPr>
        <w:tc>
          <w:tcPr>
            <w:tcW w:w="20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923CD" w:rsidRPr="004923CD" w:rsidRDefault="004923CD" w:rsidP="00265896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  <w:p w:rsidR="004923CD" w:rsidRPr="004923CD" w:rsidRDefault="004923CD" w:rsidP="008E3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T / r</w:t>
            </w:r>
          </w:p>
          <w:p w:rsidR="004923CD" w:rsidRPr="004923CD" w:rsidRDefault="004923CD" w:rsidP="00265896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  <w:p w:rsidR="004923CD" w:rsidRPr="004923CD" w:rsidRDefault="004923CD" w:rsidP="008E3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914" w:type="pct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923CD" w:rsidRPr="004923CD" w:rsidRDefault="00A0561C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  <w:t xml:space="preserve"> Full nam </w:t>
            </w:r>
            <w:r w:rsidR="004923CD"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person's</w:t>
            </w:r>
          </w:p>
          <w:p w:rsidR="004923CD" w:rsidRPr="004923CD" w:rsidRDefault="004923CD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reliable</w:t>
            </w:r>
          </w:p>
          <w:p w:rsidR="004923CD" w:rsidRPr="00A0561C" w:rsidRDefault="004923CD" w:rsidP="00A05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manager</w:t>
            </w:r>
          </w:p>
        </w:tc>
        <w:tc>
          <w:tcPr>
            <w:tcW w:w="8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923CD" w:rsidRPr="004923CD" w:rsidRDefault="004923CD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Business</w:t>
            </w: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</w:t>
            </w: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place</w:t>
            </w:r>
          </w:p>
        </w:tc>
        <w:tc>
          <w:tcPr>
            <w:tcW w:w="622" w:type="pct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923CD" w:rsidRPr="004923CD" w:rsidRDefault="004923CD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Position</w:t>
            </w:r>
          </w:p>
        </w:tc>
        <w:tc>
          <w:tcPr>
            <w:tcW w:w="552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3CD" w:rsidRPr="004923CD" w:rsidRDefault="004923CD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Appropriate</w:t>
            </w:r>
          </w:p>
          <w:p w:rsidR="004923CD" w:rsidRPr="004923CD" w:rsidRDefault="00AA78CC" w:rsidP="00AA7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  <w:t>s</w:t>
            </w:r>
            <w:r w:rsidR="004923CD"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hares</w:t>
            </w:r>
          </w:p>
        </w:tc>
        <w:tc>
          <w:tcPr>
            <w:tcW w:w="1907" w:type="pct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923CD" w:rsidRPr="001D49AE" w:rsidRDefault="004923CD" w:rsidP="001D4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Other </w:t>
            </w: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organizations</w:t>
            </w:r>
            <w:r w:rsidR="001D49AE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  <w:t xml:space="preserve"> </w:t>
            </w: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workplace</w:t>
            </w:r>
            <w:r w:rsidR="00A0561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s</w:t>
            </w:r>
            <w:r w:rsidRPr="004923C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</w:t>
            </w:r>
          </w:p>
        </w:tc>
      </w:tr>
      <w:tr w:rsidR="000A2322" w:rsidRPr="004923CD" w:rsidTr="007F3E64">
        <w:trPr>
          <w:trHeight w:val="60"/>
          <w:jc w:val="center"/>
        </w:trPr>
        <w:tc>
          <w:tcPr>
            <w:tcW w:w="205" w:type="pct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3CD" w:rsidRPr="004923CD" w:rsidRDefault="004923CD" w:rsidP="00265896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1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923CD" w:rsidRPr="004923CD" w:rsidRDefault="004923CD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00" w:type="pct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3CD" w:rsidRPr="004923CD" w:rsidRDefault="004923CD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923CD" w:rsidRPr="004923CD" w:rsidRDefault="004923CD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3CD" w:rsidRPr="004923CD" w:rsidRDefault="000A2322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Type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3CD" w:rsidRPr="004923CD" w:rsidRDefault="000A2322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Number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3CD" w:rsidRPr="000A2322" w:rsidRDefault="004923CD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923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  <w:t xml:space="preserve">Work </w:t>
            </w:r>
            <w:r w:rsidR="000A23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place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923CD" w:rsidRPr="004923CD" w:rsidRDefault="004923CD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Position</w:t>
            </w:r>
          </w:p>
        </w:tc>
      </w:tr>
      <w:tr w:rsidR="000A2322" w:rsidRPr="004923CD" w:rsidTr="007F3E64">
        <w:trPr>
          <w:trHeight w:val="32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72A" w:rsidRDefault="005F172A" w:rsidP="007F3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3C2256" w:rsidRDefault="003C2256" w:rsidP="007F3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3C2256" w:rsidRDefault="003C2256" w:rsidP="007F3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5F172A" w:rsidRPr="004923CD" w:rsidRDefault="005F172A" w:rsidP="007F3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</w:t>
            </w:r>
          </w:p>
        </w:tc>
        <w:tc>
          <w:tcPr>
            <w:tcW w:w="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72A" w:rsidRPr="004923CD" w:rsidRDefault="005F172A" w:rsidP="000B74E4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176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Kholjigitov Golib Ablakulovich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72A" w:rsidRPr="004923CD" w:rsidRDefault="000A2322" w:rsidP="000B74E4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JSCB </w:t>
            </w:r>
            <w:r w:rsidR="00AA78C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«Turonbank» 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6A69" w:rsidRPr="00736A69" w:rsidRDefault="008B7F9D" w:rsidP="00736A69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Chairman </w:t>
            </w:r>
            <w:r w:rsidR="005F172A"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of the Supervisory Board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72A" w:rsidRPr="004923CD" w:rsidRDefault="00CD25BB" w:rsidP="00F42C73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5BB" w:rsidRPr="004923CD" w:rsidRDefault="00CD25BB" w:rsidP="00CD25BB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72A" w:rsidRPr="004923CD" w:rsidRDefault="005F172A" w:rsidP="000B74E4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172A">
              <w:rPr>
                <w:rFonts w:ascii="Times New Roman" w:hAnsi="Times New Roman" w:cs="Times New Roman"/>
                <w:noProof/>
                <w:sz w:val="20"/>
                <w:szCs w:val="20"/>
              </w:rPr>
              <w:t>Public-Private Partnership Development Agency under the Ministry of Finance of the Republic of Uzbekistan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72A" w:rsidRPr="004923CD" w:rsidRDefault="005F172A" w:rsidP="000B74E4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172A">
              <w:rPr>
                <w:rFonts w:ascii="Times New Roman" w:hAnsi="Times New Roman" w:cs="Times New Roman"/>
                <w:noProof/>
                <w:sz w:val="20"/>
                <w:szCs w:val="20"/>
              </w:rPr>
              <w:t>Director of the Public-Private Partnership Development Agency under the Ministry of Finance of the Republic of Uzbekistan</w:t>
            </w:r>
          </w:p>
        </w:tc>
      </w:tr>
      <w:tr w:rsidR="000A2322" w:rsidRPr="004923CD" w:rsidTr="007F3E64">
        <w:trPr>
          <w:trHeight w:val="329"/>
          <w:jc w:val="center"/>
        </w:trPr>
        <w:tc>
          <w:tcPr>
            <w:tcW w:w="205" w:type="pc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C622A" w:rsidRDefault="00BC622A" w:rsidP="007F3E64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BC622A" w:rsidRDefault="00BC622A" w:rsidP="007F3E64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BC622A" w:rsidRDefault="00BC622A" w:rsidP="007F3E64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BC622A" w:rsidRPr="004923CD" w:rsidRDefault="00BC622A" w:rsidP="007F3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</w:p>
        </w:tc>
        <w:tc>
          <w:tcPr>
            <w:tcW w:w="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Erlepesov Nurulllan Umirzokovich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22A" w:rsidRPr="004923CD" w:rsidRDefault="000A2322" w:rsidP="00BC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JSCB </w:t>
            </w:r>
            <w:r w:rsidR="00AA78C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«Turonbank» 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Member of the Supervisory Board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Ministry of Economic Development and Poverty Reduction of the Republic of Uzbekistan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Acting Director of the Department of Policy Policy.</w:t>
            </w:r>
          </w:p>
        </w:tc>
      </w:tr>
      <w:tr w:rsidR="000A2322" w:rsidRPr="004923CD" w:rsidTr="007F3E64">
        <w:trPr>
          <w:trHeight w:val="329"/>
          <w:jc w:val="center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C622A" w:rsidRPr="004923CD" w:rsidRDefault="00BC622A" w:rsidP="007F3E64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BC622A" w:rsidRDefault="00BC622A" w:rsidP="007F3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BC622A" w:rsidRPr="00BC622A" w:rsidRDefault="00BC622A" w:rsidP="007F3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</w:t>
            </w:r>
          </w:p>
        </w:tc>
        <w:tc>
          <w:tcPr>
            <w:tcW w:w="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Sheraliev Utkirbek Ismanovich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22A" w:rsidRPr="004923CD" w:rsidRDefault="000A2322" w:rsidP="00BC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JSCB </w:t>
            </w:r>
            <w:r w:rsidR="00AA78C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«Turonbank» 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Member of the Supervisory Board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Cabinet of Ministers of the Republic of Uzbekistan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Chief Specialist in Macroeconomic Analysis</w:t>
            </w:r>
          </w:p>
        </w:tc>
      </w:tr>
      <w:tr w:rsidR="000A2322" w:rsidRPr="004923CD" w:rsidTr="007F3E64">
        <w:trPr>
          <w:trHeight w:val="1179"/>
          <w:jc w:val="center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3CD" w:rsidRPr="004923CD" w:rsidRDefault="004923CD" w:rsidP="007F3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BC622A" w:rsidRDefault="00BC622A" w:rsidP="007F3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F05ECA" w:rsidRDefault="00F05ECA" w:rsidP="007F3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4923CD" w:rsidRPr="004923CD" w:rsidRDefault="00BC622A" w:rsidP="007F3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4</w:t>
            </w:r>
          </w:p>
        </w:tc>
        <w:tc>
          <w:tcPr>
            <w:tcW w:w="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3CD" w:rsidRPr="004923CD" w:rsidRDefault="004923CD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Karshiboev Jasur Khazratkulovich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3CD" w:rsidRPr="004923CD" w:rsidRDefault="000A2322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JSCB </w:t>
            </w:r>
            <w:r w:rsidR="00AA78C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«Turonbank» 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3CD" w:rsidRPr="004923CD" w:rsidRDefault="004923CD" w:rsidP="00F4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Member of the Chairman of the Supervisory Board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3CD" w:rsidRPr="004923CD" w:rsidRDefault="004923CD" w:rsidP="00F42C73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3CD" w:rsidRPr="004923CD" w:rsidRDefault="004923CD" w:rsidP="00F42C73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3CD" w:rsidRPr="003C298A" w:rsidRDefault="004923CD" w:rsidP="00F42C73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Ministry of Finance of the Republic of Uzbekistan State internal and external debt</w:t>
            </w:r>
            <w:r w:rsidR="003C298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3CD" w:rsidRPr="004923CD" w:rsidRDefault="004923CD" w:rsidP="00F42C73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Department of Directors</w:t>
            </w:r>
          </w:p>
        </w:tc>
      </w:tr>
      <w:tr w:rsidR="000A2322" w:rsidRPr="004923CD" w:rsidTr="007F3E64">
        <w:trPr>
          <w:trHeight w:val="329"/>
          <w:jc w:val="center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22A" w:rsidRPr="004923CD" w:rsidRDefault="00BC622A" w:rsidP="007F3E64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BC622A" w:rsidRPr="004923CD" w:rsidRDefault="00BC622A" w:rsidP="007F3E64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BC622A" w:rsidRPr="004923CD" w:rsidRDefault="00BC622A" w:rsidP="007F3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5</w:t>
            </w:r>
          </w:p>
        </w:tc>
        <w:tc>
          <w:tcPr>
            <w:tcW w:w="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Murodov Nizomiddin Nasretdinovich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22A" w:rsidRPr="004923CD" w:rsidRDefault="000A2322" w:rsidP="00BC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JSCB </w:t>
            </w:r>
            <w:r w:rsidR="00AA78C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«Turonbank» 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Member of the Supervisory Board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Asian Development Bank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Expert in banking and finance in the financial sector of Uzbekistan</w:t>
            </w:r>
          </w:p>
        </w:tc>
      </w:tr>
      <w:tr w:rsidR="000A2322" w:rsidRPr="004923CD" w:rsidTr="007F3E64">
        <w:trPr>
          <w:trHeight w:val="63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22A" w:rsidRPr="004923CD" w:rsidRDefault="00BC622A" w:rsidP="007F3E64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BC622A" w:rsidRPr="004923CD" w:rsidRDefault="00BC622A" w:rsidP="007F3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BC622A" w:rsidRPr="004923CD" w:rsidRDefault="00BC622A" w:rsidP="007F3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6</w:t>
            </w:r>
          </w:p>
          <w:p w:rsidR="00BC622A" w:rsidRPr="009F0FD8" w:rsidRDefault="00BC622A" w:rsidP="007F3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Kalonhujaev Rasohon Rustamkhuja </w:t>
            </w:r>
            <w:r w:rsidR="00A0561C">
              <w:rPr>
                <w:rFonts w:ascii="Times New Roman" w:hAnsi="Times New Roman" w:cs="Times New Roman"/>
                <w:noProof/>
                <w:sz w:val="20"/>
                <w:szCs w:val="20"/>
              </w:rPr>
              <w:t>u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gl</w:t>
            </w:r>
            <w:r w:rsidR="00A0561C">
              <w:rPr>
                <w:rFonts w:ascii="Times New Roman" w:hAnsi="Times New Roman" w:cs="Times New Roman"/>
                <w:noProof/>
                <w:sz w:val="20"/>
                <w:szCs w:val="20"/>
              </w:rPr>
              <w:t>i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22A" w:rsidRPr="004923CD" w:rsidRDefault="000A2322" w:rsidP="00BC622A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JSCB </w:t>
            </w:r>
            <w:r w:rsidR="00AA78C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«Turonbank» 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Member of the Supervisory Board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Uz</w:t>
            </w:r>
            <w:r w:rsidR="00A0561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Omankapital 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LLC 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General Manager</w:t>
            </w:r>
          </w:p>
        </w:tc>
      </w:tr>
      <w:tr w:rsidR="000A2322" w:rsidRPr="004923CD" w:rsidTr="007F3E64">
        <w:trPr>
          <w:trHeight w:val="850"/>
          <w:jc w:val="center"/>
        </w:trPr>
        <w:tc>
          <w:tcPr>
            <w:tcW w:w="205" w:type="pc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909BE" w:rsidRDefault="00B909BE" w:rsidP="007F3E64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B909BE" w:rsidRDefault="00B909BE" w:rsidP="007F3E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B909BE" w:rsidRPr="009F0FD8" w:rsidRDefault="00B909BE" w:rsidP="007F3E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7</w:t>
            </w:r>
          </w:p>
        </w:tc>
        <w:tc>
          <w:tcPr>
            <w:tcW w:w="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9BE" w:rsidRPr="0008565B" w:rsidRDefault="00B909BE" w:rsidP="00B909BE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8565B">
              <w:rPr>
                <w:rFonts w:ascii="Times New Roman" w:hAnsi="Times New Roman" w:cs="Times New Roman"/>
                <w:noProof/>
                <w:sz w:val="20"/>
                <w:szCs w:val="20"/>
              </w:rPr>
              <w:t>G</w:t>
            </w:r>
            <w:r w:rsidR="00A0561C">
              <w:rPr>
                <w:rFonts w:ascii="Times New Roman" w:hAnsi="Times New Roman" w:cs="Times New Roman"/>
                <w:noProof/>
                <w:sz w:val="20"/>
                <w:szCs w:val="20"/>
              </w:rPr>
              <w:t>regorzr</w:t>
            </w:r>
            <w:r w:rsidRPr="0008565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Za</w:t>
            </w:r>
            <w:r w:rsidR="00A0561C">
              <w:rPr>
                <w:rFonts w:ascii="Times New Roman" w:hAnsi="Times New Roman" w:cs="Times New Roman"/>
                <w:noProof/>
                <w:sz w:val="20"/>
                <w:szCs w:val="20"/>
              </w:rPr>
              <w:t>w</w:t>
            </w:r>
            <w:r w:rsidRPr="0008565B">
              <w:rPr>
                <w:rFonts w:ascii="Times New Roman" w:hAnsi="Times New Roman" w:cs="Times New Roman"/>
                <w:noProof/>
                <w:sz w:val="20"/>
                <w:szCs w:val="20"/>
              </w:rPr>
              <w:t>ada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9BE" w:rsidRPr="004923CD" w:rsidRDefault="000A2322" w:rsidP="00B909BE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JSCB </w:t>
            </w:r>
            <w:r w:rsidR="00AA78C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«Turonbank» 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9BE" w:rsidRPr="004923CD" w:rsidRDefault="00B909BE" w:rsidP="00B909BE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Member of the Supervisory Board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9BE" w:rsidRPr="004923CD" w:rsidRDefault="00CD25BB" w:rsidP="00BC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9BE" w:rsidRDefault="00B909BE" w:rsidP="00BC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CD25BB" w:rsidRDefault="00CD25BB" w:rsidP="00BC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CD25BB" w:rsidRPr="004923CD" w:rsidRDefault="00CD25BB" w:rsidP="00BC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-</w:t>
            </w:r>
          </w:p>
          <w:p w:rsidR="00B909BE" w:rsidRPr="004923CD" w:rsidRDefault="00B909BE" w:rsidP="00BC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B909BE" w:rsidRPr="004923CD" w:rsidRDefault="00B909BE" w:rsidP="00BC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9BE" w:rsidRPr="00714C42" w:rsidRDefault="00714C42" w:rsidP="00BC622A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714C42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PKO Banks (Warsaw, Poland)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9BE" w:rsidRPr="00714C42" w:rsidRDefault="00714C42" w:rsidP="00C571B3">
            <w:pPr>
              <w:widowControl w:val="0"/>
              <w:tabs>
                <w:tab w:val="left" w:pos="6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14C42">
              <w:rPr>
                <w:rFonts w:ascii="Times New Roman" w:hAnsi="Times New Roman" w:cs="Times New Roman"/>
                <w:noProof/>
                <w:sz w:val="20"/>
                <w:szCs w:val="20"/>
              </w:rPr>
              <w:t>Managing Director - Head of Investment and Private Banking</w:t>
            </w:r>
          </w:p>
        </w:tc>
      </w:tr>
      <w:tr w:rsidR="000A2322" w:rsidRPr="004923CD" w:rsidTr="007F3E64">
        <w:trPr>
          <w:trHeight w:val="329"/>
          <w:jc w:val="center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C622A" w:rsidRPr="004923CD" w:rsidRDefault="00BC622A" w:rsidP="007F3E64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BC622A" w:rsidRPr="004923CD" w:rsidRDefault="00BC622A" w:rsidP="007F3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8.</w:t>
            </w:r>
          </w:p>
        </w:tc>
        <w:tc>
          <w:tcPr>
            <w:tcW w:w="914" w:type="pct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Malikov Fattoh</w:t>
            </w:r>
          </w:p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Xalilovich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C622A" w:rsidRPr="004923CD" w:rsidRDefault="000A2322" w:rsidP="00BC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JSCB</w:t>
            </w:r>
            <w:r w:rsidR="00AA78C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="00AA78C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«Turonbank» 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Member of the Supervisory Board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C622A" w:rsidRPr="00AA78CC" w:rsidRDefault="00AA78CC" w:rsidP="00BC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preferred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58824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«USUB» LLC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General Manager</w:t>
            </w:r>
          </w:p>
        </w:tc>
      </w:tr>
      <w:tr w:rsidR="000A2322" w:rsidRPr="00972D3B" w:rsidTr="007F3E64">
        <w:trPr>
          <w:trHeight w:val="32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22A" w:rsidRDefault="00BC622A" w:rsidP="007F3E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BC622A" w:rsidRDefault="00BC622A" w:rsidP="007F3E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BC622A" w:rsidRPr="009F0FD8" w:rsidRDefault="00BC622A" w:rsidP="007F3E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9.</w:t>
            </w:r>
          </w:p>
        </w:tc>
        <w:tc>
          <w:tcPr>
            <w:tcW w:w="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Olimjonov Odil Olimovich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22A" w:rsidRPr="004923CD" w:rsidRDefault="000A2322" w:rsidP="00BC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JSCB</w:t>
            </w:r>
            <w:r w:rsidR="00AA78C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="00AA78CC">
              <w:rPr>
                <w:rFonts w:ascii="Times New Roman" w:hAnsi="Times New Roman" w:cs="Times New Roman"/>
                <w:noProof/>
                <w:sz w:val="20"/>
                <w:szCs w:val="20"/>
              </w:rPr>
              <w:t>«Turonbank»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22A" w:rsidRPr="004923CD" w:rsidRDefault="00736A69" w:rsidP="00BC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Deputy </w:t>
            </w:r>
            <w:r w:rsidR="00BC622A"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Chairman of the Supervisory Board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Institute of Forecasting and Macroeconomic Research under the Cabinet of Ministers of the Republic of Uzbekistan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22A" w:rsidRPr="004923CD" w:rsidRDefault="00BC622A" w:rsidP="00BC622A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Head of the project "Ensuring the regional balance of the economy in the medium and long term, Doctor of Economics</w:t>
            </w:r>
          </w:p>
        </w:tc>
      </w:tr>
    </w:tbl>
    <w:p w:rsidR="00DA49FE" w:rsidRDefault="00DA49FE" w:rsidP="005D57D1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 w:cs="Times New Roman"/>
          <w:noProof/>
          <w:sz w:val="20"/>
          <w:szCs w:val="20"/>
          <w:lang w:val="uz-Cyrl-UZ"/>
        </w:rPr>
      </w:pPr>
    </w:p>
    <w:p w:rsidR="005F172A" w:rsidRDefault="005F172A" w:rsidP="005D57D1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 w:cs="Times New Roman"/>
          <w:noProof/>
          <w:sz w:val="20"/>
          <w:szCs w:val="20"/>
          <w:lang w:val="uz-Cyrl-UZ"/>
        </w:rPr>
      </w:pPr>
    </w:p>
    <w:p w:rsidR="005F172A" w:rsidRPr="004923CD" w:rsidRDefault="005F172A" w:rsidP="005D57D1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 w:cs="Times New Roman"/>
          <w:noProof/>
          <w:sz w:val="20"/>
          <w:szCs w:val="20"/>
          <w:lang w:val="uz-Cyrl-UZ"/>
        </w:rPr>
      </w:pPr>
    </w:p>
    <w:p w:rsidR="005F172A" w:rsidRPr="00534F64" w:rsidRDefault="005F172A" w:rsidP="005F172A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 w:cs="Times New Roman"/>
          <w:noProof/>
          <w:lang w:val="uz-Cyrl-UZ"/>
        </w:rPr>
      </w:pPr>
      <w:r w:rsidRPr="007F21A1">
        <w:rPr>
          <w:rFonts w:ascii="Times New Roman" w:hAnsi="Times New Roman" w:cs="Times New Roman"/>
          <w:b/>
          <w:noProof/>
          <w:lang w:val="uz-Cyrl-UZ"/>
        </w:rPr>
        <w:t xml:space="preserve">Deputy Chairman of the Board: </w:t>
      </w:r>
      <w:r>
        <w:rPr>
          <w:rFonts w:ascii="Times New Roman" w:hAnsi="Times New Roman" w:cs="Times New Roman"/>
          <w:noProof/>
          <w:lang w:val="uz-Cyrl-UZ"/>
        </w:rPr>
        <w:t>S</w:t>
      </w:r>
      <w:r w:rsidR="000A2322">
        <w:rPr>
          <w:rFonts w:ascii="Times New Roman" w:hAnsi="Times New Roman" w:cs="Times New Roman"/>
          <w:noProof/>
          <w:lang w:val="en-US"/>
        </w:rPr>
        <w:t>.</w:t>
      </w:r>
      <w:r>
        <w:rPr>
          <w:rFonts w:ascii="Times New Roman" w:hAnsi="Times New Roman" w:cs="Times New Roman"/>
          <w:noProof/>
          <w:lang w:val="uz-Cyrl-UZ"/>
        </w:rPr>
        <w:t>T</w:t>
      </w:r>
      <w:r w:rsidR="000A2322">
        <w:rPr>
          <w:rFonts w:ascii="Times New Roman" w:hAnsi="Times New Roman" w:cs="Times New Roman"/>
          <w:noProof/>
          <w:lang w:val="en-US"/>
        </w:rPr>
        <w:t>.</w:t>
      </w:r>
      <w:r>
        <w:rPr>
          <w:rFonts w:ascii="Times New Roman" w:hAnsi="Times New Roman" w:cs="Times New Roman"/>
          <w:noProof/>
          <w:lang w:val="uz-Cyrl-UZ"/>
        </w:rPr>
        <w:t>Kaldibaev ___________________</w:t>
      </w:r>
    </w:p>
    <w:p w:rsidR="005F172A" w:rsidRPr="00534F64" w:rsidRDefault="005F172A" w:rsidP="005F172A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 w:cs="Times New Roman"/>
          <w:noProof/>
          <w:lang w:val="uz-Cyrl-UZ"/>
        </w:rPr>
      </w:pPr>
    </w:p>
    <w:p w:rsidR="005F172A" w:rsidRPr="00F57FA8" w:rsidRDefault="005F172A" w:rsidP="005F172A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 w:cs="Times New Roman"/>
          <w:noProof/>
        </w:rPr>
      </w:pPr>
      <w:r w:rsidRPr="007F21A1">
        <w:rPr>
          <w:rFonts w:ascii="Times New Roman" w:hAnsi="Times New Roman" w:cs="Times New Roman"/>
          <w:b/>
          <w:noProof/>
          <w:lang w:val="uz-Cyrl-UZ"/>
        </w:rPr>
        <w:t xml:space="preserve">Chief Accountant: </w:t>
      </w:r>
      <w:r w:rsidRPr="007F21A1">
        <w:rPr>
          <w:rFonts w:ascii="Times New Roman" w:hAnsi="Times New Roman" w:cs="Times New Roman"/>
          <w:noProof/>
          <w:lang w:val="uz-Cyrl-UZ"/>
        </w:rPr>
        <w:t>Sh.E. Bozorov ___________________</w:t>
      </w:r>
    </w:p>
    <w:p w:rsidR="005F172A" w:rsidRPr="00870174" w:rsidRDefault="005F172A" w:rsidP="005F172A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 w:cs="Times New Roman"/>
          <w:b/>
          <w:noProof/>
        </w:rPr>
      </w:pPr>
    </w:p>
    <w:p w:rsidR="005306C5" w:rsidRDefault="005306C5" w:rsidP="005F172A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 w:cs="Times New Roman"/>
          <w:b/>
          <w:noProof/>
          <w:lang w:val="en-US"/>
        </w:rPr>
      </w:pPr>
      <w:r>
        <w:rPr>
          <w:rFonts w:ascii="Times New Roman" w:hAnsi="Times New Roman" w:cs="Times New Roman"/>
          <w:b/>
          <w:noProof/>
          <w:lang w:val="en-US"/>
        </w:rPr>
        <w:t xml:space="preserve">Full name of  the authorized person </w:t>
      </w:r>
    </w:p>
    <w:p w:rsidR="005F172A" w:rsidRPr="00870174" w:rsidRDefault="005306C5" w:rsidP="005F172A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 w:cs="Times New Roman"/>
          <w:noProof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lang w:val="en-US"/>
        </w:rPr>
        <w:t xml:space="preserve">who </w:t>
      </w:r>
      <w:r>
        <w:rPr>
          <w:rFonts w:ascii="Times New Roman" w:hAnsi="Times New Roman" w:cs="Times New Roman"/>
          <w:b/>
          <w:noProof/>
          <w:lang w:val="uz-Cyrl-UZ"/>
        </w:rPr>
        <w:t xml:space="preserve"> placed </w:t>
      </w:r>
      <w:r>
        <w:rPr>
          <w:rFonts w:ascii="Times New Roman" w:hAnsi="Times New Roman" w:cs="Times New Roman"/>
          <w:b/>
          <w:noProof/>
          <w:lang w:val="en-US"/>
        </w:rPr>
        <w:t xml:space="preserve">information </w:t>
      </w:r>
      <w:r>
        <w:rPr>
          <w:rFonts w:ascii="Times New Roman" w:hAnsi="Times New Roman" w:cs="Times New Roman"/>
          <w:b/>
          <w:noProof/>
          <w:lang w:val="uz-Cyrl-UZ"/>
        </w:rPr>
        <w:t>on the website</w:t>
      </w:r>
      <w:r w:rsidR="005F172A" w:rsidRPr="007F21A1">
        <w:rPr>
          <w:rFonts w:ascii="Times New Roman" w:hAnsi="Times New Roman" w:cs="Times New Roman"/>
          <w:b/>
          <w:noProof/>
          <w:lang w:val="uz-Cyrl-UZ"/>
        </w:rPr>
        <w:t xml:space="preserve">: </w:t>
      </w:r>
      <w:r w:rsidR="005F172A">
        <w:rPr>
          <w:rFonts w:ascii="Times New Roman" w:hAnsi="Times New Roman" w:cs="Times New Roman"/>
          <w:noProof/>
          <w:lang w:val="uz-Cyrl-UZ"/>
        </w:rPr>
        <w:t xml:space="preserve">Sh.O.Sharipov ___________ </w:t>
      </w:r>
      <w:r w:rsidR="005F172A" w:rsidRPr="00870174">
        <w:rPr>
          <w:rFonts w:ascii="Times New Roman" w:hAnsi="Times New Roman" w:cs="Times New Roman"/>
          <w:noProof/>
        </w:rPr>
        <w:t>__</w:t>
      </w:r>
    </w:p>
    <w:p w:rsidR="00BA5736" w:rsidRPr="005F172A" w:rsidRDefault="00BA5736" w:rsidP="005F172A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 w:cs="Times New Roman"/>
          <w:b/>
          <w:noProof/>
        </w:rPr>
      </w:pPr>
    </w:p>
    <w:sectPr w:rsidR="00BA5736" w:rsidRPr="005F172A" w:rsidSect="00C75017">
      <w:pgSz w:w="11906" w:h="16838"/>
      <w:pgMar w:top="567" w:right="851" w:bottom="3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B1E2E"/>
    <w:multiLevelType w:val="hybridMultilevel"/>
    <w:tmpl w:val="F7122728"/>
    <w:lvl w:ilvl="0" w:tplc="E118199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C8E5415"/>
    <w:multiLevelType w:val="hybridMultilevel"/>
    <w:tmpl w:val="5336B67A"/>
    <w:lvl w:ilvl="0" w:tplc="E1D093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29962CDE"/>
    <w:multiLevelType w:val="hybridMultilevel"/>
    <w:tmpl w:val="123E179A"/>
    <w:lvl w:ilvl="0" w:tplc="66A663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3625761C"/>
    <w:multiLevelType w:val="hybridMultilevel"/>
    <w:tmpl w:val="F1886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02593B"/>
    <w:multiLevelType w:val="hybridMultilevel"/>
    <w:tmpl w:val="FBBC1E84"/>
    <w:lvl w:ilvl="0" w:tplc="E48E9D8E">
      <w:start w:val="1"/>
      <w:numFmt w:val="decimal"/>
      <w:lvlText w:val="%1."/>
      <w:lvlJc w:val="left"/>
      <w:pPr>
        <w:ind w:left="369" w:hanging="360"/>
      </w:pPr>
      <w:rPr>
        <w:rFonts w:hint="default"/>
        <w:b/>
        <w:sz w:val="19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E3D"/>
    <w:rsid w:val="000025EE"/>
    <w:rsid w:val="00010A7E"/>
    <w:rsid w:val="00016FB5"/>
    <w:rsid w:val="00020F6E"/>
    <w:rsid w:val="00051514"/>
    <w:rsid w:val="00062729"/>
    <w:rsid w:val="0006722A"/>
    <w:rsid w:val="00082439"/>
    <w:rsid w:val="0008565B"/>
    <w:rsid w:val="000A2322"/>
    <w:rsid w:val="000B74E4"/>
    <w:rsid w:val="000F3685"/>
    <w:rsid w:val="00105896"/>
    <w:rsid w:val="00117AAE"/>
    <w:rsid w:val="00122231"/>
    <w:rsid w:val="00125D0E"/>
    <w:rsid w:val="00150078"/>
    <w:rsid w:val="00167401"/>
    <w:rsid w:val="00170887"/>
    <w:rsid w:val="00174116"/>
    <w:rsid w:val="001C0C1A"/>
    <w:rsid w:val="001D49AE"/>
    <w:rsid w:val="001D4D4F"/>
    <w:rsid w:val="001D6968"/>
    <w:rsid w:val="001D6A88"/>
    <w:rsid w:val="001E2306"/>
    <w:rsid w:val="001E349D"/>
    <w:rsid w:val="00201744"/>
    <w:rsid w:val="00203784"/>
    <w:rsid w:val="002142A2"/>
    <w:rsid w:val="00215DFC"/>
    <w:rsid w:val="00243032"/>
    <w:rsid w:val="00244EB4"/>
    <w:rsid w:val="002479CF"/>
    <w:rsid w:val="00255F2F"/>
    <w:rsid w:val="002560A0"/>
    <w:rsid w:val="00256F6D"/>
    <w:rsid w:val="0026195E"/>
    <w:rsid w:val="00265896"/>
    <w:rsid w:val="0029102A"/>
    <w:rsid w:val="00294B9E"/>
    <w:rsid w:val="002C325A"/>
    <w:rsid w:val="002D4E3D"/>
    <w:rsid w:val="002E04F6"/>
    <w:rsid w:val="002E7C7E"/>
    <w:rsid w:val="002F01A5"/>
    <w:rsid w:val="003029E8"/>
    <w:rsid w:val="003209E0"/>
    <w:rsid w:val="00325EF7"/>
    <w:rsid w:val="0033743A"/>
    <w:rsid w:val="00340733"/>
    <w:rsid w:val="00342E6E"/>
    <w:rsid w:val="00357F78"/>
    <w:rsid w:val="00360A8C"/>
    <w:rsid w:val="00362EF2"/>
    <w:rsid w:val="003C2256"/>
    <w:rsid w:val="003C298A"/>
    <w:rsid w:val="003C6F8C"/>
    <w:rsid w:val="003D4B75"/>
    <w:rsid w:val="00400DDE"/>
    <w:rsid w:val="00413AF9"/>
    <w:rsid w:val="004176DE"/>
    <w:rsid w:val="00430974"/>
    <w:rsid w:val="0043333D"/>
    <w:rsid w:val="004336E9"/>
    <w:rsid w:val="00441001"/>
    <w:rsid w:val="00447A58"/>
    <w:rsid w:val="00477525"/>
    <w:rsid w:val="004923CD"/>
    <w:rsid w:val="004A06B1"/>
    <w:rsid w:val="004A7941"/>
    <w:rsid w:val="004B772A"/>
    <w:rsid w:val="004C7570"/>
    <w:rsid w:val="004E1699"/>
    <w:rsid w:val="004E645D"/>
    <w:rsid w:val="00510C35"/>
    <w:rsid w:val="005306C5"/>
    <w:rsid w:val="00534547"/>
    <w:rsid w:val="00542980"/>
    <w:rsid w:val="00557675"/>
    <w:rsid w:val="005748CB"/>
    <w:rsid w:val="00592BFF"/>
    <w:rsid w:val="00593C24"/>
    <w:rsid w:val="005A0C40"/>
    <w:rsid w:val="005A2A0E"/>
    <w:rsid w:val="005A35F6"/>
    <w:rsid w:val="005A3C79"/>
    <w:rsid w:val="005A659F"/>
    <w:rsid w:val="005B160A"/>
    <w:rsid w:val="005C2032"/>
    <w:rsid w:val="005D57D1"/>
    <w:rsid w:val="005F0601"/>
    <w:rsid w:val="005F172A"/>
    <w:rsid w:val="005F3B88"/>
    <w:rsid w:val="005F48D0"/>
    <w:rsid w:val="00611911"/>
    <w:rsid w:val="00623248"/>
    <w:rsid w:val="006343B6"/>
    <w:rsid w:val="00635C9F"/>
    <w:rsid w:val="006449DF"/>
    <w:rsid w:val="0068283A"/>
    <w:rsid w:val="00691297"/>
    <w:rsid w:val="00692670"/>
    <w:rsid w:val="006A01F6"/>
    <w:rsid w:val="006A7449"/>
    <w:rsid w:val="006C02F8"/>
    <w:rsid w:val="006C66E2"/>
    <w:rsid w:val="006D4A43"/>
    <w:rsid w:val="006E038F"/>
    <w:rsid w:val="006F39FC"/>
    <w:rsid w:val="006F6CE8"/>
    <w:rsid w:val="007050EB"/>
    <w:rsid w:val="00714C42"/>
    <w:rsid w:val="007250EB"/>
    <w:rsid w:val="00736A69"/>
    <w:rsid w:val="00737AEA"/>
    <w:rsid w:val="00745856"/>
    <w:rsid w:val="007541F7"/>
    <w:rsid w:val="00757D96"/>
    <w:rsid w:val="007730C7"/>
    <w:rsid w:val="00780D31"/>
    <w:rsid w:val="00785D16"/>
    <w:rsid w:val="007A6A76"/>
    <w:rsid w:val="007B033B"/>
    <w:rsid w:val="007B2A3E"/>
    <w:rsid w:val="007B51C4"/>
    <w:rsid w:val="007C147C"/>
    <w:rsid w:val="007C19C7"/>
    <w:rsid w:val="007D1FFF"/>
    <w:rsid w:val="007E6159"/>
    <w:rsid w:val="007F3E64"/>
    <w:rsid w:val="008133C9"/>
    <w:rsid w:val="00820FF7"/>
    <w:rsid w:val="00842C05"/>
    <w:rsid w:val="008919D2"/>
    <w:rsid w:val="008A4058"/>
    <w:rsid w:val="008B3BE1"/>
    <w:rsid w:val="008B7AF2"/>
    <w:rsid w:val="008B7F9D"/>
    <w:rsid w:val="008C379E"/>
    <w:rsid w:val="008C60C9"/>
    <w:rsid w:val="008E3B58"/>
    <w:rsid w:val="008E7BA8"/>
    <w:rsid w:val="00907940"/>
    <w:rsid w:val="00910682"/>
    <w:rsid w:val="00910DAE"/>
    <w:rsid w:val="00911A6C"/>
    <w:rsid w:val="00916E88"/>
    <w:rsid w:val="00933D4B"/>
    <w:rsid w:val="00937D2C"/>
    <w:rsid w:val="00941ED4"/>
    <w:rsid w:val="00944283"/>
    <w:rsid w:val="0096019F"/>
    <w:rsid w:val="00960259"/>
    <w:rsid w:val="0096430A"/>
    <w:rsid w:val="00967D95"/>
    <w:rsid w:val="00972D3B"/>
    <w:rsid w:val="009A340E"/>
    <w:rsid w:val="009A6AF7"/>
    <w:rsid w:val="009B5208"/>
    <w:rsid w:val="009B6637"/>
    <w:rsid w:val="009D2933"/>
    <w:rsid w:val="009E1E67"/>
    <w:rsid w:val="009E2F70"/>
    <w:rsid w:val="009E472E"/>
    <w:rsid w:val="009F0FD8"/>
    <w:rsid w:val="00A0561C"/>
    <w:rsid w:val="00A063C7"/>
    <w:rsid w:val="00A10309"/>
    <w:rsid w:val="00A14DBA"/>
    <w:rsid w:val="00A2420C"/>
    <w:rsid w:val="00A35535"/>
    <w:rsid w:val="00A531D2"/>
    <w:rsid w:val="00A53A66"/>
    <w:rsid w:val="00A54ED1"/>
    <w:rsid w:val="00A85FA3"/>
    <w:rsid w:val="00AA78CC"/>
    <w:rsid w:val="00AB59F5"/>
    <w:rsid w:val="00AC2363"/>
    <w:rsid w:val="00B126F5"/>
    <w:rsid w:val="00B20917"/>
    <w:rsid w:val="00B310AC"/>
    <w:rsid w:val="00B40E21"/>
    <w:rsid w:val="00B41B5B"/>
    <w:rsid w:val="00B7715E"/>
    <w:rsid w:val="00B909BE"/>
    <w:rsid w:val="00B90C6E"/>
    <w:rsid w:val="00B926BD"/>
    <w:rsid w:val="00BA34FD"/>
    <w:rsid w:val="00BA5736"/>
    <w:rsid w:val="00BB0035"/>
    <w:rsid w:val="00BB024E"/>
    <w:rsid w:val="00BC622A"/>
    <w:rsid w:val="00BF1D07"/>
    <w:rsid w:val="00C0614E"/>
    <w:rsid w:val="00C15C1D"/>
    <w:rsid w:val="00C25574"/>
    <w:rsid w:val="00C3403B"/>
    <w:rsid w:val="00C468BD"/>
    <w:rsid w:val="00C52149"/>
    <w:rsid w:val="00C571B3"/>
    <w:rsid w:val="00C7184A"/>
    <w:rsid w:val="00C75017"/>
    <w:rsid w:val="00C75795"/>
    <w:rsid w:val="00C75F8E"/>
    <w:rsid w:val="00C94140"/>
    <w:rsid w:val="00CA66AC"/>
    <w:rsid w:val="00CC51EC"/>
    <w:rsid w:val="00CD0C91"/>
    <w:rsid w:val="00CD25BB"/>
    <w:rsid w:val="00CD5A3F"/>
    <w:rsid w:val="00CE1C1C"/>
    <w:rsid w:val="00CE58DD"/>
    <w:rsid w:val="00CF2007"/>
    <w:rsid w:val="00CF7F84"/>
    <w:rsid w:val="00D02E89"/>
    <w:rsid w:val="00D035AA"/>
    <w:rsid w:val="00D03E0C"/>
    <w:rsid w:val="00D04CD2"/>
    <w:rsid w:val="00D22339"/>
    <w:rsid w:val="00D46A7F"/>
    <w:rsid w:val="00D63490"/>
    <w:rsid w:val="00D65DAC"/>
    <w:rsid w:val="00D67361"/>
    <w:rsid w:val="00D74DE4"/>
    <w:rsid w:val="00D81B98"/>
    <w:rsid w:val="00D972C9"/>
    <w:rsid w:val="00DA3724"/>
    <w:rsid w:val="00DA49FE"/>
    <w:rsid w:val="00DB3FB8"/>
    <w:rsid w:val="00DB7DCA"/>
    <w:rsid w:val="00DB7EB4"/>
    <w:rsid w:val="00DC09BD"/>
    <w:rsid w:val="00DC1020"/>
    <w:rsid w:val="00DD2E2A"/>
    <w:rsid w:val="00DF6A45"/>
    <w:rsid w:val="00DF727A"/>
    <w:rsid w:val="00E07685"/>
    <w:rsid w:val="00E11C05"/>
    <w:rsid w:val="00E24B73"/>
    <w:rsid w:val="00E3174A"/>
    <w:rsid w:val="00E342AB"/>
    <w:rsid w:val="00E3755C"/>
    <w:rsid w:val="00E37B69"/>
    <w:rsid w:val="00E42F9F"/>
    <w:rsid w:val="00E677F0"/>
    <w:rsid w:val="00E7486E"/>
    <w:rsid w:val="00E90408"/>
    <w:rsid w:val="00EB13A4"/>
    <w:rsid w:val="00EB201D"/>
    <w:rsid w:val="00EB2368"/>
    <w:rsid w:val="00EB6FAF"/>
    <w:rsid w:val="00EC2523"/>
    <w:rsid w:val="00EC5E1F"/>
    <w:rsid w:val="00EC7B06"/>
    <w:rsid w:val="00ED730B"/>
    <w:rsid w:val="00EF10BB"/>
    <w:rsid w:val="00EF626D"/>
    <w:rsid w:val="00F00BCE"/>
    <w:rsid w:val="00F01F08"/>
    <w:rsid w:val="00F05ECA"/>
    <w:rsid w:val="00F115A3"/>
    <w:rsid w:val="00F366EF"/>
    <w:rsid w:val="00F417BE"/>
    <w:rsid w:val="00F42C73"/>
    <w:rsid w:val="00F46F68"/>
    <w:rsid w:val="00F47BA3"/>
    <w:rsid w:val="00F52016"/>
    <w:rsid w:val="00F53BD6"/>
    <w:rsid w:val="00F54D73"/>
    <w:rsid w:val="00F55A16"/>
    <w:rsid w:val="00F56ADD"/>
    <w:rsid w:val="00F6153F"/>
    <w:rsid w:val="00F64CB7"/>
    <w:rsid w:val="00F944C6"/>
    <w:rsid w:val="00F975C2"/>
    <w:rsid w:val="00FB3AF2"/>
    <w:rsid w:val="00FB4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719A3"/>
  <w15:docId w15:val="{7A295414-7511-4E01-92AB-6E116B59B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298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00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A3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uronbank.u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99CCA-D08F-49A0-BA6C-752EA5764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DELL</cp:lastModifiedBy>
  <cp:revision>7</cp:revision>
  <cp:lastPrinted>2020-11-09T09:00:00Z</cp:lastPrinted>
  <dcterms:created xsi:type="dcterms:W3CDTF">2022-03-31T04:33:00Z</dcterms:created>
  <dcterms:modified xsi:type="dcterms:W3CDTF">2022-04-04T04:37:00Z</dcterms:modified>
</cp:coreProperties>
</file>