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70" w:rsidRDefault="00712076" w:rsidP="00AA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«Туронбанк»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АТБнинг 20</w:t>
      </w:r>
      <w:r w:rsidR="003F6B0C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2</w:t>
      </w:r>
      <w:r w:rsidR="0016353A">
        <w:rPr>
          <w:rFonts w:ascii="Times New Roman" w:hAnsi="Times New Roman" w:cs="Times New Roman"/>
          <w:b/>
          <w:bCs/>
          <w:noProof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йил </w:t>
      </w:r>
      <w:r w:rsidR="0016353A">
        <w:rPr>
          <w:rFonts w:ascii="Times New Roman" w:hAnsi="Times New Roman" w:cs="Times New Roman"/>
          <w:b/>
          <w:bCs/>
          <w:noProof/>
          <w:sz w:val="28"/>
          <w:szCs w:val="28"/>
        </w:rPr>
        <w:t>иккинч</w:t>
      </w:r>
      <w:r w:rsidR="004B101E">
        <w:rPr>
          <w:rFonts w:ascii="Times New Roman" w:hAnsi="Times New Roman" w:cs="Times New Roman"/>
          <w:b/>
          <w:bCs/>
          <w:noProof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чорак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як</w:t>
      </w:r>
      <w:r w:rsidR="00910C3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унлари бўйича </w:t>
      </w:r>
      <w:r w:rsidR="00910C3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Х</w:t>
      </w:r>
      <w:r w:rsidR="00AA0E70">
        <w:rPr>
          <w:rFonts w:ascii="Times New Roman" w:hAnsi="Times New Roman" w:cs="Times New Roman"/>
          <w:b/>
          <w:bCs/>
          <w:noProof/>
          <w:sz w:val="28"/>
          <w:szCs w:val="28"/>
        </w:rPr>
        <w:t>ИСОБОТИ</w:t>
      </w: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496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567"/>
        <w:gridCol w:w="1076"/>
        <w:gridCol w:w="1983"/>
        <w:gridCol w:w="2146"/>
        <w:gridCol w:w="39"/>
      </w:tblGrid>
      <w:tr w:rsidR="00AA0E70" w:rsidRPr="003D490B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E70" w:rsidRPr="00E42CD8" w:rsidRDefault="00AA0E70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A0E70" w:rsidRPr="00E42CD8" w:rsidRDefault="00AA0E70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AA0E70" w:rsidRPr="00E42CD8" w:rsidRDefault="00AA0E70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350D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E42CD8" w:rsidRDefault="003D350D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3D350D" w:rsidRPr="00E42CD8" w:rsidRDefault="003D350D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E42CD8" w:rsidRDefault="003D350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«Туронбанк»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Акциядорлик тижорат банки</w:t>
            </w:r>
          </w:p>
        </w:tc>
      </w:tr>
      <w:tr w:rsidR="00A8232C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</w:tr>
      <w:tr w:rsidR="00A8232C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E42CD8" w:rsidRDefault="00910C34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A8232C" w:rsidRPr="003D490B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910C34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Аба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 кўчаси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, 4А.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910C34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збекист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н, 100011,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ба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 кўчаси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, 4А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уй.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910C34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910C34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825421" w:rsidRPr="003D490B" w:rsidTr="007D01D3">
        <w:trPr>
          <w:trHeight w:val="30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 РЕКВИЗИТЛАРИ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Хизмат кўрсатувчи банкнинг номи: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 рақами: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825421" w:rsidRPr="003D490B" w:rsidTr="007D01D3">
        <w:trPr>
          <w:trHeight w:val="33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РЎЙХАТДАН ЎТКАЗИШ ВА ИДЕНТИФИКАЦИЯ РАҚАМЛАРИ: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рўйхатдан ўтказувчи орган томонидан берилган: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Шайх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нт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хур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тумани ДСИ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солиқ хизмати органи томонидан берилган (СТИР):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ДАВЛАТ СТАТИСТИКА ОРГАНИ ТОМОНИДАН БЕРИЛГАН РАҚАМЛАР: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МШТ: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КТУТ: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ХХТУТ: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825421" w:rsidRPr="003D490B" w:rsidTr="007D01D3">
        <w:trPr>
          <w:trHeight w:val="1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МҲОБТ: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825421" w:rsidRPr="003D490B" w:rsidTr="007D01D3">
        <w:trPr>
          <w:trHeight w:val="28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БУХГАЛТЕРИЯ БАЛАНСИ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Минг сўмда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03E98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1.Кассадаги нақд пул ва бошқа тўлов ҳужжатлари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6A129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411 383 046</w:t>
            </w:r>
          </w:p>
        </w:tc>
      </w:tr>
      <w:tr w:rsidR="00D03E98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2.Банкнинг Ўзбекистон Республикаси Марказий Банкидаги (МБ) ҳисобварақлари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6A129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446 946 196</w:t>
            </w:r>
          </w:p>
        </w:tc>
      </w:tr>
      <w:tr w:rsidR="00D03E98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3.Банкнинг бошқа банклардаги ҳисобварақлари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6A129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651 353 745</w:t>
            </w:r>
          </w:p>
        </w:tc>
      </w:tr>
      <w:tr w:rsidR="00D03E98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4.Олди-сотди қимматли қоғозлари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6A129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43 442 629</w:t>
            </w:r>
          </w:p>
        </w:tc>
      </w:tr>
      <w:tr w:rsidR="00D03E98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Қимматли қоғозлар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45 500 000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03E98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(Минус) Олди-сотди ҳисобварақлари бўйича эҳтимолий йўқотишларга қилинган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A402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03E98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Соф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Қимматбаҳо металлар, тошлар ва тангалар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A402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E98" w:rsidRPr="00B97BCD" w:rsidRDefault="00D03E98" w:rsidP="00BA40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03E98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Қимматбаҳо металлар, тошлар ва тангалар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брутто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E98" w:rsidRPr="00B97BCD" w:rsidRDefault="00D03E98" w:rsidP="00BA4020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</w:tr>
      <w:tr w:rsidR="00D03E98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(Минус) эҳтимолий йўқотишларга қилинган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A402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E98" w:rsidRPr="00B97BCD" w:rsidRDefault="00D03E98" w:rsidP="00BA4020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03E98" w:rsidRPr="003D490B" w:rsidTr="006C0B9B">
        <w:trPr>
          <w:trHeight w:val="2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Инвестициялар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E98" w:rsidRPr="00B97BCD" w:rsidRDefault="00D03E98" w:rsidP="00BA40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150 214 670</w:t>
            </w:r>
          </w:p>
        </w:tc>
      </w:tr>
      <w:tr w:rsidR="00D03E98" w:rsidRPr="003D490B" w:rsidTr="006C0B9B">
        <w:trPr>
          <w:trHeight w:val="219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 Инвестициялар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брутто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151 689 367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E98" w:rsidRPr="00B97BCD" w:rsidRDefault="00D03E98" w:rsidP="00BA4020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03E98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 Инвестициялар бўйича эҳтимолий йўқотишларга қилинган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1 474 697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E98" w:rsidRPr="00B97BCD" w:rsidRDefault="00D03E98" w:rsidP="00BA40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03E98" w:rsidRPr="003D490B" w:rsidTr="006C0B9B">
        <w:trPr>
          <w:trHeight w:val="40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6. Қайта сотиб олиш шарти билан сотиб олинган қимматли қоғозлар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A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E98" w:rsidRPr="00B97BCD" w:rsidRDefault="00D03E98" w:rsidP="00BA4020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03E98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7. Кредит ва лизинг амалиётлари операциялари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E98" w:rsidRPr="00B97BCD" w:rsidRDefault="00D03E98" w:rsidP="00BA40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7 411 012 048</w:t>
            </w:r>
          </w:p>
        </w:tc>
      </w:tr>
      <w:tr w:rsidR="00D03E98" w:rsidRPr="003D490B" w:rsidTr="00B4188C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Брутто кредитлар</w:t>
            </w:r>
          </w:p>
        </w:tc>
        <w:tc>
          <w:tcPr>
            <w:tcW w:w="10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3E98" w:rsidRPr="00B97BCD" w:rsidRDefault="00D03E98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7 473 641 857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3E98" w:rsidRPr="00B97BCD" w:rsidRDefault="00D03E98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03E98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б. Лизинг операциялари, Брутто</w:t>
            </w:r>
          </w:p>
        </w:tc>
        <w:tc>
          <w:tcPr>
            <w:tcW w:w="10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03E98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в. (Минус) Кредит ва лизинг бўйича эҳтимолий йўқотишларга қилинган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62 629 809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03E98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г. Соф кредит ва лизинг амалиётлари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A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7D01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03E98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8. а. Сотиб олинган векселлар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A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E98" w:rsidRPr="00B97BCD" w:rsidRDefault="00D03E98" w:rsidP="00BA4020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03E98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б. (Минус) Вексел бўйича эҳтимолий йўқотишларга қилинган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A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E98" w:rsidRPr="00B97BCD" w:rsidRDefault="00D03E98" w:rsidP="00BA40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03E98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в. Соф сотиб олинган векселлар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A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E98" w:rsidRPr="00B97BCD" w:rsidRDefault="00D03E98" w:rsidP="00BA40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03E98" w:rsidRPr="003D490B" w:rsidTr="004E6EFE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9. Молиявий инструментлар бўйича мижозларнинг мажбуриятлари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6A129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52 155 277</w:t>
            </w:r>
          </w:p>
        </w:tc>
      </w:tr>
      <w:tr w:rsidR="00D03E98" w:rsidRPr="003D490B" w:rsidTr="004E6EFE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10. Асосий воситалар (Соф)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6A129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217 590 816</w:t>
            </w:r>
          </w:p>
        </w:tc>
      </w:tr>
      <w:tr w:rsidR="00D03E98" w:rsidRPr="003D490B" w:rsidTr="004E6EFE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11. Хисобланган ва олиниши лозим б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ўлган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фоизлар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6A129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293 449 607</w:t>
            </w:r>
          </w:p>
        </w:tc>
      </w:tr>
      <w:tr w:rsidR="00D03E98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12. Банкнинг бошқа хусусий мулклари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,брутто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10 255 781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03E98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ҳисоб-китоблари давомида қабул қилинган бошқа активлар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14 026 155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03E98" w:rsidRPr="003D490B" w:rsidTr="006C0B9B">
        <w:trPr>
          <w:trHeight w:val="72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 (Минус) Банкнинг бошқа хусусий мулклари бўйича эҳтимолий йўқотишларга қилинган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1 203 264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03E98" w:rsidRPr="003D490B" w:rsidTr="0088739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 Банкнинг бошқа хусусий мулклари (Соф)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A40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D03E9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23 513 261</w:t>
            </w:r>
          </w:p>
        </w:tc>
      </w:tr>
      <w:tr w:rsidR="00D03E98" w:rsidRPr="003D490B" w:rsidTr="0088739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13. Бошқа активлар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A402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D03E9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325 539 938</w:t>
            </w:r>
          </w:p>
        </w:tc>
      </w:tr>
      <w:tr w:rsidR="00D03E98" w:rsidRPr="003D490B" w:rsidTr="00887392">
        <w:trPr>
          <w:trHeight w:val="278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Жами активлар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6A129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10 026 602 167</w:t>
            </w:r>
          </w:p>
        </w:tc>
      </w:tr>
      <w:tr w:rsidR="00D03E98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 ВА ХУСУСИЙ КАПИТАЛ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03E98" w:rsidRPr="003D490B" w:rsidTr="006C0B9B">
        <w:trPr>
          <w:trHeight w:val="25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3D490B" w:rsidRDefault="00D03E9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E42CD8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E98" w:rsidRPr="00B97BCD" w:rsidRDefault="00D03E98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9221AC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15.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Талаб қилиб олингунча сақланадиган депозитлар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6A129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755 151 657</w:t>
            </w:r>
          </w:p>
        </w:tc>
      </w:tr>
      <w:tr w:rsidR="00D61F1D" w:rsidRPr="003D490B" w:rsidTr="009221AC">
        <w:trPr>
          <w:trHeight w:val="53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16.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Жамғарма депозитлар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A4020">
            <w:pPr>
              <w:tabs>
                <w:tab w:val="left" w:pos="476"/>
                <w:tab w:val="center" w:pos="1069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6A1296">
            <w:pPr>
              <w:tabs>
                <w:tab w:val="left" w:pos="476"/>
                <w:tab w:val="center" w:pos="1069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61F1D" w:rsidRPr="003D490B" w:rsidTr="009221AC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17.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Муддатли депозитлар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6A129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1 697 555 868</w:t>
            </w:r>
          </w:p>
        </w:tc>
      </w:tr>
      <w:tr w:rsidR="00D61F1D" w:rsidRPr="003D490B" w:rsidTr="009221AC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18.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Марказий банкининг ҳисобварақлари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A402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6A129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61F1D" w:rsidRPr="003D490B" w:rsidTr="009221AC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19.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банкларнинг ҳисобварақлари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6A129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1 058 821 385</w:t>
            </w:r>
          </w:p>
        </w:tc>
      </w:tr>
      <w:tr w:rsidR="00D61F1D" w:rsidRPr="003D490B" w:rsidTr="009221AC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20.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РЕПО битимлари бўйича сотилган қимматли қоғозлар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A402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6A129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61F1D" w:rsidRPr="003D490B" w:rsidTr="009221AC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21.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операциялари бўйича мажбуриятлар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6A129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4 881 212 341</w:t>
            </w:r>
          </w:p>
        </w:tc>
      </w:tr>
      <w:tr w:rsidR="00D61F1D" w:rsidRPr="003D490B" w:rsidTr="009221AC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22.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Субординар қарз мажбуриятлари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A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6A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61F1D" w:rsidRPr="003D490B" w:rsidTr="009221AC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23.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Хисобланган фоизлар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6A129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65 226 688</w:t>
            </w:r>
          </w:p>
        </w:tc>
      </w:tr>
      <w:tr w:rsidR="00D61F1D" w:rsidRPr="003D490B" w:rsidTr="009221AC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24.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мажбуриятлар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A402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6A129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224 540 101</w:t>
            </w:r>
          </w:p>
        </w:tc>
      </w:tr>
      <w:tr w:rsidR="00D61F1D" w:rsidRPr="003D490B" w:rsidTr="009221AC">
        <w:trPr>
          <w:trHeight w:val="27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25. Жами мажбуриятлар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6A129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8 682 508 040</w:t>
            </w: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ХУСУСИЙ КАПИТАЛ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6A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 капитали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C922F1" w:rsidRDefault="00D61F1D" w:rsidP="00D4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C922F1" w:rsidRDefault="00D61F1D" w:rsidP="006A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22F1">
              <w:rPr>
                <w:rFonts w:ascii="Times New Roman" w:hAnsi="Times New Roman" w:cs="Times New Roman"/>
                <w:noProof/>
                <w:sz w:val="20"/>
                <w:szCs w:val="20"/>
              </w:rPr>
              <w:t>984 438 814</w:t>
            </w:r>
          </w:p>
        </w:tc>
      </w:tr>
      <w:tr w:rsidR="00D61F1D" w:rsidRPr="003D490B" w:rsidTr="009221AC">
        <w:trPr>
          <w:trHeight w:val="34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Оддий акциялар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C922F1" w:rsidRDefault="00D61F1D" w:rsidP="00D4093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C922F1" w:rsidRDefault="00D61F1D" w:rsidP="006A129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22F1">
              <w:rPr>
                <w:rFonts w:ascii="Times New Roman" w:hAnsi="Times New Roman" w:cs="Times New Roman"/>
                <w:noProof/>
                <w:sz w:val="20"/>
                <w:szCs w:val="20"/>
              </w:rPr>
              <w:t>975 994 064</w:t>
            </w:r>
          </w:p>
        </w:tc>
      </w:tr>
      <w:tr w:rsidR="00D61F1D" w:rsidRPr="003D490B" w:rsidTr="009221AC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б. Имтиёзли акциялар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C922F1" w:rsidRDefault="00D61F1D" w:rsidP="00D4093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C922F1" w:rsidRDefault="00D61F1D" w:rsidP="006A129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22F1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D61F1D" w:rsidRPr="003D490B" w:rsidTr="009221AC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27. Қўшилган  капитал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D4093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6A129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218 675</w:t>
            </w:r>
          </w:p>
        </w:tc>
      </w:tr>
      <w:tr w:rsidR="00D61F1D" w:rsidRPr="003D490B" w:rsidTr="009221AC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28. Захира капитали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D4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6A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61F1D" w:rsidRPr="003D490B" w:rsidTr="009221AC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Умумий захира фонди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6A129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73 791 912</w:t>
            </w:r>
          </w:p>
        </w:tc>
      </w:tr>
      <w:tr w:rsidR="00D61F1D" w:rsidRPr="003D490B" w:rsidTr="009221AC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а.1. Шундан, стандарт активларга яратилган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6A129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49 646 672</w:t>
            </w:r>
          </w:p>
        </w:tc>
      </w:tr>
      <w:tr w:rsidR="00D61F1D" w:rsidRPr="003D490B" w:rsidTr="009221AC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б. Девальвация учун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D4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6A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61F1D" w:rsidRPr="003D490B" w:rsidTr="009221AC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в. Бошқа захира ва фондлар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6A129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32 448 170</w:t>
            </w:r>
          </w:p>
        </w:tc>
      </w:tr>
      <w:tr w:rsidR="00D61F1D" w:rsidRPr="003D490B" w:rsidTr="009221AC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29. Тақсимланмаган фойда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6A129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203 549 884</w:t>
            </w:r>
          </w:p>
        </w:tc>
      </w:tr>
      <w:tr w:rsidR="00D61F1D" w:rsidRPr="003D490B" w:rsidTr="009221AC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30. </w:t>
            </w: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хусусий капитали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6A129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1 344 094 127</w:t>
            </w:r>
          </w:p>
        </w:tc>
      </w:tr>
      <w:tr w:rsidR="00D61F1D" w:rsidRPr="003D490B" w:rsidTr="009221AC">
        <w:trPr>
          <w:trHeight w:val="34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31. </w:t>
            </w: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мажбуриятлар ва хусусий капитал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6A129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10 026 602 167</w:t>
            </w:r>
          </w:p>
        </w:tc>
      </w:tr>
      <w:tr w:rsidR="00D61F1D" w:rsidRPr="003D490B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99160B" w:rsidRDefault="00D61F1D" w:rsidP="0038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9916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МОЛИЯВИЙ НАТИЖАЛАР ТЎҒРИСИДАГИ ХИСОБОТ</w:t>
            </w: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69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лар</w:t>
            </w:r>
          </w:p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99160B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160B">
              <w:rPr>
                <w:rFonts w:ascii="Times New Roman" w:hAnsi="Times New Roman" w:cs="Times New Roman"/>
                <w:noProof/>
                <w:sz w:val="20"/>
                <w:szCs w:val="20"/>
              </w:rPr>
              <w:t>минг. сум.</w:t>
            </w: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61F1D" w:rsidRPr="00661CB3" w:rsidRDefault="00D61F1D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1.ФОИЗЛИ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Марказий банкнинг вакиллик ҳисобварағи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772 877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банклардаги вакиллик ҳисобварақлари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14 901 805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Сотиб олинган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векселлар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9 714 507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Олди-сотди учун мўлжалланган қимматли қоғозлар ҳисобварақлари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1 010 207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е.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мажбуриятлари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ж.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маҳаллий акцептлар юзасидан мажбуриятлари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з.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амалиётлари бўйича фоиз ва дисконтлар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354 044 645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и. Қайта сотиб олиш шарти билан сотиб олинган қимматли қоғозлар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trHeight w:val="54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Бошқа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76 460 766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даромадлар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F33C91" w:rsidRDefault="00D61F1D" w:rsidP="00B97B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3C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456 904 807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661CB3" w:rsidRDefault="00D61F1D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2.ФОИЗЛИ ХАРАЖАТЛАР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Талаб қилиб олингунча сақланадиган депозитлар бўйича фоизли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2 093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Жамғарма депозитлар бўйича фоизли харажатлар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101 433 187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Муддатли депозитлар бўйича фоизли харажатлар</w:t>
            </w: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7D01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МБнинг хисобварақлари бўйича фоизли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банкларнинг хисобварақлари бўйича фоизли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28 665 452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727DB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727D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е. Депозитлар бўйича жами фоизли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130 100 732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Кредитлар бўйича тўланадиган фоизли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98 055 779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з.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Қайта сотиб олиш шарти билан сотиб олинган қимматли қоғозлар бўйича фоизли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317 534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и. Бош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қа фоизли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76 142 649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Займ бўйича бошқа фоизли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174 515 962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харажатлар</w:t>
            </w:r>
          </w:p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F33C91" w:rsidRDefault="00D61F1D" w:rsidP="00B97B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3C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304 616 694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F33C91" w:rsidRDefault="00D61F1D" w:rsidP="00B97B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FB13F5" w:rsidRDefault="00D61F1D" w:rsidP="00FB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FB13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3.Кредит ва лизинг бўйича эхтимолий йўқотишларни баҳолашдан аввалги соф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F33C91" w:rsidRDefault="00D61F1D" w:rsidP="00B97B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3C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152 288 113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(Минус) Кредит ва лизинг бўйича эхтимолий йўқотишларни баҳолаш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5A5FC6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5FC6">
              <w:rPr>
                <w:rFonts w:ascii="Times New Roman" w:hAnsi="Times New Roman" w:cs="Times New Roman"/>
                <w:noProof/>
                <w:sz w:val="20"/>
                <w:szCs w:val="20"/>
              </w:rPr>
              <w:t>65 990 184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Кредит ва лизинг бўйича эхтимолий йўқотишларни баҳолашдан кейинги соф фоизли даромадлар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5A5FC6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85 899 776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661CB3" w:rsidRDefault="00D61F1D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4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.ФОИЗСИЗ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Хизматлар учун тўлов ва комиссиядан олинган даромад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60 106 234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фойда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13 773 104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Тижорат амалиётлари бўйича фойда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Инвестициялардан олинган фойда ва дивидендлар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529 493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32 510 509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даромадлар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F33C91" w:rsidRDefault="00D61F1D" w:rsidP="00B97B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3C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106 919 340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661CB3" w:rsidRDefault="00D61F1D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5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.ФОИЗСИЗ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Кўрсатилан хизматлар ва комиссия харажатлари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11 970 785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зарарлар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2 839 932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Олди-сотди хисобварақларидан зарарлар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Инвестициядан кўрилган зарарлар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715 654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харажатлар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F33C91" w:rsidRDefault="00D61F1D" w:rsidP="00B97B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3C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15 526 371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661CB3" w:rsidRDefault="00D61F1D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6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.ОПЕРАЦИОН ХАРАЖАТЛАРДАН ОЛДИНГИ ДАРОМАД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F33C91" w:rsidRDefault="00D61F1D" w:rsidP="00B97B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3C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177 292 745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661CB3" w:rsidRDefault="00D61F1D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7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.ОПЕРАЦИОН ХАРАЖАТЛАР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Ходимларга тўланган ойлик маош ва бошқа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74 520 037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Ижара ва таъминот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18 451 479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Хизмат сафари ва транспорт харажатлари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2 455 492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Маъмурий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6 075 256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Хайрия харажатлари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7 063 147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е. Эскириш харажатлари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15 506 282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Суғурта, солиқ ва бошқа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277">
              <w:rPr>
                <w:rFonts w:ascii="Times New Roman" w:hAnsi="Times New Roman" w:cs="Times New Roman"/>
                <w:noProof/>
                <w:sz w:val="20"/>
                <w:szCs w:val="20"/>
              </w:rPr>
              <w:t>3 919 163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з. Жами операцион харажатлар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F33C91" w:rsidRDefault="00D61F1D" w:rsidP="00B97B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3C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127 990 856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D4093F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D4093F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FB13F5" w:rsidRDefault="00D61F1D" w:rsidP="00FB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FB13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8.Нокредит харажатларни бахолаш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D4093F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D4093F">
        <w:trPr>
          <w:trHeight w:val="60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FB13F5" w:rsidRDefault="00D61F1D" w:rsidP="00FB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FB13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9.Солиқ тўлашдан аввалги соф фойда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F33C91" w:rsidRDefault="00D61F1D" w:rsidP="00B97B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3C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49 301 889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Фойда солиғи баҳоси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13 678 456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661CB3" w:rsidRDefault="00D61F1D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10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.Ўзгартириш киритишдан аввалги даромад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F33C91" w:rsidRDefault="00D61F1D" w:rsidP="00B97B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3C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35 623 433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C665FE">
        <w:trPr>
          <w:trHeight w:val="1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Кўзда тутилмаган даромад ёки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D4093F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Фойдага киритилган бошқа ўзгартиришлар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D4093F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E42CD8" w:rsidRDefault="00D61F1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11</w:t>
            </w: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.СОФ ФОЙДА (ЗАРАРЛАР)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F1D" w:rsidRPr="00B97BCD" w:rsidRDefault="00D61F1D" w:rsidP="00B97B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35 623 433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61F1D" w:rsidRPr="003D490B" w:rsidTr="006C0B9B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1D" w:rsidRPr="003D490B" w:rsidRDefault="00D61F1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8B36F1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8B36F1" w:rsidRDefault="008B36F1" w:rsidP="008B36F1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B36F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Бошқарув Раиси ўринбосари</w:t>
            </w:r>
            <w:r w:rsidR="00AA0E70" w:rsidRPr="008B36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8B36F1" w:rsidRDefault="00331D0E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8B36F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8B36F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</w:t>
            </w:r>
            <w:r w:rsidR="00EC6816" w:rsidRPr="008B36F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С</w:t>
            </w:r>
            <w:r w:rsidR="00EC681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.Т.Калдибаев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8B36F1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</w:tbl>
    <w:p w:rsidR="00AA0E70" w:rsidRPr="008B36F1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8B36F1" w:rsidTr="00EC6816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EC6816" w:rsidRDefault="00EC6816" w:rsidP="008B36F1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AA0E70" w:rsidRPr="008B36F1" w:rsidRDefault="00AA0E70" w:rsidP="008B36F1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B36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Бош бухгалтер</w:t>
            </w:r>
            <w:r w:rsidR="00EC681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в.в.б.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EC6816" w:rsidRDefault="00EC6816" w:rsidP="00EC6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:rsidR="00AA0E70" w:rsidRPr="008B36F1" w:rsidRDefault="00EC6816" w:rsidP="00EC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                  С</w:t>
            </w:r>
            <w:r w:rsidRPr="008B36F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С</w:t>
            </w:r>
            <w:r w:rsidRPr="008B36F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Киргизбоев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EC6816" w:rsidRDefault="00EC6816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в</w:t>
            </w:r>
          </w:p>
        </w:tc>
      </w:tr>
      <w:tr w:rsidR="00EC6816" w:rsidRPr="008B36F1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EC6816" w:rsidRPr="008B36F1" w:rsidRDefault="00EC6816" w:rsidP="008B36F1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6816" w:rsidRPr="008B36F1" w:rsidRDefault="00EC6816" w:rsidP="00D4512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EC6816" w:rsidRPr="008B36F1" w:rsidRDefault="00EC6816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</w:tbl>
    <w:p w:rsidR="00AA0E70" w:rsidRPr="008B36F1" w:rsidRDefault="00AA0E70" w:rsidP="00E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8B36F1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8B36F1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B36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Веб-сайтда ахборот жойлаштирган </w:t>
            </w:r>
          </w:p>
          <w:p w:rsidR="00AA0E70" w:rsidRPr="008B36F1" w:rsidRDefault="00AA0E70" w:rsidP="008B36F1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B36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ваколатли шахс: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8B36F1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8B36F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331D0E" w:rsidRPr="00EC6816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8B36F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</w:t>
            </w:r>
            <w:r w:rsidR="000C4EE2" w:rsidRPr="008B36F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="00D31AE9" w:rsidRPr="008B36F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                     </w:t>
            </w:r>
            <w:r w:rsidR="00EC681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Ш.О.Шарипов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8B36F1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4C53A8" w:rsidRPr="003D490B" w:rsidRDefault="004C53A8">
      <w:pPr>
        <w:rPr>
          <w:rFonts w:ascii="Times New Roman" w:hAnsi="Times New Roman" w:cs="Times New Roman"/>
          <w:sz w:val="20"/>
          <w:szCs w:val="20"/>
        </w:rPr>
      </w:pPr>
    </w:p>
    <w:sectPr w:rsidR="004C53A8" w:rsidRPr="003D490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423C9"/>
    <w:multiLevelType w:val="hybridMultilevel"/>
    <w:tmpl w:val="870C7B1C"/>
    <w:lvl w:ilvl="0" w:tplc="41D85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40B4CE9"/>
    <w:multiLevelType w:val="hybridMultilevel"/>
    <w:tmpl w:val="6FA6B340"/>
    <w:lvl w:ilvl="0" w:tplc="817AAA72">
      <w:start w:val="161"/>
      <w:numFmt w:val="decimal"/>
      <w:lvlText w:val="%1"/>
      <w:lvlJc w:val="left"/>
      <w:pPr>
        <w:ind w:left="720" w:hanging="360"/>
      </w:pPr>
      <w:rPr>
        <w:rFonts w:ascii="Arial CYR" w:hAnsi="Arial CYR" w:cs="Arial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E70"/>
    <w:rsid w:val="0001409B"/>
    <w:rsid w:val="000148DE"/>
    <w:rsid w:val="00022BBA"/>
    <w:rsid w:val="00035503"/>
    <w:rsid w:val="00040AD9"/>
    <w:rsid w:val="00041983"/>
    <w:rsid w:val="0005021D"/>
    <w:rsid w:val="000820D6"/>
    <w:rsid w:val="000844D2"/>
    <w:rsid w:val="00097B6F"/>
    <w:rsid w:val="000A45EB"/>
    <w:rsid w:val="000C3D3D"/>
    <w:rsid w:val="000C4EE2"/>
    <w:rsid w:val="000D2371"/>
    <w:rsid w:val="000D3C42"/>
    <w:rsid w:val="00152ACF"/>
    <w:rsid w:val="00162D4D"/>
    <w:rsid w:val="0016353A"/>
    <w:rsid w:val="00164F66"/>
    <w:rsid w:val="001A5335"/>
    <w:rsid w:val="001A5536"/>
    <w:rsid w:val="001F496C"/>
    <w:rsid w:val="001F52D2"/>
    <w:rsid w:val="00200A0D"/>
    <w:rsid w:val="0020185E"/>
    <w:rsid w:val="0022347D"/>
    <w:rsid w:val="00230E6E"/>
    <w:rsid w:val="002465AD"/>
    <w:rsid w:val="00273BC2"/>
    <w:rsid w:val="00284979"/>
    <w:rsid w:val="002C0158"/>
    <w:rsid w:val="002C517B"/>
    <w:rsid w:val="002C552D"/>
    <w:rsid w:val="002D065F"/>
    <w:rsid w:val="002D21C8"/>
    <w:rsid w:val="003204CD"/>
    <w:rsid w:val="003301C4"/>
    <w:rsid w:val="00331D0E"/>
    <w:rsid w:val="00346FB5"/>
    <w:rsid w:val="003727DB"/>
    <w:rsid w:val="00375E20"/>
    <w:rsid w:val="00380524"/>
    <w:rsid w:val="00392E30"/>
    <w:rsid w:val="003978AA"/>
    <w:rsid w:val="003A5081"/>
    <w:rsid w:val="003B43CD"/>
    <w:rsid w:val="003D350D"/>
    <w:rsid w:val="003D490B"/>
    <w:rsid w:val="003E7FC5"/>
    <w:rsid w:val="003F6B0C"/>
    <w:rsid w:val="00406A9D"/>
    <w:rsid w:val="00406C4A"/>
    <w:rsid w:val="004077D8"/>
    <w:rsid w:val="00470925"/>
    <w:rsid w:val="00484444"/>
    <w:rsid w:val="00490F49"/>
    <w:rsid w:val="004B101E"/>
    <w:rsid w:val="004B14F6"/>
    <w:rsid w:val="004B7390"/>
    <w:rsid w:val="004C53A8"/>
    <w:rsid w:val="004C5457"/>
    <w:rsid w:val="004D38BB"/>
    <w:rsid w:val="004D60E0"/>
    <w:rsid w:val="004F730B"/>
    <w:rsid w:val="00502444"/>
    <w:rsid w:val="00533BB3"/>
    <w:rsid w:val="00543AEE"/>
    <w:rsid w:val="005441E4"/>
    <w:rsid w:val="0055055D"/>
    <w:rsid w:val="00555896"/>
    <w:rsid w:val="00587FC9"/>
    <w:rsid w:val="00594273"/>
    <w:rsid w:val="005A5FC6"/>
    <w:rsid w:val="005C0E08"/>
    <w:rsid w:val="005C2553"/>
    <w:rsid w:val="005E271C"/>
    <w:rsid w:val="005F2B8B"/>
    <w:rsid w:val="00604A51"/>
    <w:rsid w:val="006156B3"/>
    <w:rsid w:val="00616169"/>
    <w:rsid w:val="00617D48"/>
    <w:rsid w:val="00625D2E"/>
    <w:rsid w:val="00633E77"/>
    <w:rsid w:val="006609F5"/>
    <w:rsid w:val="00661CB3"/>
    <w:rsid w:val="0066718D"/>
    <w:rsid w:val="00691CA0"/>
    <w:rsid w:val="006A53E9"/>
    <w:rsid w:val="006B47A5"/>
    <w:rsid w:val="006C0B9B"/>
    <w:rsid w:val="006C7CD1"/>
    <w:rsid w:val="006E0277"/>
    <w:rsid w:val="006F0CA0"/>
    <w:rsid w:val="00704C02"/>
    <w:rsid w:val="00712076"/>
    <w:rsid w:val="00721BE6"/>
    <w:rsid w:val="00722DC0"/>
    <w:rsid w:val="00731D6C"/>
    <w:rsid w:val="007564B9"/>
    <w:rsid w:val="00793DFD"/>
    <w:rsid w:val="007A578A"/>
    <w:rsid w:val="007B545D"/>
    <w:rsid w:val="007C59D9"/>
    <w:rsid w:val="007D01D3"/>
    <w:rsid w:val="007E43B8"/>
    <w:rsid w:val="007F4345"/>
    <w:rsid w:val="00807755"/>
    <w:rsid w:val="00825421"/>
    <w:rsid w:val="008310AD"/>
    <w:rsid w:val="00850E0C"/>
    <w:rsid w:val="00867BD9"/>
    <w:rsid w:val="0087325D"/>
    <w:rsid w:val="00880F38"/>
    <w:rsid w:val="0088270A"/>
    <w:rsid w:val="00894B6B"/>
    <w:rsid w:val="008B36F1"/>
    <w:rsid w:val="008C7F3B"/>
    <w:rsid w:val="008D7D32"/>
    <w:rsid w:val="008E45B0"/>
    <w:rsid w:val="00903A81"/>
    <w:rsid w:val="00910246"/>
    <w:rsid w:val="00910C34"/>
    <w:rsid w:val="00914D20"/>
    <w:rsid w:val="00924BC0"/>
    <w:rsid w:val="009317B1"/>
    <w:rsid w:val="00931FF7"/>
    <w:rsid w:val="00935C51"/>
    <w:rsid w:val="00950630"/>
    <w:rsid w:val="00962205"/>
    <w:rsid w:val="00963703"/>
    <w:rsid w:val="00970E08"/>
    <w:rsid w:val="00984010"/>
    <w:rsid w:val="0099160B"/>
    <w:rsid w:val="00991A58"/>
    <w:rsid w:val="009B58D6"/>
    <w:rsid w:val="009D4B58"/>
    <w:rsid w:val="009D5720"/>
    <w:rsid w:val="009F1479"/>
    <w:rsid w:val="00A03003"/>
    <w:rsid w:val="00A240A6"/>
    <w:rsid w:val="00A30003"/>
    <w:rsid w:val="00A33E64"/>
    <w:rsid w:val="00A413DE"/>
    <w:rsid w:val="00A41732"/>
    <w:rsid w:val="00A476D9"/>
    <w:rsid w:val="00A62138"/>
    <w:rsid w:val="00A8232C"/>
    <w:rsid w:val="00A83C0A"/>
    <w:rsid w:val="00AA0E70"/>
    <w:rsid w:val="00AA1B1F"/>
    <w:rsid w:val="00AA4506"/>
    <w:rsid w:val="00AC2EC0"/>
    <w:rsid w:val="00AD70C8"/>
    <w:rsid w:val="00AE17D3"/>
    <w:rsid w:val="00AF45CD"/>
    <w:rsid w:val="00AF5729"/>
    <w:rsid w:val="00B10530"/>
    <w:rsid w:val="00B116F4"/>
    <w:rsid w:val="00B11CB4"/>
    <w:rsid w:val="00B12D4F"/>
    <w:rsid w:val="00B148CC"/>
    <w:rsid w:val="00B16A9F"/>
    <w:rsid w:val="00B272DD"/>
    <w:rsid w:val="00B3288A"/>
    <w:rsid w:val="00B4188C"/>
    <w:rsid w:val="00B41CD8"/>
    <w:rsid w:val="00B63C4F"/>
    <w:rsid w:val="00B75CFF"/>
    <w:rsid w:val="00B84771"/>
    <w:rsid w:val="00B923B5"/>
    <w:rsid w:val="00B94FA4"/>
    <w:rsid w:val="00B9620F"/>
    <w:rsid w:val="00B97BCD"/>
    <w:rsid w:val="00BA4020"/>
    <w:rsid w:val="00BA5446"/>
    <w:rsid w:val="00BB15DD"/>
    <w:rsid w:val="00BC6E58"/>
    <w:rsid w:val="00BD34C9"/>
    <w:rsid w:val="00BD42BA"/>
    <w:rsid w:val="00BE075E"/>
    <w:rsid w:val="00BF1BBA"/>
    <w:rsid w:val="00C02EDC"/>
    <w:rsid w:val="00C05284"/>
    <w:rsid w:val="00C55A41"/>
    <w:rsid w:val="00C665FE"/>
    <w:rsid w:val="00C71A84"/>
    <w:rsid w:val="00C828FE"/>
    <w:rsid w:val="00C87BAD"/>
    <w:rsid w:val="00C922F1"/>
    <w:rsid w:val="00C94A2D"/>
    <w:rsid w:val="00CC11CD"/>
    <w:rsid w:val="00CE37A0"/>
    <w:rsid w:val="00D03E98"/>
    <w:rsid w:val="00D06B1C"/>
    <w:rsid w:val="00D17493"/>
    <w:rsid w:val="00D31AE9"/>
    <w:rsid w:val="00D4093F"/>
    <w:rsid w:val="00D449A3"/>
    <w:rsid w:val="00D45129"/>
    <w:rsid w:val="00D54CC8"/>
    <w:rsid w:val="00D61F1D"/>
    <w:rsid w:val="00DC7838"/>
    <w:rsid w:val="00E00B67"/>
    <w:rsid w:val="00E00D93"/>
    <w:rsid w:val="00E236C0"/>
    <w:rsid w:val="00E25C1B"/>
    <w:rsid w:val="00E271F3"/>
    <w:rsid w:val="00E27974"/>
    <w:rsid w:val="00E40A48"/>
    <w:rsid w:val="00E42B79"/>
    <w:rsid w:val="00E42CD8"/>
    <w:rsid w:val="00E50FCD"/>
    <w:rsid w:val="00E93155"/>
    <w:rsid w:val="00EB55D1"/>
    <w:rsid w:val="00EC6816"/>
    <w:rsid w:val="00EE10A3"/>
    <w:rsid w:val="00EE2283"/>
    <w:rsid w:val="00EE4518"/>
    <w:rsid w:val="00EE5B78"/>
    <w:rsid w:val="00EE7EE7"/>
    <w:rsid w:val="00F33C91"/>
    <w:rsid w:val="00F37EDB"/>
    <w:rsid w:val="00F44D86"/>
    <w:rsid w:val="00F503A1"/>
    <w:rsid w:val="00F67F83"/>
    <w:rsid w:val="00F71989"/>
    <w:rsid w:val="00F75F58"/>
    <w:rsid w:val="00F82CCF"/>
    <w:rsid w:val="00F86C8A"/>
    <w:rsid w:val="00FB13F5"/>
    <w:rsid w:val="00FC6EC1"/>
    <w:rsid w:val="00FD5609"/>
    <w:rsid w:val="00FE3088"/>
    <w:rsid w:val="00FF2FB4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97F2"/>
  <w15:docId w15:val="{6E743A8A-EBF7-49E5-B337-7BDC270B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RESP-KAZNA</cp:lastModifiedBy>
  <cp:revision>239</cp:revision>
  <cp:lastPrinted>2021-07-12T13:07:00Z</cp:lastPrinted>
  <dcterms:created xsi:type="dcterms:W3CDTF">2017-04-18T08:00:00Z</dcterms:created>
  <dcterms:modified xsi:type="dcterms:W3CDTF">2021-07-12T13:07:00Z</dcterms:modified>
</cp:coreProperties>
</file>