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2D" w:rsidRPr="00DD659E" w:rsidRDefault="0042182D" w:rsidP="0042182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«Туронбанк» акциядорлик тижорат банки фаолиятида муҳим факт содир бўлган сана 201</w:t>
      </w:r>
      <w:r w:rsidR="002B599E" w:rsidRPr="002B599E">
        <w:rPr>
          <w:rFonts w:ascii="Times New Roman" w:hAnsi="Times New Roman" w:cs="Times New Roman"/>
          <w:b/>
          <w:noProof/>
          <w:sz w:val="28"/>
          <w:szCs w:val="28"/>
        </w:rPr>
        <w:t>5</w:t>
      </w:r>
      <w:r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йил</w:t>
      </w:r>
      <w:r w:rsidR="00A92397" w:rsidRPr="002B599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80598" w:rsidRPr="00A92397">
        <w:rPr>
          <w:rFonts w:ascii="Times New Roman" w:hAnsi="Times New Roman" w:cs="Times New Roman"/>
          <w:b/>
          <w:noProof/>
          <w:sz w:val="28"/>
          <w:szCs w:val="28"/>
        </w:rPr>
        <w:t>31</w:t>
      </w:r>
      <w:r w:rsidR="00A92397" w:rsidRPr="00A9239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B59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март</w:t>
      </w:r>
    </w:p>
    <w:p w:rsidR="0042182D" w:rsidRPr="0042182D" w:rsidRDefault="0042182D" w:rsidP="004218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tbl>
      <w:tblPr>
        <w:tblW w:w="5072" w:type="pct"/>
        <w:jc w:val="center"/>
        <w:tblInd w:w="-418" w:type="dxa"/>
        <w:tblCellMar>
          <w:left w:w="0" w:type="dxa"/>
          <w:right w:w="0" w:type="dxa"/>
        </w:tblCellMar>
        <w:tblLook w:val="04A0"/>
      </w:tblPr>
      <w:tblGrid>
        <w:gridCol w:w="289"/>
        <w:gridCol w:w="5371"/>
        <w:gridCol w:w="3846"/>
      </w:tblGrid>
      <w:tr w:rsidR="0042182D" w:rsidTr="00853366">
        <w:trPr>
          <w:trHeight w:val="315"/>
          <w:jc w:val="center"/>
        </w:trPr>
        <w:tc>
          <w:tcPr>
            <w:tcW w:w="1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82D" w:rsidRDefault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82D" w:rsidRDefault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182D" w:rsidRDefault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42182D" w:rsidRDefault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42182D" w:rsidTr="00853366">
        <w:trPr>
          <w:jc w:val="center"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Default="0042182D" w:rsidP="0087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42182D" w:rsidTr="00853366">
        <w:trPr>
          <w:jc w:val="center"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Default="0042182D" w:rsidP="0087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АТБ</w:t>
            </w:r>
          </w:p>
        </w:tc>
      </w:tr>
      <w:tr w:rsidR="0042182D" w:rsidTr="00853366">
        <w:trPr>
          <w:jc w:val="center"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Pr="00B163EE" w:rsidRDefault="0042182D" w:rsidP="0087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B163EE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2182D" w:rsidTr="00853366">
        <w:trPr>
          <w:trHeight w:val="315"/>
          <w:jc w:val="center"/>
        </w:trPr>
        <w:tc>
          <w:tcPr>
            <w:tcW w:w="1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182D" w:rsidTr="00853366">
        <w:trPr>
          <w:jc w:val="center"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Default="0042182D" w:rsidP="0087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42182D" w:rsidTr="00853366">
        <w:trPr>
          <w:jc w:val="center"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Default="0042182D" w:rsidP="0087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42182D" w:rsidTr="00853366">
        <w:trPr>
          <w:jc w:val="center"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Pr="001D588E" w:rsidRDefault="0042182D" w:rsidP="0087626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42182D" w:rsidTr="00853366">
        <w:trPr>
          <w:jc w:val="center"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веб-сайти:*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Pr="001D588E" w:rsidRDefault="0042182D" w:rsidP="0087626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2182D" w:rsidTr="00853366">
        <w:trPr>
          <w:trHeight w:val="300"/>
          <w:jc w:val="center"/>
        </w:trPr>
        <w:tc>
          <w:tcPr>
            <w:tcW w:w="1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2182D" w:rsidTr="00853366">
        <w:trPr>
          <w:jc w:val="center"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31</w:t>
            </w:r>
          </w:p>
        </w:tc>
      </w:tr>
      <w:tr w:rsidR="0042182D" w:rsidTr="00853366">
        <w:trPr>
          <w:trHeight w:val="725"/>
          <w:jc w:val="center"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182D" w:rsidRPr="00834B4F" w:rsidRDefault="0042182D" w:rsidP="00834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 ўзининг қимматли қоғозлари эгалари олдидаги мажбуриятларини бажариш муддатлари келганлиги</w:t>
            </w:r>
          </w:p>
        </w:tc>
      </w:tr>
      <w:tr w:rsidR="0042182D" w:rsidTr="00853366">
        <w:trPr>
          <w:jc w:val="center"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 ўзининг қимматли қоғозлари эгалари олдидаги мажбуриятлари таснифи (ҳолат таснифи):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Pr="00280598" w:rsidRDefault="00280598" w:rsidP="00FB36F5">
            <w:pPr>
              <w:autoSpaceDE w:val="0"/>
              <w:autoSpaceDN w:val="0"/>
              <w:adjustRightInd w:val="0"/>
              <w:spacing w:after="0" w:line="240" w:lineRule="auto"/>
              <w:ind w:left="69" w:right="14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АТБ</w:t>
            </w:r>
            <w:r w:rsidRPr="002805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нинг </w:t>
            </w:r>
            <w:r w:rsidRPr="002805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201</w:t>
            </w:r>
            <w:r w:rsidRPr="00280598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2805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йил </w:t>
            </w:r>
            <w:r w:rsidRPr="002805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28</w:t>
            </w:r>
            <w:r w:rsidRPr="002805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280598">
              <w:rPr>
                <w:rFonts w:ascii="Times New Roman" w:hAnsi="Times New Roman" w:cs="Times New Roman"/>
                <w:noProof/>
                <w:sz w:val="20"/>
                <w:szCs w:val="20"/>
              </w:rPr>
              <w:t>апрелдаги</w:t>
            </w:r>
            <w:r w:rsidRPr="002805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280598">
              <w:rPr>
                <w:rFonts w:ascii="Times New Roman" w:hAnsi="Times New Roman" w:cs="Times New Roman"/>
                <w:noProof/>
                <w:sz w:val="20"/>
                <w:szCs w:val="20"/>
              </w:rPr>
              <w:t>РО855-2</w:t>
            </w:r>
            <w:r w:rsidRPr="002805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сон билан давлат рўйхатига олинган </w:t>
            </w:r>
            <w:r w:rsidRPr="00280598">
              <w:rPr>
                <w:rFonts w:ascii="Times New Roman" w:hAnsi="Times New Roman" w:cs="Times New Roman"/>
                <w:noProof/>
                <w:sz w:val="20"/>
                <w:szCs w:val="20"/>
              </w:rPr>
              <w:t>эгасининг номи ёзилган,</w:t>
            </w:r>
            <w:r w:rsidRPr="002805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280598">
              <w:rPr>
                <w:rFonts w:ascii="Times New Roman" w:hAnsi="Times New Roman" w:cs="Times New Roman"/>
                <w:noProof/>
                <w:sz w:val="20"/>
                <w:szCs w:val="20"/>
              </w:rPr>
              <w:t>фоизли,</w:t>
            </w:r>
            <w:r w:rsidRPr="002805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280598">
              <w:rPr>
                <w:rFonts w:ascii="Times New Roman" w:hAnsi="Times New Roman" w:cs="Times New Roman"/>
                <w:noProof/>
                <w:sz w:val="20"/>
                <w:szCs w:val="20"/>
              </w:rPr>
              <w:t>хужжатсиз</w:t>
            </w:r>
            <w:r w:rsidRPr="002805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280598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2805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орпоратив  облигациялар</w:t>
            </w:r>
            <w:r w:rsidRPr="00280598">
              <w:rPr>
                <w:rFonts w:ascii="Times New Roman" w:hAnsi="Times New Roman" w:cs="Times New Roman"/>
                <w:noProof/>
                <w:sz w:val="20"/>
                <w:szCs w:val="20"/>
              </w:rPr>
              <w:t>ига даромадлар тўлаш.</w:t>
            </w:r>
          </w:p>
        </w:tc>
      </w:tr>
      <w:tr w:rsidR="0042182D" w:rsidTr="00853366">
        <w:trPr>
          <w:jc w:val="center"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Эмитентнинг тегишли қарор қабул қилган органи: 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Default="00AA24FD" w:rsidP="00AA24F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АТБ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Кенгаши</w:t>
            </w:r>
          </w:p>
        </w:tc>
      </w:tr>
      <w:tr w:rsidR="0042182D" w:rsidTr="00853366">
        <w:trPr>
          <w:jc w:val="center"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Тегишли қарор қабул қилинган сана: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Pr="00FB36F5" w:rsidRDefault="00FB36F5" w:rsidP="00AA24F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cs="Virtec Times New Roman Uz"/>
                <w:noProof/>
                <w:sz w:val="24"/>
                <w:szCs w:val="24"/>
                <w:lang w:val="uz-Cyrl-UZ"/>
              </w:rPr>
            </w:pPr>
            <w:r w:rsidRPr="00FB36F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11.03.2013 йил</w:t>
            </w:r>
          </w:p>
        </w:tc>
      </w:tr>
      <w:tr w:rsidR="0042182D" w:rsidTr="00853366">
        <w:trPr>
          <w:jc w:val="center"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Мажбуриятлар ижроси муддатининг бошланиш санаси: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Pr="00AA24FD" w:rsidRDefault="00AA24FD" w:rsidP="002B599E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A24F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01.0</w:t>
            </w:r>
            <w:r w:rsidR="002B599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  <w:r w:rsidRPr="00AA24F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.2015 йил</w:t>
            </w:r>
          </w:p>
        </w:tc>
      </w:tr>
      <w:tr w:rsidR="0042182D" w:rsidTr="00853366">
        <w:trPr>
          <w:jc w:val="center"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82D" w:rsidRDefault="0042182D" w:rsidP="0042182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Мажбуриятлар ижроси муддатининг тугаш санаси:</w:t>
            </w:r>
          </w:p>
          <w:p w:rsidR="0042182D" w:rsidRDefault="0042182D" w:rsidP="0042182D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Pr="00AA24FD" w:rsidRDefault="00AA24FD" w:rsidP="002B599E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A24F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15.0</w:t>
            </w:r>
            <w:r w:rsidR="002B599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  <w:r w:rsidRPr="00AA24F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.2015 йил</w:t>
            </w:r>
          </w:p>
        </w:tc>
      </w:tr>
    </w:tbl>
    <w:p w:rsidR="0042182D" w:rsidRDefault="0042182D" w:rsidP="004218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AA24FD" w:rsidRDefault="00AA24FD" w:rsidP="004218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42182D" w:rsidRPr="00AA24FD" w:rsidRDefault="0042182D" w:rsidP="004218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Ижроия органи раҳбари: </w:t>
      </w:r>
      <w:r w:rsidR="00AA24F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Ш.Г.Расулов  </w:t>
      </w:r>
      <w:r w:rsidR="00AA24FD" w:rsidRPr="00AA24FD">
        <w:rPr>
          <w:rFonts w:ascii="Times New Roman" w:hAnsi="Times New Roman" w:cs="Times New Roman"/>
          <w:noProof/>
          <w:sz w:val="24"/>
          <w:szCs w:val="24"/>
        </w:rPr>
        <w:t>______________</w:t>
      </w:r>
    </w:p>
    <w:p w:rsidR="0042182D" w:rsidRPr="00AA24FD" w:rsidRDefault="0042182D" w:rsidP="004218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uz-Cyrl-UZ"/>
        </w:rPr>
      </w:pPr>
    </w:p>
    <w:p w:rsidR="004A3988" w:rsidRDefault="004A3988" w:rsidP="00AA24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AA24FD" w:rsidRPr="00AA24FD" w:rsidRDefault="00AA24FD" w:rsidP="00AA24F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AA24FD">
        <w:rPr>
          <w:rFonts w:ascii="Times New Roman" w:hAnsi="Times New Roman" w:cs="Times New Roman"/>
          <w:noProof/>
          <w:sz w:val="24"/>
          <w:szCs w:val="24"/>
          <w:lang w:val="uz-Cyrl-UZ"/>
        </w:rPr>
        <w:t>Бош бухгалтер</w:t>
      </w:r>
      <w:r w:rsidR="0042182D" w:rsidRPr="00AA24F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: </w:t>
      </w:r>
      <w:r w:rsidRPr="00AA24FD">
        <w:rPr>
          <w:rFonts w:ascii="Times New Roman" w:hAnsi="Times New Roman" w:cs="Times New Roman"/>
          <w:noProof/>
          <w:sz w:val="24"/>
          <w:szCs w:val="24"/>
          <w:lang w:val="uz-Cyrl-UZ"/>
        </w:rPr>
        <w:t>А.Л. Рахматуллаев _______________</w:t>
      </w:r>
    </w:p>
    <w:p w:rsidR="0042182D" w:rsidRPr="00AA24FD" w:rsidRDefault="0042182D" w:rsidP="004218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42182D" w:rsidRPr="00280598" w:rsidRDefault="0042182D" w:rsidP="004218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280598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42182D" w:rsidRPr="00280598" w:rsidRDefault="0042182D" w:rsidP="004218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280598">
        <w:rPr>
          <w:rFonts w:ascii="Times New Roman" w:hAnsi="Times New Roman" w:cs="Times New Roman"/>
          <w:noProof/>
          <w:sz w:val="24"/>
          <w:szCs w:val="24"/>
          <w:lang w:val="uz-Cyrl-UZ"/>
        </w:rPr>
        <w:t>ваколатли шахс:</w:t>
      </w:r>
      <w:r w:rsidR="00AA24F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Д.Г.Расулов</w:t>
      </w:r>
      <w:r w:rsidR="00AA24FD" w:rsidRPr="00280598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__________________</w:t>
      </w:r>
    </w:p>
    <w:p w:rsidR="0042182D" w:rsidRPr="00994EDA" w:rsidRDefault="0042182D" w:rsidP="004218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Virtec Times New Roman Uz"/>
          <w:noProof/>
          <w:sz w:val="24"/>
          <w:szCs w:val="24"/>
          <w:lang w:val="uz-Cyrl-UZ"/>
        </w:rPr>
      </w:pPr>
    </w:p>
    <w:p w:rsidR="00280598" w:rsidRPr="00994EDA" w:rsidRDefault="00280598" w:rsidP="004218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Virtec Times New Roman Uz"/>
          <w:noProof/>
          <w:sz w:val="24"/>
          <w:szCs w:val="24"/>
          <w:lang w:val="uz-Cyrl-UZ"/>
        </w:rPr>
      </w:pPr>
    </w:p>
    <w:tbl>
      <w:tblPr>
        <w:tblW w:w="5072" w:type="pct"/>
        <w:jc w:val="center"/>
        <w:tblCellMar>
          <w:left w:w="0" w:type="dxa"/>
          <w:right w:w="0" w:type="dxa"/>
        </w:tblCellMar>
        <w:tblLook w:val="04A0"/>
      </w:tblPr>
      <w:tblGrid>
        <w:gridCol w:w="375"/>
        <w:gridCol w:w="5340"/>
        <w:gridCol w:w="1968"/>
        <w:gridCol w:w="1823"/>
      </w:tblGrid>
      <w:tr w:rsidR="0042182D" w:rsidTr="00566163">
        <w:trPr>
          <w:trHeight w:val="315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82D" w:rsidRDefault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0598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182D" w:rsidRDefault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182D" w:rsidRDefault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42182D" w:rsidRDefault="00421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A7642A" w:rsidTr="00F4008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Default="00A7642A" w:rsidP="0087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A7642A" w:rsidTr="00F4008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Default="00A7642A" w:rsidP="0087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АТБ</w:t>
            </w:r>
          </w:p>
        </w:tc>
      </w:tr>
      <w:tr w:rsidR="00A7642A" w:rsidTr="00F4008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Pr="00B163EE" w:rsidRDefault="00A7642A" w:rsidP="0087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B163EE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A7642A" w:rsidTr="00566163">
        <w:trPr>
          <w:trHeight w:val="315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A7642A" w:rsidTr="00F4008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Default="00A7642A" w:rsidP="0087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A7642A" w:rsidTr="00F4008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Default="00A7642A" w:rsidP="0087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A7642A" w:rsidTr="00F4008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Pr="001D588E" w:rsidRDefault="00A7642A" w:rsidP="0087626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A7642A" w:rsidTr="00F4008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веб-сайти:*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Pr="001D588E" w:rsidRDefault="00A7642A" w:rsidP="0087626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A7642A" w:rsidTr="00566163">
        <w:trPr>
          <w:trHeight w:val="330"/>
          <w:jc w:val="center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A7642A" w:rsidTr="00F4008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32</w:t>
            </w:r>
          </w:p>
        </w:tc>
      </w:tr>
      <w:tr w:rsidR="00A7642A" w:rsidTr="00F4008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 қоғозлар бўйича даромадларни ҳисоблаш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A7642A" w:rsidTr="00F4008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қарор қабул қилган органи: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Default="00A7642A" w:rsidP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АТБ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Кенгаши</w:t>
            </w:r>
          </w:p>
        </w:tc>
      </w:tr>
      <w:tr w:rsidR="00A7642A" w:rsidTr="00F4008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Default="00566163" w:rsidP="005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11</w:t>
            </w:r>
            <w:r w:rsidR="00A7642A" w:rsidRPr="00AA24F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03</w:t>
            </w:r>
            <w:r w:rsidR="00A7642A" w:rsidRPr="00AA24F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="00A764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йил</w:t>
            </w:r>
          </w:p>
        </w:tc>
      </w:tr>
      <w:tr w:rsidR="00A7642A" w:rsidTr="00F4008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 органи мажлиси (йиғилиши) баённомаси тузилган сана: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Default="00566163" w:rsidP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11</w:t>
            </w:r>
            <w:r w:rsidRPr="00AA24F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03</w:t>
            </w:r>
            <w:r w:rsidRPr="00AA24F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3 йил</w:t>
            </w:r>
          </w:p>
        </w:tc>
      </w:tr>
      <w:tr w:rsidR="00A7642A" w:rsidTr="0056616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Бошқа қимматли қоғозлар бўйича даромадларни ҳисоблаш *</w:t>
            </w:r>
          </w:p>
          <w:p w:rsidR="00A7642A" w:rsidRDefault="00A7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A7642A" w:rsidTr="00F4008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Default="00A7642A" w:rsidP="00D7145C">
            <w:pPr>
              <w:autoSpaceDE w:val="0"/>
              <w:autoSpaceDN w:val="0"/>
              <w:adjustRightInd w:val="0"/>
              <w:spacing w:after="0" w:line="240" w:lineRule="auto"/>
              <w:ind w:left="315" w:right="1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қимматли қоғозга (сўмда):</w:t>
            </w:r>
          </w:p>
          <w:p w:rsidR="00A7642A" w:rsidRDefault="00A7642A" w:rsidP="00D7145C">
            <w:pPr>
              <w:autoSpaceDE w:val="0"/>
              <w:autoSpaceDN w:val="0"/>
              <w:adjustRightInd w:val="0"/>
              <w:spacing w:after="0" w:line="240" w:lineRule="auto"/>
              <w:ind w:left="315" w:right="11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Pr="0067084C" w:rsidRDefault="0067084C" w:rsidP="00AC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28059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C7A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22 191</w:t>
            </w:r>
            <w:r w:rsidRPr="006708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AC7A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="00F400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</w:p>
        </w:tc>
      </w:tr>
      <w:tr w:rsidR="00A7642A" w:rsidTr="00F4008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42A" w:rsidRDefault="00A7642A" w:rsidP="00D7145C">
            <w:pPr>
              <w:autoSpaceDE w:val="0"/>
              <w:autoSpaceDN w:val="0"/>
              <w:adjustRightInd w:val="0"/>
              <w:spacing w:after="0" w:line="240" w:lineRule="auto"/>
              <w:ind w:left="315" w:right="1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қимматли қоғознинг номинал қийматига (%да):</w:t>
            </w:r>
          </w:p>
          <w:p w:rsidR="00A7642A" w:rsidRDefault="00A7642A" w:rsidP="00D7145C">
            <w:pPr>
              <w:autoSpaceDE w:val="0"/>
              <w:autoSpaceDN w:val="0"/>
              <w:adjustRightInd w:val="0"/>
              <w:spacing w:after="0" w:line="240" w:lineRule="auto"/>
              <w:ind w:left="315" w:right="1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642A" w:rsidRPr="00675C2F" w:rsidRDefault="00F4586C" w:rsidP="00F4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F4586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2,</w:t>
            </w:r>
            <w:r w:rsidR="00AC7A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22%</w:t>
            </w:r>
          </w:p>
        </w:tc>
      </w:tr>
      <w:tr w:rsidR="00994EDA" w:rsidTr="00F4008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4EDA" w:rsidRDefault="00994ED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EDA" w:rsidRDefault="00994EDA" w:rsidP="00D7145C">
            <w:pPr>
              <w:autoSpaceDE w:val="0"/>
              <w:autoSpaceDN w:val="0"/>
              <w:adjustRightInd w:val="0"/>
              <w:spacing w:after="0" w:line="240" w:lineRule="auto"/>
              <w:ind w:left="315" w:right="1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 бўйича даромадларни тўлашни бошлаш ва тугаш санаси</w:t>
            </w:r>
          </w:p>
          <w:p w:rsidR="00994EDA" w:rsidRDefault="00994EDA" w:rsidP="00D7145C">
            <w:pPr>
              <w:autoSpaceDE w:val="0"/>
              <w:autoSpaceDN w:val="0"/>
              <w:adjustRightInd w:val="0"/>
              <w:spacing w:after="0" w:line="240" w:lineRule="auto"/>
              <w:ind w:left="315" w:right="1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4EDA" w:rsidRPr="00F4586C" w:rsidRDefault="00994EDA" w:rsidP="00AC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4586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01.0</w:t>
            </w:r>
            <w:r w:rsidR="00AC7A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  <w:r w:rsidRPr="00F4586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.2015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йил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4EDA" w:rsidRPr="00F4586C" w:rsidRDefault="00994EDA" w:rsidP="00AC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4586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15.0</w:t>
            </w:r>
            <w:r w:rsidR="00AC7A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  <w:r w:rsidRPr="00F4586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.2015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йил</w:t>
            </w:r>
          </w:p>
        </w:tc>
      </w:tr>
      <w:tr w:rsidR="00A7642A" w:rsidTr="00F4008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42A" w:rsidRDefault="00A7642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42A" w:rsidRDefault="00A7642A" w:rsidP="00D7145C">
            <w:pPr>
              <w:autoSpaceDE w:val="0"/>
              <w:autoSpaceDN w:val="0"/>
              <w:adjustRightInd w:val="0"/>
              <w:spacing w:after="0" w:line="240" w:lineRule="auto"/>
              <w:ind w:left="315" w:right="1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 бўйича ҳисобланган даромадни тўлаш шакли (пул маблағлари ва бошқа мол-мулк):</w:t>
            </w:r>
          </w:p>
          <w:p w:rsidR="00A7642A" w:rsidRDefault="00A7642A" w:rsidP="00D7145C">
            <w:pPr>
              <w:autoSpaceDE w:val="0"/>
              <w:autoSpaceDN w:val="0"/>
              <w:adjustRightInd w:val="0"/>
              <w:spacing w:after="0" w:line="240" w:lineRule="auto"/>
              <w:ind w:left="315" w:right="1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42A" w:rsidRPr="00875347" w:rsidRDefault="00875347" w:rsidP="00F4586C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</w:t>
            </w:r>
            <w:r w:rsidR="00F4586C">
              <w:rPr>
                <w:rFonts w:ascii="Times New Roman" w:hAnsi="Times New Roman" w:cs="Times New Roman"/>
                <w:noProof/>
                <w:sz w:val="20"/>
                <w:szCs w:val="20"/>
              </w:rPr>
              <w:t>ул маблағлари</w:t>
            </w:r>
          </w:p>
        </w:tc>
      </w:tr>
    </w:tbl>
    <w:p w:rsidR="0042182D" w:rsidRDefault="0042182D" w:rsidP="0042182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:rsidR="004A3988" w:rsidRPr="004A3988" w:rsidRDefault="004A3988" w:rsidP="004A3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  <w:lang w:val="uz-Cyrl-UZ"/>
        </w:rPr>
      </w:pPr>
    </w:p>
    <w:p w:rsidR="004A3988" w:rsidRPr="00AA24FD" w:rsidRDefault="004A3988" w:rsidP="004A3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Ижроия органи раҳбари: 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Ш.Г.Расулов  </w:t>
      </w:r>
      <w:r w:rsidRPr="00AA24FD">
        <w:rPr>
          <w:rFonts w:ascii="Times New Roman" w:hAnsi="Times New Roman" w:cs="Times New Roman"/>
          <w:noProof/>
          <w:sz w:val="24"/>
          <w:szCs w:val="24"/>
        </w:rPr>
        <w:t>______________</w:t>
      </w:r>
    </w:p>
    <w:p w:rsidR="004A3988" w:rsidRPr="00AA24FD" w:rsidRDefault="004A3988" w:rsidP="004A3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uz-Cyrl-UZ"/>
        </w:rPr>
      </w:pPr>
    </w:p>
    <w:p w:rsidR="004A3988" w:rsidRDefault="004A3988" w:rsidP="004A3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4A3988" w:rsidRPr="00AA24FD" w:rsidRDefault="004A3988" w:rsidP="004A3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AA24FD">
        <w:rPr>
          <w:rFonts w:ascii="Times New Roman" w:hAnsi="Times New Roman" w:cs="Times New Roman"/>
          <w:noProof/>
          <w:sz w:val="24"/>
          <w:szCs w:val="24"/>
          <w:lang w:val="uz-Cyrl-UZ"/>
        </w:rPr>
        <w:t>Бош бухгалтер: А.Л. Рахматуллаев _______________</w:t>
      </w:r>
    </w:p>
    <w:p w:rsidR="004A3988" w:rsidRPr="00AA24FD" w:rsidRDefault="004A3988" w:rsidP="004A3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4A3988" w:rsidRPr="004A3988" w:rsidRDefault="004A3988" w:rsidP="004A3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4A3988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13729E" w:rsidRPr="004A3988" w:rsidRDefault="004A3988" w:rsidP="004A398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lang w:val="uz-Cyrl-UZ"/>
        </w:rPr>
      </w:pPr>
      <w:r w:rsidRPr="004A3988">
        <w:rPr>
          <w:rFonts w:ascii="Times New Roman" w:hAnsi="Times New Roman" w:cs="Times New Roman"/>
          <w:noProof/>
          <w:sz w:val="24"/>
          <w:szCs w:val="24"/>
          <w:lang w:val="uz-Cyrl-UZ"/>
        </w:rPr>
        <w:t>ваколатли шахс: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Д.Г.Расулов</w:t>
      </w:r>
      <w:r w:rsidRPr="004A3988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__________________</w:t>
      </w:r>
    </w:p>
    <w:sectPr w:rsidR="0013729E" w:rsidRPr="004A3988" w:rsidSect="00C5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182D"/>
    <w:rsid w:val="0013729E"/>
    <w:rsid w:val="0019707D"/>
    <w:rsid w:val="00251E6B"/>
    <w:rsid w:val="00280598"/>
    <w:rsid w:val="002B599E"/>
    <w:rsid w:val="002B73C0"/>
    <w:rsid w:val="002D5E80"/>
    <w:rsid w:val="0042182D"/>
    <w:rsid w:val="004878CA"/>
    <w:rsid w:val="004A3988"/>
    <w:rsid w:val="00566163"/>
    <w:rsid w:val="0067084C"/>
    <w:rsid w:val="00675C2F"/>
    <w:rsid w:val="00710792"/>
    <w:rsid w:val="00834B4F"/>
    <w:rsid w:val="00853366"/>
    <w:rsid w:val="00875347"/>
    <w:rsid w:val="008D270E"/>
    <w:rsid w:val="00994EDA"/>
    <w:rsid w:val="00A7642A"/>
    <w:rsid w:val="00A92397"/>
    <w:rsid w:val="00AA24FD"/>
    <w:rsid w:val="00AC7A14"/>
    <w:rsid w:val="00B32900"/>
    <w:rsid w:val="00C56B82"/>
    <w:rsid w:val="00D7145C"/>
    <w:rsid w:val="00F40084"/>
    <w:rsid w:val="00F4586C"/>
    <w:rsid w:val="00FB36F5"/>
    <w:rsid w:val="00FC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23</cp:revision>
  <cp:lastPrinted>2014-12-25T09:08:00Z</cp:lastPrinted>
  <dcterms:created xsi:type="dcterms:W3CDTF">2014-12-25T06:40:00Z</dcterms:created>
  <dcterms:modified xsi:type="dcterms:W3CDTF">2015-04-01T04:51:00Z</dcterms:modified>
</cp:coreProperties>
</file>