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01" w:rsidRPr="00DC02DE" w:rsidRDefault="00E47501" w:rsidP="00E47501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Arial" w:hAnsi="Arial" w:cs="Arial"/>
          <w:b/>
          <w:noProof/>
          <w:sz w:val="28"/>
          <w:szCs w:val="28"/>
          <w:lang w:val="uz-Cyrl-UZ"/>
        </w:rPr>
      </w:pPr>
      <w:r w:rsidRPr="00DC02DE">
        <w:rPr>
          <w:rFonts w:ascii="Arial" w:hAnsi="Arial" w:cs="Arial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 содир бўлган сана 2016 йил 3</w:t>
      </w:r>
      <w:r w:rsidR="0043740D">
        <w:rPr>
          <w:rFonts w:ascii="Arial" w:hAnsi="Arial" w:cs="Arial"/>
          <w:b/>
          <w:noProof/>
          <w:sz w:val="28"/>
          <w:szCs w:val="28"/>
          <w:lang w:val="uz-Cyrl-UZ"/>
        </w:rPr>
        <w:t>0</w:t>
      </w:r>
      <w:r w:rsidRPr="00DC02DE">
        <w:rPr>
          <w:rFonts w:ascii="Arial" w:hAnsi="Arial" w:cs="Arial"/>
          <w:b/>
          <w:noProof/>
          <w:sz w:val="28"/>
          <w:szCs w:val="28"/>
          <w:lang w:val="uz-Cyrl-UZ"/>
        </w:rPr>
        <w:t xml:space="preserve"> </w:t>
      </w:r>
      <w:r w:rsidR="0043740D">
        <w:rPr>
          <w:rFonts w:ascii="Arial" w:hAnsi="Arial" w:cs="Arial"/>
          <w:b/>
          <w:noProof/>
          <w:sz w:val="28"/>
          <w:szCs w:val="28"/>
          <w:lang w:val="uz-Cyrl-UZ"/>
        </w:rPr>
        <w:t>сентябрь</w:t>
      </w:r>
    </w:p>
    <w:p w:rsidR="00E47501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  <w:lang w:val="uz-Cyrl-UZ"/>
        </w:rPr>
      </w:pPr>
    </w:p>
    <w:tbl>
      <w:tblPr>
        <w:tblW w:w="5223" w:type="pct"/>
        <w:jc w:val="center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9"/>
        <w:gridCol w:w="5583"/>
        <w:gridCol w:w="2057"/>
        <w:gridCol w:w="1764"/>
      </w:tblGrid>
      <w:tr w:rsidR="00E47501" w:rsidTr="00E47501">
        <w:trPr>
          <w:trHeight w:val="315"/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F3105B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3105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4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F3105B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F3105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  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3105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ЭМИТЕНТНИНГ НОМ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DC02DE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02DE">
              <w:rPr>
                <w:rFonts w:ascii="Arial" w:hAnsi="Arial" w:cs="Arial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DC02DE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02DE">
              <w:rPr>
                <w:rFonts w:ascii="Arial" w:hAnsi="Arial" w:cs="Arial"/>
                <w:noProof/>
                <w:sz w:val="20"/>
                <w:szCs w:val="20"/>
              </w:rPr>
              <w:t>«Туронбанк» АТБ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DC02DE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C02DE">
              <w:rPr>
                <w:rFonts w:ascii="Arial" w:hAnsi="Arial" w:cs="Arial"/>
                <w:noProof/>
                <w:sz w:val="20"/>
                <w:szCs w:val="20"/>
              </w:rPr>
              <w:t>TNBN</w:t>
            </w:r>
          </w:p>
        </w:tc>
      </w:tr>
      <w:tr w:rsidR="00E47501" w:rsidTr="00E47501">
        <w:trPr>
          <w:trHeight w:val="315"/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DC02DE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DC02DE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DC02DE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C02D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DC02DE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C02D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E47501" w:rsidTr="00E47501">
        <w:trPr>
          <w:trHeight w:val="330"/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 қоғозлар бўйича даромадларни ҳисоблаш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DC02DE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02DE">
              <w:rPr>
                <w:rFonts w:ascii="Arial" w:hAnsi="Arial" w:cs="Arial"/>
                <w:noProof/>
                <w:sz w:val="20"/>
                <w:szCs w:val="20"/>
              </w:rPr>
              <w:t>«Туронбанк» АТБ</w:t>
            </w:r>
            <w:r w:rsidRPr="00DC02DE">
              <w:rPr>
                <w:rFonts w:ascii="Arial" w:hAnsi="Arial" w:cs="Arial"/>
                <w:noProof/>
                <w:sz w:val="20"/>
                <w:szCs w:val="20"/>
                <w:lang w:val="uz-Cyrl-UZ"/>
              </w:rPr>
              <w:t xml:space="preserve"> Кенгаши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DC02DE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11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</w:rPr>
              <w:t>.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03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</w:rPr>
              <w:t>.201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3 йил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органи мажлиси (йиғилиши) баённомаси тузилган сана: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DC02DE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11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</w:rPr>
              <w:t>.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03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</w:rPr>
              <w:t>.201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3 йил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Оддий акциялар бўйича дивидендларни ҳисоблаш*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акцияга сўмда: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Pr="00DC02DE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акциянинг номинал қийматига (%да):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Pr="007C3CC9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Имтиёзли акциялар бўйича дивидендларни ҳисоблаш*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акцияга сўмда: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акциянинг номинал қийматига (%да):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Бошқа қимматли қоғозлар бўйича даромадларни ҳисоблаш *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қоғозга (сўмда):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Pr="00DC02DE" w:rsidRDefault="00E47501" w:rsidP="0056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 xml:space="preserve">22 </w:t>
            </w:r>
            <w:r w:rsidR="00565FF2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684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,</w:t>
            </w:r>
            <w:r w:rsidR="00565FF2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93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қийматига (%да):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Pr="00DC02DE" w:rsidRDefault="00E47501" w:rsidP="0056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2,2</w:t>
            </w:r>
            <w:r w:rsidR="00565FF2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5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%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 бўйича даромадларни тўлашни бошлаш ва тугаш санаси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7C3CC9" w:rsidRDefault="007C3CC9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uz-Cyrl-UZ"/>
              </w:rPr>
              <w:lastRenderedPageBreak/>
              <w:t>Бошлаш санаси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Pr="007C3CC9" w:rsidRDefault="007C3CC9" w:rsidP="00E4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uz-Cyrl-UZ"/>
              </w:rPr>
            </w:pPr>
            <w:r w:rsidRPr="007C3CC9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uz-Cyrl-UZ"/>
              </w:rPr>
              <w:t>Тугаш санаси</w:t>
            </w: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оддий акциялар бўйича: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47501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имтиёзли акциялар бўйича:</w:t>
            </w:r>
          </w:p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501" w:rsidRDefault="00E47501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C3CC9" w:rsidTr="00D76727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C9" w:rsidRDefault="007C3CC9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C9" w:rsidRDefault="007C3CC9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қимматли қоғозлар бўйича:</w:t>
            </w:r>
          </w:p>
          <w:p w:rsidR="007C3CC9" w:rsidRDefault="007C3CC9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C9" w:rsidRPr="00DC02DE" w:rsidRDefault="007C3CC9" w:rsidP="00437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0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1.</w:t>
            </w:r>
            <w:r w:rsidR="0043740D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10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.2016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йил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C9" w:rsidRPr="00DC02DE" w:rsidRDefault="007C3CC9" w:rsidP="00437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</w:pP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15.</w:t>
            </w:r>
            <w:r w:rsidR="0043740D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1</w:t>
            </w:r>
            <w:r w:rsidRPr="00DC02DE">
              <w:rPr>
                <w:rFonts w:ascii="Arial" w:eastAsia="Times New Roman" w:hAnsi="Arial" w:cs="Arial"/>
                <w:noProof/>
                <w:sz w:val="20"/>
                <w:szCs w:val="20"/>
                <w:lang w:val="uz-Cyrl-UZ"/>
              </w:rPr>
              <w:t>0.2016 йил</w:t>
            </w:r>
          </w:p>
        </w:tc>
      </w:tr>
      <w:tr w:rsidR="007C3CC9" w:rsidTr="00E47501">
        <w:trPr>
          <w:jc w:val="center"/>
        </w:trPr>
        <w:tc>
          <w:tcPr>
            <w:tcW w:w="4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C9" w:rsidRDefault="007C3CC9" w:rsidP="00E4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C9" w:rsidRDefault="007C3CC9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 бўйича ҳисобланган даромадни тўлаш шакли (пул маблағлари ва бошқа мол-мулк):</w:t>
            </w:r>
          </w:p>
          <w:p w:rsidR="007C3CC9" w:rsidRDefault="007C3CC9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C9" w:rsidRDefault="007C3CC9" w:rsidP="00E47501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DC02DE">
              <w:rPr>
                <w:rFonts w:ascii="Arial" w:hAnsi="Arial" w:cs="Arial"/>
                <w:noProof/>
                <w:sz w:val="20"/>
                <w:szCs w:val="20"/>
                <w:lang w:val="uz-Cyrl-UZ"/>
              </w:rPr>
              <w:t>П</w:t>
            </w:r>
            <w:r w:rsidRPr="00DC02DE">
              <w:rPr>
                <w:rFonts w:ascii="Arial" w:hAnsi="Arial" w:cs="Arial"/>
                <w:noProof/>
                <w:sz w:val="20"/>
                <w:szCs w:val="20"/>
              </w:rPr>
              <w:t>ул маблағлари</w:t>
            </w:r>
          </w:p>
        </w:tc>
      </w:tr>
    </w:tbl>
    <w:p w:rsidR="00E47501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</w:pPr>
    </w:p>
    <w:p w:rsidR="00E47501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</w:pPr>
    </w:p>
    <w:p w:rsidR="00E47501" w:rsidRPr="00DC02DE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E47501" w:rsidRPr="00DC02DE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</w:rPr>
      </w:pPr>
      <w:r w:rsidRPr="00DC02DE">
        <w:rPr>
          <w:rFonts w:ascii="Arial" w:hAnsi="Arial" w:cs="Arial"/>
          <w:noProof/>
          <w:sz w:val="24"/>
          <w:szCs w:val="24"/>
        </w:rPr>
        <w:t xml:space="preserve">Ижроия органи раҳбари: </w:t>
      </w:r>
      <w:r w:rsidRPr="00DC02DE">
        <w:rPr>
          <w:rFonts w:ascii="Arial" w:hAnsi="Arial" w:cs="Arial"/>
          <w:noProof/>
          <w:sz w:val="24"/>
          <w:szCs w:val="24"/>
          <w:lang w:val="uz-Cyrl-UZ"/>
        </w:rPr>
        <w:t xml:space="preserve"> Ч.С.Мирзаев  </w:t>
      </w:r>
      <w:r w:rsidRPr="00DC02DE">
        <w:rPr>
          <w:rFonts w:ascii="Arial" w:hAnsi="Arial" w:cs="Arial"/>
          <w:noProof/>
          <w:sz w:val="24"/>
          <w:szCs w:val="24"/>
        </w:rPr>
        <w:t>______________</w:t>
      </w:r>
    </w:p>
    <w:p w:rsidR="00E47501" w:rsidRPr="00DC02DE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</w:rPr>
      </w:pPr>
    </w:p>
    <w:p w:rsidR="00E47501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  <w:lang w:val="uz-Cyrl-UZ"/>
        </w:rPr>
      </w:pPr>
    </w:p>
    <w:p w:rsidR="00E47501" w:rsidRPr="00DC02DE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  <w:lang w:val="uz-Cyrl-UZ"/>
        </w:rPr>
      </w:pPr>
      <w:r w:rsidRPr="00DC02DE">
        <w:rPr>
          <w:rFonts w:ascii="Arial" w:hAnsi="Arial" w:cs="Arial"/>
          <w:noProof/>
          <w:sz w:val="24"/>
          <w:szCs w:val="24"/>
          <w:lang w:val="uz-Cyrl-UZ"/>
        </w:rPr>
        <w:t>Бош бухгалтер:  Х.Ф.Турсунов _______________</w:t>
      </w:r>
    </w:p>
    <w:p w:rsidR="00E47501" w:rsidRPr="00DC02DE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  <w:lang w:val="uz-Cyrl-UZ"/>
        </w:rPr>
      </w:pPr>
    </w:p>
    <w:p w:rsidR="00E47501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  <w:lang w:val="uz-Cyrl-UZ"/>
        </w:rPr>
      </w:pPr>
    </w:p>
    <w:p w:rsidR="00E47501" w:rsidRPr="00DC02DE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  <w:lang w:val="uz-Cyrl-UZ"/>
        </w:rPr>
      </w:pPr>
      <w:r w:rsidRPr="00DC02DE">
        <w:rPr>
          <w:rFonts w:ascii="Arial" w:hAnsi="Arial" w:cs="Arial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E47501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  <w:lang w:val="uz-Cyrl-UZ"/>
        </w:rPr>
      </w:pPr>
      <w:r w:rsidRPr="00DC02DE">
        <w:rPr>
          <w:rFonts w:ascii="Arial" w:hAnsi="Arial" w:cs="Arial"/>
          <w:noProof/>
          <w:sz w:val="24"/>
          <w:szCs w:val="24"/>
          <w:lang w:val="uz-Cyrl-UZ"/>
        </w:rPr>
        <w:t xml:space="preserve">ваколатли шахс:  </w:t>
      </w:r>
      <w:r w:rsidR="00BA0E6C" w:rsidRPr="00F3105B">
        <w:rPr>
          <w:rFonts w:ascii="Arial" w:hAnsi="Arial" w:cs="Arial"/>
          <w:noProof/>
          <w:sz w:val="24"/>
          <w:szCs w:val="24"/>
          <w:lang w:val="uz-Cyrl-UZ"/>
        </w:rPr>
        <w:t>У.Ф.</w:t>
      </w:r>
      <w:r w:rsidR="00BA0E6C">
        <w:rPr>
          <w:rFonts w:ascii="Arial" w:hAnsi="Arial" w:cs="Arial"/>
          <w:noProof/>
          <w:sz w:val="24"/>
          <w:szCs w:val="24"/>
          <w:lang w:val="uz-Cyrl-UZ"/>
        </w:rPr>
        <w:t>Атамухамедова</w:t>
      </w:r>
      <w:r w:rsidR="00BA0E6C" w:rsidRPr="00DC02DE">
        <w:rPr>
          <w:rFonts w:ascii="Arial" w:hAnsi="Arial" w:cs="Arial"/>
          <w:noProof/>
          <w:sz w:val="24"/>
          <w:szCs w:val="24"/>
          <w:lang w:val="uz-Cyrl-UZ"/>
        </w:rPr>
        <w:t xml:space="preserve"> </w:t>
      </w:r>
      <w:r w:rsidRPr="00DC02DE">
        <w:rPr>
          <w:rFonts w:ascii="Arial" w:hAnsi="Arial" w:cs="Arial"/>
          <w:noProof/>
          <w:sz w:val="24"/>
          <w:szCs w:val="24"/>
          <w:lang w:val="uz-Cyrl-UZ"/>
        </w:rPr>
        <w:t>__________________</w:t>
      </w:r>
    </w:p>
    <w:p w:rsidR="00E47501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  <w:lang w:val="uz-Cyrl-UZ"/>
        </w:rPr>
      </w:pPr>
    </w:p>
    <w:p w:rsidR="00E47501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noProof/>
          <w:sz w:val="24"/>
          <w:szCs w:val="24"/>
          <w:lang w:val="uz-Cyrl-UZ"/>
        </w:rPr>
      </w:pPr>
    </w:p>
    <w:p w:rsidR="00E47501" w:rsidRPr="00E47501" w:rsidRDefault="00E47501" w:rsidP="00E4750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lang w:val="uz-Cyrl-UZ"/>
        </w:rPr>
      </w:pPr>
    </w:p>
    <w:sectPr w:rsidR="00E47501" w:rsidRPr="00E47501" w:rsidSect="00774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64" w:rsidRDefault="00412464" w:rsidP="000E54DD">
      <w:pPr>
        <w:spacing w:after="0" w:line="240" w:lineRule="auto"/>
      </w:pPr>
      <w:r>
        <w:separator/>
      </w:r>
    </w:p>
  </w:endnote>
  <w:endnote w:type="continuationSeparator" w:id="1">
    <w:p w:rsidR="00412464" w:rsidRDefault="00412464" w:rsidP="000E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D" w:rsidRDefault="000E54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D" w:rsidRDefault="000E54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D" w:rsidRDefault="000E5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64" w:rsidRDefault="00412464" w:rsidP="000E54DD">
      <w:pPr>
        <w:spacing w:after="0" w:line="240" w:lineRule="auto"/>
      </w:pPr>
      <w:r>
        <w:separator/>
      </w:r>
    </w:p>
  </w:footnote>
  <w:footnote w:type="continuationSeparator" w:id="1">
    <w:p w:rsidR="00412464" w:rsidRDefault="00412464" w:rsidP="000E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D" w:rsidRDefault="000E54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D" w:rsidRDefault="000E54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D" w:rsidRDefault="000E54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F23"/>
    <w:rsid w:val="0000391A"/>
    <w:rsid w:val="000E54DD"/>
    <w:rsid w:val="00151536"/>
    <w:rsid w:val="001B3BC6"/>
    <w:rsid w:val="002A0972"/>
    <w:rsid w:val="002A712E"/>
    <w:rsid w:val="002E79BD"/>
    <w:rsid w:val="003948CA"/>
    <w:rsid w:val="003F3E62"/>
    <w:rsid w:val="00412464"/>
    <w:rsid w:val="0043740D"/>
    <w:rsid w:val="00565FF2"/>
    <w:rsid w:val="005C4460"/>
    <w:rsid w:val="0068157B"/>
    <w:rsid w:val="00694641"/>
    <w:rsid w:val="006D0862"/>
    <w:rsid w:val="007749D7"/>
    <w:rsid w:val="007C3CC9"/>
    <w:rsid w:val="00821862"/>
    <w:rsid w:val="00860FD4"/>
    <w:rsid w:val="008E4F23"/>
    <w:rsid w:val="00A6235D"/>
    <w:rsid w:val="00A76BAC"/>
    <w:rsid w:val="00BA0E6C"/>
    <w:rsid w:val="00CE6D75"/>
    <w:rsid w:val="00CE7F85"/>
    <w:rsid w:val="00CF59E4"/>
    <w:rsid w:val="00D06B20"/>
    <w:rsid w:val="00D20D70"/>
    <w:rsid w:val="00E47501"/>
    <w:rsid w:val="00F3105B"/>
    <w:rsid w:val="00F33D73"/>
    <w:rsid w:val="00FD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23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4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4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DS</cp:lastModifiedBy>
  <cp:revision>2</cp:revision>
  <cp:lastPrinted>2016-04-01T11:45:00Z</cp:lastPrinted>
  <dcterms:created xsi:type="dcterms:W3CDTF">2016-10-04T06:44:00Z</dcterms:created>
  <dcterms:modified xsi:type="dcterms:W3CDTF">2016-10-04T06:44:00Z</dcterms:modified>
</cp:coreProperties>
</file>