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49F6E" w14:textId="77777777" w:rsidR="00A83414" w:rsidRDefault="00A83414" w:rsidP="00A83414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0F53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</w:t>
      </w:r>
      <w:r w:rsidRPr="004E5FD4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Date of occurrence of a material fact in the activities of Joint-Stock Commercial Bank </w:t>
      </w:r>
      <w:r w:rsidRPr="00DD659E">
        <w:rPr>
          <w:rFonts w:ascii="Times New Roman" w:hAnsi="Times New Roman"/>
          <w:b/>
          <w:noProof/>
          <w:sz w:val="28"/>
          <w:szCs w:val="28"/>
          <w:lang w:val="uz-Cyrl-UZ"/>
        </w:rPr>
        <w:t>Turonbank</w:t>
      </w:r>
      <w:r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- </w:t>
      </w:r>
      <w:r w:rsidRPr="000F5348">
        <w:rPr>
          <w:rFonts w:ascii="Times New Roman" w:hAnsi="Times New Roman"/>
          <w:b/>
          <w:noProof/>
          <w:sz w:val="28"/>
          <w:szCs w:val="28"/>
          <w:lang w:val="en-US"/>
        </w:rPr>
        <w:t>March 26</w:t>
      </w:r>
      <w:r>
        <w:rPr>
          <w:rFonts w:ascii="Times New Roman" w:hAnsi="Times New Roman"/>
          <w:b/>
          <w:noProof/>
          <w:sz w:val="28"/>
          <w:szCs w:val="28"/>
          <w:lang w:val="uz-Cyrl-UZ"/>
        </w:rPr>
        <w:t>, 2019</w:t>
      </w:r>
    </w:p>
    <w:p w14:paraId="3064FC41" w14:textId="77777777" w:rsidR="006449DF" w:rsidRPr="005F0601" w:rsidRDefault="006449DF" w:rsidP="00E11C05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5"/>
          <w:szCs w:val="26"/>
          <w:lang w:val="uz-Cyrl-UZ"/>
        </w:rPr>
      </w:pPr>
    </w:p>
    <w:tbl>
      <w:tblPr>
        <w:tblW w:w="529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408"/>
        <w:gridCol w:w="3034"/>
        <w:gridCol w:w="71"/>
        <w:gridCol w:w="1114"/>
        <w:gridCol w:w="42"/>
        <w:gridCol w:w="151"/>
        <w:gridCol w:w="1281"/>
        <w:gridCol w:w="705"/>
        <w:gridCol w:w="147"/>
        <w:gridCol w:w="923"/>
        <w:gridCol w:w="58"/>
        <w:gridCol w:w="693"/>
        <w:gridCol w:w="62"/>
        <w:gridCol w:w="709"/>
      </w:tblGrid>
      <w:tr w:rsidR="00A83414" w:rsidRPr="005F0601" w14:paraId="67EA8259" w14:textId="77777777" w:rsidTr="00182636">
        <w:trPr>
          <w:trHeight w:val="416"/>
          <w:jc w:val="center"/>
        </w:trPr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2E136B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1.</w:t>
            </w: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BC67D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NAME OF THE ISSUER</w:t>
            </w:r>
          </w:p>
        </w:tc>
      </w:tr>
      <w:tr w:rsidR="00A83414" w:rsidRPr="005F0601" w14:paraId="47A4D7A4" w14:textId="77777777" w:rsidTr="00182636">
        <w:trPr>
          <w:trHeight w:val="324"/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97817A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EE370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Full name:</w:t>
            </w:r>
          </w:p>
          <w:p w14:paraId="1A78096B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0E1D86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Full name:</w:t>
            </w:r>
          </w:p>
          <w:p w14:paraId="5A8F5460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83414" w:rsidRPr="005F0601" w14:paraId="6E00B403" w14:textId="77777777" w:rsidTr="00182636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F19695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2A8A19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Abbreviated name: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00D538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Abbreviated name:</w:t>
            </w:r>
          </w:p>
        </w:tc>
      </w:tr>
      <w:tr w:rsidR="00A83414" w:rsidRPr="00182636" w14:paraId="46EC0DA6" w14:textId="77777777" w:rsidTr="00182636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06BBCC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F3962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Name of the stock ticker: *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2927E2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Name of the stock ticker: *</w:t>
            </w:r>
          </w:p>
        </w:tc>
      </w:tr>
      <w:tr w:rsidR="00A83414" w:rsidRPr="005F0601" w14:paraId="20E8EFC7" w14:textId="77777777" w:rsidTr="00182636">
        <w:trPr>
          <w:trHeight w:val="315"/>
          <w:jc w:val="center"/>
        </w:trPr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D47F94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2.</w:t>
            </w: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2F4EA5" w14:textId="77777777" w:rsidR="00A83414" w:rsidRPr="008C7DCB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CONTACT DETAILS</w:t>
            </w:r>
          </w:p>
        </w:tc>
      </w:tr>
      <w:tr w:rsidR="00A83414" w:rsidRPr="005F0601" w14:paraId="6BE86922" w14:textId="77777777" w:rsidTr="00182636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4364FC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5DA28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Location:</w:t>
            </w:r>
          </w:p>
          <w:p w14:paraId="090F1CBB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CDF080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Location:</w:t>
            </w:r>
          </w:p>
          <w:p w14:paraId="2E902BAD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83414" w:rsidRPr="005F0601" w14:paraId="3A4E7D8A" w14:textId="77777777" w:rsidTr="00182636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61CA9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65B08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Mailing address:</w:t>
            </w:r>
          </w:p>
          <w:p w14:paraId="28EF215E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FD65B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Mailing address:</w:t>
            </w:r>
          </w:p>
          <w:p w14:paraId="3E2F5EA4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83414" w:rsidRPr="005F0601" w14:paraId="1DC4EAB0" w14:textId="77777777" w:rsidTr="00182636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2E74E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082CF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Email address: *</w:t>
            </w:r>
          </w:p>
          <w:p w14:paraId="1F07398F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37EE40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Email address: *</w:t>
            </w:r>
          </w:p>
          <w:p w14:paraId="43BBFC25" w14:textId="77777777" w:rsidR="00A83414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A83414" w:rsidRPr="005F0601" w14:paraId="70E73A01" w14:textId="77777777" w:rsidTr="00182636">
        <w:trPr>
          <w:jc w:val="center"/>
        </w:trPr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C3436" w14:textId="77777777" w:rsidR="00A83414" w:rsidRPr="005F06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33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1BC007" w14:textId="77777777" w:rsidR="00A83414" w:rsidRPr="008C18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Official website:*</w:t>
            </w:r>
          </w:p>
        </w:tc>
        <w:tc>
          <w:tcPr>
            <w:tcW w:w="240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A2A029" w14:textId="77777777" w:rsidR="00A83414" w:rsidRPr="008C1801" w:rsidRDefault="00A83414" w:rsidP="00A83414">
            <w:pPr>
              <w:autoSpaceDE w:val="0"/>
              <w:autoSpaceDN w:val="0"/>
              <w:adjustRightInd w:val="0"/>
              <w:spacing w:after="0" w:line="240" w:lineRule="auto"/>
              <w:ind w:left="315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Official website:*</w:t>
            </w:r>
          </w:p>
        </w:tc>
      </w:tr>
      <w:tr w:rsidR="00A10309" w:rsidRPr="00182636" w14:paraId="702F7EE5" w14:textId="77777777" w:rsidTr="00182636">
        <w:trPr>
          <w:trHeight w:val="422"/>
          <w:jc w:val="center"/>
        </w:trPr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A934E4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3.</w:t>
            </w: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F0AD7" w14:textId="77777777" w:rsidR="00A10309" w:rsidRPr="000F5348" w:rsidRDefault="00A8341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  <w:r w:rsidRPr="000F53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INFORMATION ABOUT A</w:t>
            </w:r>
            <w:r w:rsidR="000F53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 xml:space="preserve">N ESSENTIAL </w:t>
            </w:r>
            <w:r w:rsidRPr="000F53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FACT</w:t>
            </w:r>
          </w:p>
        </w:tc>
      </w:tr>
      <w:tr w:rsidR="00A10309" w:rsidRPr="005F0601" w14:paraId="17A5C7CE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3F825" w14:textId="77777777" w:rsidR="00A10309" w:rsidRPr="000F5348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30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F3A572" w14:textId="77777777" w:rsidR="00A10309" w:rsidRPr="005F0601" w:rsidRDefault="00A83414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Essential Fact number:</w:t>
            </w:r>
          </w:p>
        </w:tc>
        <w:tc>
          <w:tcPr>
            <w:tcW w:w="16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EBF82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>08</w:t>
            </w:r>
          </w:p>
        </w:tc>
      </w:tr>
      <w:tr w:rsidR="00A10309" w:rsidRPr="00182636" w14:paraId="4564BB2C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EEDAB0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487C42" w14:textId="77777777" w:rsidR="00A10309" w:rsidRPr="000F5348" w:rsidRDefault="00A83414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Name of </w:t>
            </w:r>
            <w:r w:rsidR="000F53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</w:t>
            </w:r>
            <w:r w:rsidR="000F534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ssential </w:t>
            </w: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fact:</w:t>
            </w:r>
          </w:p>
          <w:p w14:paraId="7AD3E683" w14:textId="77777777" w:rsidR="00A10309" w:rsidRPr="000F5348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16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3F1711" w14:textId="77777777" w:rsidR="00A10309" w:rsidRPr="000F5348" w:rsidRDefault="00123498" w:rsidP="00123498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Changes in the composition of the Supervisory Board, audit Commission or executive body</w:t>
            </w:r>
          </w:p>
        </w:tc>
      </w:tr>
      <w:tr w:rsidR="00A10309" w:rsidRPr="00182636" w14:paraId="2CFBB0DD" w14:textId="77777777" w:rsidTr="00182636">
        <w:trPr>
          <w:trHeight w:val="349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D5236" w14:textId="77777777" w:rsidR="00A10309" w:rsidRPr="000F5348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F7C98B" w14:textId="77777777" w:rsidR="00A10309" w:rsidRPr="000F5348" w:rsidRDefault="00123498" w:rsidP="00123498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                                             </w:t>
            </w:r>
            <w:r w:rsidRPr="000F5348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t>In case of termination of the authority of the person</w:t>
            </w:r>
          </w:p>
        </w:tc>
      </w:tr>
      <w:tr w:rsidR="00182636" w:rsidRPr="005F0601" w14:paraId="0525502E" w14:textId="77777777" w:rsidTr="00182636">
        <w:trPr>
          <w:trHeight w:val="795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BCE02E" w14:textId="77777777" w:rsidR="00A10309" w:rsidRPr="000F5348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F13301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>N</w:t>
            </w:r>
          </w:p>
        </w:tc>
        <w:tc>
          <w:tcPr>
            <w:tcW w:w="15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E9597" w14:textId="77777777" w:rsidR="001D6A88" w:rsidRPr="000F5348" w:rsidRDefault="001D6A88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en-US"/>
              </w:rPr>
            </w:pPr>
          </w:p>
          <w:p w14:paraId="69FD8EBB" w14:textId="77777777" w:rsidR="00A10309" w:rsidRPr="000F5348" w:rsidRDefault="00A8341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en-US"/>
              </w:rPr>
            </w:pPr>
            <w:r w:rsidRPr="000F53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Full name of the individual or full name of the legal entity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5983B6" w14:textId="77777777" w:rsidR="00A83414" w:rsidRPr="000F5348" w:rsidRDefault="00A83414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</w:pPr>
          </w:p>
          <w:p w14:paraId="681EA68B" w14:textId="77777777" w:rsidR="005E73EB" w:rsidRDefault="00A83414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</w:pPr>
            <w:r w:rsidRPr="000F5348"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  <w:t xml:space="preserve"> </w:t>
            </w:r>
          </w:p>
          <w:p w14:paraId="7AE822FF" w14:textId="77777777" w:rsidR="00A83414" w:rsidRPr="00A83414" w:rsidRDefault="00A83414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A83414"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  <w:t>place</w:t>
            </w:r>
          </w:p>
          <w:p w14:paraId="36937E2F" w14:textId="77777777" w:rsidR="00A83414" w:rsidRPr="00A83414" w:rsidRDefault="00A83414" w:rsidP="00A83414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535C9A21" w14:textId="77777777" w:rsidR="00A10309" w:rsidRPr="00A83414" w:rsidRDefault="00A10309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291C1A7" w14:textId="77777777" w:rsidR="00A83414" w:rsidRDefault="00A83414" w:rsidP="00A83414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</w:p>
          <w:p w14:paraId="4CBED917" w14:textId="77777777" w:rsidR="00123498" w:rsidRDefault="00123498" w:rsidP="00123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position</w:t>
            </w:r>
          </w:p>
          <w:p w14:paraId="509B34C0" w14:textId="77777777" w:rsidR="00A10309" w:rsidRPr="00A83414" w:rsidRDefault="00A10309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38B14" w14:textId="77777777" w:rsidR="00A83414" w:rsidRPr="00A83414" w:rsidRDefault="00A83414" w:rsidP="00A83414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Corresponding</w:t>
            </w:r>
          </w:p>
          <w:p w14:paraId="533B7C98" w14:textId="77777777" w:rsidR="00A83414" w:rsidRPr="00A83414" w:rsidRDefault="00A83414" w:rsidP="00A83414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to the promotion</w:t>
            </w:r>
          </w:p>
          <w:p w14:paraId="2C27B6A6" w14:textId="77777777" w:rsidR="00A10309" w:rsidRPr="005F0601" w:rsidRDefault="00A10309" w:rsidP="00A83414">
            <w:pPr>
              <w:autoSpaceDE w:val="0"/>
              <w:autoSpaceDN w:val="0"/>
              <w:adjustRightInd w:val="0"/>
              <w:spacing w:after="0" w:line="240" w:lineRule="auto"/>
              <w:ind w:right="-215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767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A96D992" w14:textId="77777777" w:rsidR="0036703C" w:rsidRPr="0036703C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other</w:t>
            </w:r>
          </w:p>
          <w:p w14:paraId="582572A8" w14:textId="77777777" w:rsidR="0036703C" w:rsidRPr="0036703C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work in organizations</w:t>
            </w:r>
          </w:p>
          <w:p w14:paraId="2FAC6ED9" w14:textId="77777777" w:rsidR="00A10309" w:rsidRPr="0036703C" w:rsidRDefault="00A10309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</w:rPr>
            </w:pPr>
          </w:p>
        </w:tc>
      </w:tr>
      <w:tr w:rsidR="00182636" w:rsidRPr="005F0601" w14:paraId="72696D03" w14:textId="77777777" w:rsidTr="00182636">
        <w:trPr>
          <w:trHeight w:val="300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81A3EB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7A327C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15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EF76CC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94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AD28FB" w14:textId="77777777" w:rsidR="00A10309" w:rsidRPr="007E33A7" w:rsidRDefault="00A10309" w:rsidP="0011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9F9DA" w14:textId="77777777" w:rsidR="00A10309" w:rsidRPr="005F0601" w:rsidRDefault="00A10309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303C7" w14:textId="77777777" w:rsidR="00A10309" w:rsidRPr="0036703C" w:rsidRDefault="00123498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t</w:t>
            </w:r>
            <w:r w:rsidR="0036703C" w:rsidRPr="0036703C">
              <w:rPr>
                <w:rFonts w:ascii="inherit" w:hAnsi="inherit"/>
                <w:b/>
                <w:color w:val="212121"/>
              </w:rPr>
              <w:t>ip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74AC22" w14:textId="77777777" w:rsidR="00A10309" w:rsidRPr="000F5348" w:rsidRDefault="00123498" w:rsidP="000F5348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0F5348">
              <w:rPr>
                <w:rFonts w:ascii="inherit" w:hAnsi="inherit"/>
                <w:b/>
                <w:color w:val="212121"/>
              </w:rPr>
              <w:t>number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FC48BA" w14:textId="77777777" w:rsidR="00A10309" w:rsidRPr="000F5348" w:rsidRDefault="000F5348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0F5348">
              <w:rPr>
                <w:rFonts w:ascii="inherit" w:hAnsi="inherit"/>
                <w:b/>
                <w:color w:val="212121"/>
              </w:rPr>
              <w:t>Working place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7EE022" w14:textId="77777777" w:rsidR="00123498" w:rsidRPr="000F5348" w:rsidRDefault="000F5348" w:rsidP="000F5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</w:rPr>
            </w:pPr>
            <w:r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  <w:lang w:val="en-US"/>
              </w:rPr>
              <w:t>P</w:t>
            </w:r>
            <w:r w:rsidRPr="000F5348"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</w:rPr>
              <w:t>osition</w:t>
            </w:r>
          </w:p>
        </w:tc>
      </w:tr>
      <w:tr w:rsidR="00182636" w:rsidRPr="005F0601" w14:paraId="2B0EEA68" w14:textId="77777777" w:rsidTr="00182636">
        <w:trPr>
          <w:trHeight w:val="887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88052C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3B5734" w14:textId="31789C9B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1.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D4727" w14:textId="77777777" w:rsidR="00A10309" w:rsidRPr="005D57D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4A06B1">
              <w:rPr>
                <w:rFonts w:ascii="Times New Roman" w:hAnsi="Times New Roman" w:cs="Times New Roman"/>
                <w:noProof/>
                <w:sz w:val="19"/>
                <w:szCs w:val="19"/>
              </w:rPr>
              <w:t>Kim Oleg Romoaldovich</w:t>
            </w: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EF4DCE" w14:textId="77777777" w:rsidR="00A10309" w:rsidRPr="000F5348" w:rsidRDefault="001D6A88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JSCB 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“</w:t>
            </w: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Turonbank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”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E8898E0" w14:textId="77777777" w:rsidR="00A10309" w:rsidRPr="007B033B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 w:rsidRPr="000F5348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>First Deputy Chairman of the Management Board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5DA1D4" w14:textId="77777777" w:rsidR="00A10309" w:rsidRPr="005F0601" w:rsidRDefault="00A10309" w:rsidP="000F5348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16190C" w14:textId="77777777" w:rsidR="00A10309" w:rsidRPr="005F0601" w:rsidRDefault="00A10309" w:rsidP="0011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CBA70A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D427FE" w14:textId="77777777" w:rsidR="00A10309" w:rsidRPr="005F0601" w:rsidRDefault="00A10309" w:rsidP="0011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6B3A45F3" w14:textId="77777777" w:rsidTr="00182636">
        <w:trPr>
          <w:trHeight w:val="887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4354EB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DC3F8" w14:textId="77777777" w:rsidR="00593C24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2.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F3B9AA" w14:textId="1ABD4799" w:rsidR="00593C24" w:rsidRPr="005D57D1" w:rsidRDefault="00593C24" w:rsidP="0018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610EC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Tashev Aziz Takhirovich</w:t>
            </w: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268DEC" w14:textId="77777777" w:rsidR="00593C24" w:rsidRPr="000F5348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JSCB 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“</w:t>
            </w: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Turonbank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”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F1F3E12" w14:textId="77777777" w:rsidR="0036703C" w:rsidRPr="000F5348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Deputy Chairman of the Management Board</w:t>
            </w:r>
          </w:p>
          <w:p w14:paraId="2C9D203E" w14:textId="77777777" w:rsidR="00593C24" w:rsidRPr="000F5348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EAB873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B2EA06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09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C89E47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6CE92E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A10309" w:rsidRPr="005F0601" w14:paraId="1E917522" w14:textId="77777777" w:rsidTr="00182636">
        <w:trPr>
          <w:trHeight w:val="292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9A7CFB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96CD9" w14:textId="77777777" w:rsidR="00A10309" w:rsidRPr="00294B9E" w:rsidRDefault="00A10309" w:rsidP="005E73EB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</w:tr>
      <w:tr w:rsidR="00182636" w:rsidRPr="005F0601" w14:paraId="267CF52D" w14:textId="77777777" w:rsidTr="00182636">
        <w:trPr>
          <w:trHeight w:val="780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476AF3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ED5B4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  <w:r w:rsidRPr="005F0601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  <w:t>N</w:t>
            </w:r>
          </w:p>
        </w:tc>
        <w:tc>
          <w:tcPr>
            <w:tcW w:w="152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B923AC" w14:textId="77777777" w:rsidR="0036703C" w:rsidRPr="000F5348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en-US"/>
              </w:rPr>
            </w:pPr>
            <w:r w:rsidRPr="000F53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Full name of an individual or legal entity</w:t>
            </w:r>
          </w:p>
        </w:tc>
        <w:tc>
          <w:tcPr>
            <w:tcW w:w="69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9A49B0" w14:textId="77777777" w:rsidR="0036703C" w:rsidRPr="000F5348" w:rsidRDefault="0036703C" w:rsidP="0036703C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</w:pPr>
          </w:p>
          <w:p w14:paraId="2909B45D" w14:textId="77777777" w:rsidR="00F73235" w:rsidRDefault="00F73235" w:rsidP="00F7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Place of work, </w:t>
            </w:r>
          </w:p>
          <w:p w14:paraId="74591BF0" w14:textId="77777777" w:rsidR="00F73235" w:rsidRDefault="00F73235" w:rsidP="00F7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position</w:t>
            </w:r>
          </w:p>
          <w:p w14:paraId="1991C352" w14:textId="77777777" w:rsidR="0036703C" w:rsidRPr="00A83414" w:rsidRDefault="0036703C" w:rsidP="0036703C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07FEE175" w14:textId="77777777" w:rsidR="0036703C" w:rsidRPr="00A83414" w:rsidRDefault="0036703C" w:rsidP="0036703C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</w:p>
          <w:p w14:paraId="581BEF9D" w14:textId="77777777" w:rsidR="0036703C" w:rsidRPr="00A83414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2C43705" w14:textId="77777777" w:rsidR="0036703C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</w:p>
          <w:p w14:paraId="7C7FA49D" w14:textId="6DBB9BB6" w:rsidR="0036703C" w:rsidRPr="00182636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  <w:lang w:val="en-US"/>
              </w:rPr>
            </w:pPr>
            <w:r>
              <w:rPr>
                <w:rFonts w:ascii="inherit" w:hAnsi="inherit"/>
                <w:b/>
                <w:color w:val="212121"/>
              </w:rPr>
              <w:t>P</w:t>
            </w:r>
            <w:r w:rsidR="00182636">
              <w:rPr>
                <w:rFonts w:ascii="inherit" w:hAnsi="inherit"/>
                <w:b/>
                <w:color w:val="212121"/>
                <w:lang w:val="en-US"/>
              </w:rPr>
              <w:t>osition</w:t>
            </w:r>
          </w:p>
          <w:p w14:paraId="47DB0728" w14:textId="77777777" w:rsidR="0036703C" w:rsidRPr="00A83414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894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E6791" w14:textId="77777777" w:rsidR="0036703C" w:rsidRPr="00A83414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Corresponding</w:t>
            </w:r>
          </w:p>
          <w:p w14:paraId="15C7FDF2" w14:textId="77777777" w:rsidR="0036703C" w:rsidRPr="00A83414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to the promotion</w:t>
            </w:r>
          </w:p>
          <w:p w14:paraId="3465DF58" w14:textId="77777777" w:rsidR="0036703C" w:rsidRPr="005F0601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ind w:right="-215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767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335EFD0" w14:textId="77777777" w:rsidR="0036703C" w:rsidRPr="0036703C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other</w:t>
            </w:r>
          </w:p>
          <w:p w14:paraId="073DC4ED" w14:textId="77777777" w:rsidR="0036703C" w:rsidRPr="0036703C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work in organizations</w:t>
            </w:r>
          </w:p>
          <w:p w14:paraId="67B85AB6" w14:textId="77777777" w:rsidR="0036703C" w:rsidRPr="0036703C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Courier New"/>
                <w:b/>
                <w:color w:val="212121"/>
                <w:sz w:val="20"/>
                <w:szCs w:val="20"/>
              </w:rPr>
            </w:pPr>
          </w:p>
        </w:tc>
      </w:tr>
      <w:tr w:rsidR="00182636" w:rsidRPr="005F0601" w14:paraId="692AB069" w14:textId="77777777" w:rsidTr="00182636">
        <w:trPr>
          <w:trHeight w:val="315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D678E5" w14:textId="77777777" w:rsidR="007A7A31" w:rsidRPr="005F0601" w:rsidRDefault="007A7A31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E8AFDA" w14:textId="77777777" w:rsidR="007A7A31" w:rsidRPr="005F0601" w:rsidRDefault="007A7A31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152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EFCB0" w14:textId="77777777" w:rsidR="007A7A31" w:rsidRPr="005F0601" w:rsidRDefault="007A7A31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694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20B226" w14:textId="77777777" w:rsidR="007A7A31" w:rsidRPr="007E33A7" w:rsidRDefault="007A7A31" w:rsidP="00117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5F16D8" w14:textId="77777777" w:rsidR="007A7A31" w:rsidRPr="005F0601" w:rsidRDefault="007A7A31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FC61C5" w14:textId="77777777" w:rsidR="007A7A31" w:rsidRPr="0036703C" w:rsidRDefault="007A7A31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t</w:t>
            </w:r>
            <w:r w:rsidRPr="0036703C">
              <w:rPr>
                <w:rFonts w:ascii="inherit" w:hAnsi="inherit"/>
                <w:b/>
                <w:color w:val="212121"/>
              </w:rPr>
              <w:t>ip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3F7B71" w14:textId="77777777" w:rsidR="007A7A31" w:rsidRPr="00123498" w:rsidRDefault="007A7A31" w:rsidP="007A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number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6F4C5B" w14:textId="1E51996D" w:rsidR="007A7A31" w:rsidRPr="0036703C" w:rsidRDefault="007A7A31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t</w:t>
            </w:r>
            <w:r w:rsidRPr="0036703C">
              <w:rPr>
                <w:rFonts w:ascii="inherit" w:hAnsi="inherit"/>
                <w:b/>
                <w:color w:val="212121"/>
              </w:rPr>
              <w:t>ip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D122A3" w14:textId="77777777" w:rsidR="007A7A31" w:rsidRPr="00123498" w:rsidRDefault="007A7A31" w:rsidP="007A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number</w:t>
            </w:r>
          </w:p>
        </w:tc>
      </w:tr>
      <w:tr w:rsidR="00182636" w:rsidRPr="005F0601" w14:paraId="6AB46ABB" w14:textId="77777777" w:rsidTr="00182636">
        <w:trPr>
          <w:trHeight w:val="306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BEAD3F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092274" w14:textId="3D035433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1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7B8A71" w14:textId="43C20D62" w:rsidR="0036703C" w:rsidRPr="005D57D1" w:rsidRDefault="0036703C" w:rsidP="00182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610EC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Tashev Aziz Takhirovich</w:t>
            </w: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7AE3C5" w14:textId="77777777" w:rsidR="0036703C" w:rsidRPr="000F5348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JSCB 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“</w:t>
            </w: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Turonbank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”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780EACA" w14:textId="77777777" w:rsidR="0036703C" w:rsidRPr="007B033B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 w:rsidRPr="000F5348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>First Deputy Chairman of the Management Board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BC0246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2ECB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09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FE2DC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2AEE5D8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039D5F0C" w14:textId="77777777" w:rsidTr="00182636">
        <w:trPr>
          <w:trHeight w:val="306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6F6AEA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656AD4" w14:textId="77777777" w:rsidR="0036703C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2,</w:t>
            </w:r>
          </w:p>
        </w:tc>
        <w:tc>
          <w:tcPr>
            <w:tcW w:w="15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BFF600" w14:textId="68436532" w:rsidR="0036703C" w:rsidRPr="005D57D1" w:rsidRDefault="00182636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97075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Rustam Abdumazhidov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D97075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Abdumazhidovich</w:t>
            </w:r>
          </w:p>
        </w:tc>
        <w:tc>
          <w:tcPr>
            <w:tcW w:w="694" w:type="pct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4D0D35" w14:textId="77777777" w:rsidR="0036703C" w:rsidRPr="000F5348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JSCB 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“</w:t>
            </w:r>
            <w:r w:rsidRPr="0036703C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Turonbank</w:t>
            </w:r>
            <w:r w:rsidR="000F5348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uz-Cyrl-UZ"/>
              </w:rPr>
              <w:t>”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6006E5E" w14:textId="77777777" w:rsidR="00812BF6" w:rsidRPr="000F5348" w:rsidRDefault="00812BF6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</w:p>
          <w:p w14:paraId="7996C3E4" w14:textId="77777777" w:rsidR="0036703C" w:rsidRPr="000F5348" w:rsidRDefault="0036703C" w:rsidP="0036703C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Deputy Chairman of the Management Board</w:t>
            </w:r>
          </w:p>
          <w:p w14:paraId="27E6076D" w14:textId="77777777" w:rsidR="0036703C" w:rsidRPr="000F5348" w:rsidRDefault="0036703C" w:rsidP="0036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B7B558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539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4B528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09" w:type="pct"/>
            <w:gridSpan w:val="3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67E3F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3761200" w14:textId="77777777" w:rsidR="0036703C" w:rsidRPr="005F0601" w:rsidRDefault="0036703C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A10309" w:rsidRPr="005F0601" w14:paraId="4D287A9C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4090E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EC32AD" w14:textId="77777777" w:rsidR="00A10309" w:rsidRPr="000F5348" w:rsidRDefault="007A7A31" w:rsidP="007A7A3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Issuer's body that made decisions on these changes:</w:t>
            </w:r>
          </w:p>
        </w:tc>
        <w:tc>
          <w:tcPr>
            <w:tcW w:w="16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6119D2" w14:textId="7E9B5005" w:rsidR="00A10309" w:rsidRPr="0036703C" w:rsidRDefault="0036703C" w:rsidP="0036703C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 xml:space="preserve">                </w:t>
            </w:r>
            <w:r>
              <w:rPr>
                <w:rFonts w:ascii="inherit" w:hAnsi="inherit"/>
                <w:color w:val="212121"/>
              </w:rPr>
              <w:t>The</w:t>
            </w:r>
            <w:r w:rsidR="000F5348">
              <w:rPr>
                <w:rFonts w:ascii="inherit" w:hAnsi="inherit"/>
                <w:color w:val="212121"/>
                <w:lang w:val="uz-Cyrl-UZ"/>
              </w:rPr>
              <w:t xml:space="preserve"> </w:t>
            </w:r>
            <w:r>
              <w:rPr>
                <w:rFonts w:ascii="inherit" w:hAnsi="inherit"/>
                <w:color w:val="212121"/>
              </w:rPr>
              <w:t>Council</w:t>
            </w: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</w:t>
            </w:r>
            <w:r w:rsidR="00182636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 xml:space="preserve">of </w:t>
            </w:r>
            <w:r w:rsidR="00A10309" w:rsidRPr="005F0601">
              <w:rPr>
                <w:rFonts w:ascii="Times New Roman" w:hAnsi="Times New Roman" w:cs="Times New Roman"/>
                <w:noProof/>
                <w:sz w:val="19"/>
                <w:szCs w:val="19"/>
              </w:rPr>
              <w:t>Bank</w:t>
            </w:r>
            <w:r w:rsidR="00A10309" w:rsidRPr="005F0601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</w:t>
            </w:r>
          </w:p>
        </w:tc>
      </w:tr>
      <w:tr w:rsidR="0036703C" w:rsidRPr="005F0601" w14:paraId="27C98394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48D0A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36E5B" w14:textId="77777777" w:rsidR="0036703C" w:rsidRPr="000F5348" w:rsidRDefault="0036703C" w:rsidP="0036703C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 xml:space="preserve">                 Date when the decision was made:</w:t>
            </w:r>
          </w:p>
        </w:tc>
        <w:tc>
          <w:tcPr>
            <w:tcW w:w="16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3D7BF7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5</w:t>
            </w:r>
            <w:r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.0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3</w:t>
            </w:r>
            <w:r w:rsidRPr="00B7715E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.201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9</w:t>
            </w:r>
          </w:p>
        </w:tc>
      </w:tr>
      <w:tr w:rsidR="0036703C" w:rsidRPr="005F0601" w14:paraId="234CBB7D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99E3A" w14:textId="77777777" w:rsidR="0036703C" w:rsidRPr="005F0601" w:rsidRDefault="0036703C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812A0" w14:textId="77777777" w:rsidR="0036703C" w:rsidRPr="000F5348" w:rsidRDefault="0036703C" w:rsidP="0036703C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 xml:space="preserve">                 Date of registration of the record:</w:t>
            </w:r>
          </w:p>
        </w:tc>
        <w:tc>
          <w:tcPr>
            <w:tcW w:w="16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F7232" w14:textId="77777777" w:rsidR="0036703C" w:rsidRPr="005F0601" w:rsidRDefault="0036703C" w:rsidP="00BA5736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25.03.2019</w:t>
            </w:r>
          </w:p>
        </w:tc>
      </w:tr>
      <w:tr w:rsidR="00A10309" w:rsidRPr="00CD0C91" w14:paraId="45A37A62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C15D49" w14:textId="77777777" w:rsidR="00A10309" w:rsidRPr="005F0601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307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24A02D" w14:textId="77777777" w:rsidR="007A7A31" w:rsidRPr="000F5348" w:rsidRDefault="007A7A31" w:rsidP="007A7A3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Extract from the protocol of the governing body and passport data of the elected (appointed) person, indicating his place of residence</w:t>
            </w:r>
          </w:p>
          <w:p w14:paraId="52218BFA" w14:textId="77777777" w:rsidR="00A10309" w:rsidRPr="000F5348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Virtec Times New Roman Uz" w:hAnsi="Virtec Times New Roman Uz" w:cs="Virtec Times New Roman Uz"/>
                <w:noProof/>
                <w:sz w:val="23"/>
                <w:szCs w:val="23"/>
                <w:lang w:val="en-US"/>
              </w:rPr>
            </w:pPr>
          </w:p>
        </w:tc>
        <w:tc>
          <w:tcPr>
            <w:tcW w:w="16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03E769" w14:textId="0C3E1B7D" w:rsidR="007A7A31" w:rsidRPr="00182636" w:rsidRDefault="00812BF6" w:rsidP="00182636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12121"/>
                <w:lang w:val="en-US"/>
              </w:rPr>
            </w:pPr>
            <w:r w:rsidRPr="00812BF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AA 1602341 by</w:t>
            </w:r>
            <w:r w:rsidR="000F5348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</w:t>
            </w:r>
            <w:r w:rsidRPr="00812BF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l</w:t>
            </w:r>
            <w:r w:rsidR="007727F0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submitted by the Yunusabad </w:t>
            </w:r>
            <w:r w:rsidR="00182636" w:rsidRPr="000F5348">
              <w:rPr>
                <w:rFonts w:ascii="inherit" w:hAnsi="inherit"/>
                <w:color w:val="212121"/>
                <w:lang w:val="en-US"/>
              </w:rPr>
              <w:t>Shaykhantakhur</w:t>
            </w:r>
            <w:r w:rsidR="00182636">
              <w:rPr>
                <w:rFonts w:ascii="inherit" w:hAnsi="inherit"/>
                <w:color w:val="212121"/>
                <w:lang w:val="en-US"/>
              </w:rPr>
              <w:t xml:space="preserve"> </w:t>
            </w:r>
            <w:r w:rsidR="00182636" w:rsidRPr="000F5348">
              <w:rPr>
                <w:rFonts w:ascii="inherit" w:hAnsi="inherit"/>
                <w:color w:val="212121"/>
                <w:lang w:val="en-US"/>
              </w:rPr>
              <w:t xml:space="preserve"> </w:t>
            </w:r>
            <w:r w:rsidR="00182636" w:rsidRPr="0018263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District</w:t>
            </w:r>
            <w:r w:rsidR="00182636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 xml:space="preserve"> </w:t>
            </w:r>
            <w:r w:rsidR="00182636" w:rsidRPr="0018263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Department of Internal Affairs</w:t>
            </w:r>
            <w:r w:rsidR="00182636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 xml:space="preserve"> </w:t>
            </w:r>
            <w:r w:rsidR="007727F0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Tashkent city</w:t>
            </w:r>
            <w:r w:rsidRPr="00812BF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26.05.2013</w:t>
            </w:r>
            <w:r w:rsidR="007A7A31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.</w:t>
            </w:r>
          </w:p>
          <w:p w14:paraId="6CD1A612" w14:textId="45B1357E" w:rsidR="00812BF6" w:rsidRPr="00182636" w:rsidRDefault="00A10309" w:rsidP="00182636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AB</w:t>
            </w:r>
            <w:r w:rsidRPr="00937D2C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4246865 22.06.2016</w:t>
            </w:r>
            <w:r w:rsidRPr="00916E88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</w:t>
            </w:r>
            <w:r w:rsidR="003F50B9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Tashkent city</w:t>
            </w:r>
            <w:r w:rsidR="00593C24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,</w:t>
            </w:r>
            <w:r w:rsidR="00593C24" w:rsidRPr="00593C24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</w:t>
            </w:r>
            <w:r w:rsidRPr="00937D2C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 xml:space="preserve"> </w:t>
            </w:r>
            <w:r w:rsidR="00812BF6" w:rsidRPr="000F5348">
              <w:rPr>
                <w:rFonts w:ascii="inherit" w:hAnsi="inherit"/>
                <w:color w:val="212121"/>
                <w:lang w:val="en-US"/>
              </w:rPr>
              <w:t xml:space="preserve">Shaykhantakhur </w:t>
            </w:r>
            <w:r w:rsidR="00182636" w:rsidRPr="0018263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District</w:t>
            </w:r>
            <w:r w:rsidR="00182636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 xml:space="preserve"> </w:t>
            </w:r>
            <w:r w:rsidR="00182636" w:rsidRPr="00182636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Department of Internal Affairs</w:t>
            </w:r>
            <w:bookmarkStart w:id="0" w:name="_GoBack"/>
            <w:bookmarkEnd w:id="0"/>
            <w:r w:rsidR="00812BF6" w:rsidRPr="000F5348">
              <w:rPr>
                <w:rFonts w:ascii="inherit" w:hAnsi="inherit"/>
                <w:color w:val="212121"/>
                <w:lang w:val="en-US"/>
              </w:rPr>
              <w:t>, Shaykhontokhur district</w:t>
            </w:r>
          </w:p>
          <w:p w14:paraId="41DCF55A" w14:textId="77777777" w:rsidR="00812BF6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Ibn Sino 1-20-51</w:t>
            </w:r>
          </w:p>
          <w:p w14:paraId="54BD5E6D" w14:textId="77777777" w:rsidR="00812BF6" w:rsidRPr="00BA34FD" w:rsidRDefault="00812BF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</w:p>
          <w:p w14:paraId="7FDC688A" w14:textId="77777777" w:rsidR="00A10309" w:rsidRPr="00BA34FD" w:rsidRDefault="00A10309" w:rsidP="00593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</w:p>
        </w:tc>
      </w:tr>
      <w:tr w:rsidR="00A10309" w:rsidRPr="00182636" w14:paraId="2E5E431D" w14:textId="77777777" w:rsidTr="00182636">
        <w:trPr>
          <w:trHeight w:val="304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ACC02" w14:textId="77777777" w:rsidR="00A10309" w:rsidRPr="00F6153F" w:rsidRDefault="00A10309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4733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912A5D" w14:textId="77777777" w:rsidR="007A7A31" w:rsidRPr="000F5348" w:rsidRDefault="007A7A31" w:rsidP="007A7A31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Composition of the Supervisory Board (Audit Commission / executive body) after changing</w:t>
            </w:r>
          </w:p>
          <w:p w14:paraId="1813101F" w14:textId="77777777" w:rsidR="00A10309" w:rsidRPr="000F5348" w:rsidRDefault="00A10309" w:rsidP="00593C24">
            <w:pPr>
              <w:autoSpaceDE w:val="0"/>
              <w:autoSpaceDN w:val="0"/>
              <w:adjustRightInd w:val="0"/>
              <w:spacing w:after="0" w:line="240" w:lineRule="auto"/>
              <w:ind w:left="300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</w:pPr>
          </w:p>
        </w:tc>
      </w:tr>
      <w:tr w:rsidR="00182636" w:rsidRPr="00B90C6E" w14:paraId="7D7F76C3" w14:textId="77777777" w:rsidTr="00182636">
        <w:trPr>
          <w:trHeight w:val="721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417ECE" w14:textId="77777777" w:rsidR="007A7A31" w:rsidRPr="00F6153F" w:rsidRDefault="007A7A31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AAABC7" w14:textId="77777777" w:rsidR="007A7A31" w:rsidRPr="00F6153F" w:rsidRDefault="007A7A31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uz-Cyrl-UZ"/>
              </w:rPr>
            </w:pPr>
            <w:r w:rsidRPr="00F6153F"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val="uz-Cyrl-UZ"/>
              </w:rPr>
              <w:t>N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8CF6BD" w14:textId="77777777" w:rsidR="00F73235" w:rsidRPr="000F5348" w:rsidRDefault="007A7A31" w:rsidP="00F7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  <w:br/>
            </w:r>
            <w:r w:rsidR="00F73235" w:rsidRPr="000F534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Full name or full name of the trustee</w:t>
            </w:r>
          </w:p>
          <w:p w14:paraId="28E29DD5" w14:textId="77777777" w:rsidR="007A7A31" w:rsidRPr="000F5348" w:rsidRDefault="007A7A31" w:rsidP="00812BF6">
            <w:pPr>
              <w:pStyle w:val="HTML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</w:pPr>
          </w:p>
        </w:tc>
        <w:tc>
          <w:tcPr>
            <w:tcW w:w="130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CDC0CF" w14:textId="77777777" w:rsidR="007A7A31" w:rsidRPr="000F5348" w:rsidRDefault="007A7A31" w:rsidP="00F73235">
            <w:pPr>
              <w:pStyle w:val="HTML"/>
              <w:rPr>
                <w:rFonts w:ascii="Times New Roman" w:hAnsi="Times New Roman" w:cs="Times New Roman"/>
                <w:b/>
                <w:noProof/>
                <w:sz w:val="19"/>
                <w:szCs w:val="19"/>
                <w:lang w:val="en-US"/>
              </w:rPr>
            </w:pPr>
          </w:p>
          <w:p w14:paraId="286A832B" w14:textId="77777777" w:rsidR="007A7A31" w:rsidRDefault="007A7A31" w:rsidP="007A7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Place of work, </w:t>
            </w:r>
          </w:p>
          <w:p w14:paraId="1936C46B" w14:textId="77777777" w:rsidR="007A7A31" w:rsidRPr="00F73235" w:rsidRDefault="00F73235" w:rsidP="00F732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position</w:t>
            </w:r>
          </w:p>
        </w:tc>
        <w:tc>
          <w:tcPr>
            <w:tcW w:w="9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19EE66" w14:textId="77777777" w:rsidR="007A7A31" w:rsidRPr="00A83414" w:rsidRDefault="007A7A31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A83414">
              <w:rPr>
                <w:rFonts w:ascii="inherit" w:hAnsi="inherit"/>
                <w:b/>
                <w:color w:val="212121"/>
              </w:rPr>
              <w:t>Related</w:t>
            </w:r>
          </w:p>
          <w:p w14:paraId="2EDB9B5E" w14:textId="77777777" w:rsidR="007A7A31" w:rsidRPr="00F73235" w:rsidRDefault="00F73235" w:rsidP="00F73235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>
              <w:rPr>
                <w:rFonts w:ascii="inherit" w:hAnsi="inherit"/>
                <w:b/>
                <w:color w:val="212121"/>
              </w:rPr>
              <w:t>to the promotion</w:t>
            </w:r>
          </w:p>
        </w:tc>
        <w:tc>
          <w:tcPr>
            <w:tcW w:w="737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43699" w14:textId="77777777" w:rsidR="007A7A31" w:rsidRPr="0036703C" w:rsidRDefault="007A7A31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other</w:t>
            </w:r>
          </w:p>
          <w:p w14:paraId="030F5012" w14:textId="77777777" w:rsidR="007A7A31" w:rsidRPr="0036703C" w:rsidRDefault="007A7A31" w:rsidP="00F73235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work in</w:t>
            </w:r>
            <w:r w:rsidR="00F73235">
              <w:rPr>
                <w:rFonts w:ascii="inherit" w:hAnsi="inherit"/>
                <w:b/>
                <w:color w:val="212121"/>
              </w:rPr>
              <w:t>organizations</w:t>
            </w:r>
          </w:p>
        </w:tc>
      </w:tr>
      <w:tr w:rsidR="00182636" w:rsidRPr="005F0601" w14:paraId="50A5A097" w14:textId="77777777" w:rsidTr="00182636">
        <w:trPr>
          <w:trHeight w:val="440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FC07D6" w14:textId="77777777" w:rsidR="00812BF6" w:rsidRPr="00F6153F" w:rsidRDefault="00812BF6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C563FF" w14:textId="77777777" w:rsidR="00812BF6" w:rsidRPr="005F0601" w:rsidRDefault="00812BF6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5F0601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1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9A23DF" w14:textId="77777777" w:rsidR="00812BF6" w:rsidRPr="00610ECC" w:rsidRDefault="00812BF6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610EC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Mirzaev Chori Sadibakosovich</w:t>
            </w:r>
          </w:p>
        </w:tc>
        <w:tc>
          <w:tcPr>
            <w:tcW w:w="5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8E424D" w14:textId="4DF0125C" w:rsidR="00812BF6" w:rsidRPr="004A06B1" w:rsidRDefault="00812BF6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 xml:space="preserve">JSCB </w:t>
            </w:r>
            <w:r w:rsidR="00182636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«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Turonbank</w:t>
            </w:r>
            <w:r w:rsidR="00182636"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»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924DC7" w14:textId="77777777" w:rsidR="00812BF6" w:rsidRPr="000F5348" w:rsidRDefault="00812BF6" w:rsidP="00812BF6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Chairman of the Management Board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BEA1EA" w14:textId="77777777" w:rsidR="00812BF6" w:rsidRPr="0036703C" w:rsidRDefault="00812BF6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Type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564095" w14:textId="77777777" w:rsidR="00812BF6" w:rsidRPr="0036703C" w:rsidRDefault="00812BF6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Number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F88545" w14:textId="77777777" w:rsidR="00812BF6" w:rsidRPr="0036703C" w:rsidRDefault="00812BF6" w:rsidP="007A7A31">
            <w:pPr>
              <w:pStyle w:val="HTML"/>
              <w:shd w:val="clear" w:color="auto" w:fill="FFFFFF"/>
              <w:jc w:val="center"/>
              <w:rPr>
                <w:rFonts w:ascii="inherit" w:hAnsi="inherit"/>
                <w:b/>
                <w:color w:val="212121"/>
              </w:rPr>
            </w:pPr>
            <w:r w:rsidRPr="0036703C">
              <w:rPr>
                <w:rFonts w:ascii="inherit" w:hAnsi="inherit"/>
                <w:b/>
                <w:color w:val="212121"/>
              </w:rPr>
              <w:t>Type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1D8C8B" w14:textId="77777777" w:rsidR="00812BF6" w:rsidRPr="000F5348" w:rsidRDefault="000F5348" w:rsidP="000F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Position</w:t>
            </w:r>
          </w:p>
        </w:tc>
      </w:tr>
      <w:tr w:rsidR="00182636" w:rsidRPr="005F0601" w14:paraId="799A369A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E9080" w14:textId="77777777" w:rsidR="00593C24" w:rsidRPr="00F6153F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2CA81ED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2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72BA7" w14:textId="77777777" w:rsidR="00593C24" w:rsidRPr="00610ECC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10EC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Tashev Aziz Takhirovich</w:t>
            </w:r>
          </w:p>
        </w:tc>
        <w:tc>
          <w:tcPr>
            <w:tcW w:w="582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8A19E" w14:textId="4394AD0E" w:rsidR="00593C24" w:rsidRPr="004A06B1" w:rsidRDefault="0018263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JSCB «Turonbank»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4BCF8EC" w14:textId="77777777" w:rsidR="00593C24" w:rsidRPr="000F5348" w:rsidRDefault="00812BF6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0F5348">
              <w:rPr>
                <w:rFonts w:ascii="Times New Roman" w:hAnsi="Times New Roman" w:cs="Times New Roman"/>
                <w:noProof/>
                <w:sz w:val="19"/>
                <w:szCs w:val="19"/>
                <w:lang w:val="en-US"/>
              </w:rPr>
              <w:t>First Deputy Chairman of the Management Board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A65D5D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587448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71AA2D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9A46C8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560E7EFE" w14:textId="77777777" w:rsidTr="00182636">
        <w:trPr>
          <w:trHeight w:val="713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2DAAE2" w14:textId="77777777" w:rsidR="00593C24" w:rsidRPr="00F6153F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015A2B" w14:textId="77777777" w:rsidR="00593C24" w:rsidRPr="00A10309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 w:rsidRPr="00A10309"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3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ED1B0F" w14:textId="77777777" w:rsidR="00593C24" w:rsidRPr="00610ECC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Riskulov Akmal Tolibzhonovich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CCF12" w14:textId="0D529C88" w:rsidR="00593C24" w:rsidRPr="004A06B1" w:rsidRDefault="0018263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JSCB «Turonbank»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960F2C8" w14:textId="77777777" w:rsidR="00593C24" w:rsidRPr="000F5348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Deputy Chairman of the Management Board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4EA544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70DE6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D157C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03E0339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7A2D6F2D" w14:textId="77777777" w:rsidTr="00182636">
        <w:trPr>
          <w:trHeight w:val="368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AB596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84F0C4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4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156EA9" w14:textId="77777777" w:rsidR="00593C24" w:rsidRPr="00F64CB7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97075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Rustam Abdumazhidov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D97075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Abdumazhidovich</w:t>
            </w:r>
          </w:p>
        </w:tc>
        <w:tc>
          <w:tcPr>
            <w:tcW w:w="5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72B50" w14:textId="38B19310" w:rsidR="00593C24" w:rsidRPr="004A06B1" w:rsidRDefault="0018263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JSCB «Turonbank»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56006" w14:textId="77777777" w:rsidR="00812BF6" w:rsidRPr="000F5348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Deputy Chairman of the Management Board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11965B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C1E22D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0E85E7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33D98A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639D0D96" w14:textId="77777777" w:rsidTr="00182636">
        <w:trPr>
          <w:trHeight w:val="1944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0F0EB4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  <w:lang w:val="uz-Cyrl-UZ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B3E4E3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5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60959C" w14:textId="77777777" w:rsidR="00593C24" w:rsidRPr="00F64CB7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D97075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Bozorov Sherzod Eshmanovich</w:t>
            </w:r>
          </w:p>
        </w:tc>
        <w:tc>
          <w:tcPr>
            <w:tcW w:w="5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3DB5FD" w14:textId="7DCC1D06" w:rsidR="00593C24" w:rsidRPr="004A06B1" w:rsidRDefault="0018263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JSCB «Turonbank»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7BA978" w14:textId="77777777" w:rsidR="00812BF6" w:rsidRPr="000F5348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Director of the Accounting and Financial Reporting Department</w:t>
            </w:r>
          </w:p>
          <w:p w14:paraId="45210C21" w14:textId="77777777" w:rsidR="00593C24" w:rsidRPr="00812BF6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>Chief</w:t>
            </w:r>
            <w:r w:rsidR="000F5348">
              <w:rPr>
                <w:rFonts w:ascii="inherit" w:hAnsi="inherit"/>
                <w:color w:val="212121"/>
                <w:lang w:val="uz-Cyrl-UZ"/>
              </w:rPr>
              <w:t xml:space="preserve"> </w:t>
            </w:r>
            <w:r>
              <w:rPr>
                <w:rFonts w:ascii="inherit" w:hAnsi="inherit"/>
                <w:color w:val="212121"/>
              </w:rPr>
              <w:t xml:space="preserve"> Accountant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DB15EC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E4C099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BD7A76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0FC247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404CD5E0" w14:textId="77777777" w:rsidTr="00182636">
        <w:trPr>
          <w:trHeight w:val="443"/>
          <w:jc w:val="center"/>
        </w:trPr>
        <w:tc>
          <w:tcPr>
            <w:tcW w:w="26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F0DA2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5AC709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6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926D2C" w14:textId="77777777" w:rsidR="00593C24" w:rsidRPr="00C15F1C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</w:pPr>
            <w:r w:rsidRPr="00C15F1C">
              <w:rPr>
                <w:rFonts w:ascii="Times New Roman" w:eastAsia="Times New Roman" w:hAnsi="Times New Roman" w:cs="Times New Roman"/>
                <w:sz w:val="20"/>
                <w:szCs w:val="20"/>
                <w:lang w:val="uz-Cyrl-UZ"/>
              </w:rPr>
              <w:t>Rustamov Dilshod Abdukhapizovich</w:t>
            </w:r>
          </w:p>
        </w:tc>
        <w:tc>
          <w:tcPr>
            <w:tcW w:w="5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EC192" w14:textId="1A6D838A" w:rsidR="00593C24" w:rsidRPr="004A06B1" w:rsidRDefault="0018263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JSCB «Turonbank»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44C453" w14:textId="77777777" w:rsidR="00593C24" w:rsidRPr="000F5348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Director Treasury and Securities Department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2C662B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583413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D27612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088114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  <w:tr w:rsidR="00182636" w:rsidRPr="005F0601" w14:paraId="47943500" w14:textId="77777777" w:rsidTr="00182636">
        <w:trPr>
          <w:jc w:val="center"/>
        </w:trPr>
        <w:tc>
          <w:tcPr>
            <w:tcW w:w="26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EB5C4B8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48B895" w14:textId="77777777" w:rsidR="00593C24" w:rsidRPr="005F0601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7</w:t>
            </w:r>
          </w:p>
        </w:tc>
        <w:tc>
          <w:tcPr>
            <w:tcW w:w="15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DE21FE" w14:textId="77777777" w:rsidR="00593C24" w:rsidRDefault="00593C24" w:rsidP="00F64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uz-Cyrl-UZ"/>
              </w:rPr>
              <w:t>M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uz-Cyrl-UZ"/>
              </w:rPr>
              <w:t>minov Ozod Abdualimovich</w:t>
            </w:r>
          </w:p>
        </w:tc>
        <w:tc>
          <w:tcPr>
            <w:tcW w:w="5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78E792" w14:textId="428B1CC4" w:rsidR="00593C24" w:rsidRPr="004A06B1" w:rsidRDefault="00182636" w:rsidP="00812B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</w:rPr>
              <w:t>JSCB «Turonbank»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8AF2B" w14:textId="77777777" w:rsidR="00593C24" w:rsidRPr="000F5348" w:rsidRDefault="00812BF6" w:rsidP="00812BF6">
            <w:pPr>
              <w:pStyle w:val="HTML"/>
              <w:shd w:val="clear" w:color="auto" w:fill="FFFFFF"/>
              <w:jc w:val="center"/>
              <w:rPr>
                <w:rFonts w:ascii="inherit" w:hAnsi="inherit"/>
                <w:color w:val="212121"/>
                <w:lang w:val="en-US"/>
              </w:rPr>
            </w:pPr>
            <w:r w:rsidRPr="000F5348">
              <w:rPr>
                <w:rFonts w:ascii="inherit" w:hAnsi="inherit"/>
                <w:color w:val="212121"/>
                <w:lang w:val="en-US"/>
              </w:rPr>
              <w:t>Director of the Legal Services Department</w:t>
            </w:r>
          </w:p>
        </w:tc>
        <w:tc>
          <w:tcPr>
            <w:tcW w:w="4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44EA5F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4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E03220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EFD9F4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8947CB" w14:textId="77777777" w:rsidR="00593C24" w:rsidRPr="005F0601" w:rsidRDefault="00593C24" w:rsidP="00A83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uz-Cyrl-UZ"/>
              </w:rPr>
              <w:t>-</w:t>
            </w:r>
          </w:p>
        </w:tc>
      </w:tr>
    </w:tbl>
    <w:p w14:paraId="1BC21D50" w14:textId="77777777" w:rsidR="005D57D1" w:rsidRDefault="005D57D1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00EB5784" w14:textId="77777777" w:rsidR="00812BF6" w:rsidRDefault="00812BF6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5F890113" w14:textId="77777777" w:rsidR="00F73235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Full name of the manager </w:t>
      </w:r>
    </w:p>
    <w:p w14:paraId="25FB107E" w14:textId="77777777" w:rsidR="00812BF6" w:rsidRPr="000F5348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F53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Executive body: </w:t>
      </w:r>
      <w:r>
        <w:rPr>
          <w:rFonts w:ascii="Times New Roman" w:hAnsi="Times New Roman"/>
          <w:b/>
          <w:noProof/>
          <w:sz w:val="24"/>
          <w:szCs w:val="24"/>
          <w:lang w:val="uz-Cyrl-UZ"/>
        </w:rPr>
        <w:t>Ch. S. Mirzayev</w:t>
      </w:r>
      <w:r w:rsidR="00812BF6" w:rsidRPr="00B82E36">
        <w:rPr>
          <w:rFonts w:ascii="Times New Roman" w:hAnsi="Times New Roman"/>
          <w:noProof/>
          <w:sz w:val="24"/>
          <w:szCs w:val="24"/>
          <w:lang w:val="uz-Cyrl-UZ"/>
        </w:rPr>
        <w:t>___________________</w:t>
      </w:r>
    </w:p>
    <w:p w14:paraId="2BB487DE" w14:textId="77777777" w:rsidR="007727F0" w:rsidRPr="000F5348" w:rsidRDefault="007727F0" w:rsidP="00812BF6">
      <w:pPr>
        <w:pStyle w:val="HTML"/>
        <w:shd w:val="clear" w:color="auto" w:fill="FFFFFF"/>
        <w:rPr>
          <w:rFonts w:ascii="Times New Roman" w:eastAsiaTheme="minorEastAsia" w:hAnsi="Times New Roman" w:cstheme="minorBidi"/>
          <w:noProof/>
          <w:sz w:val="24"/>
          <w:szCs w:val="24"/>
          <w:lang w:val="en-US"/>
        </w:rPr>
      </w:pPr>
    </w:p>
    <w:p w14:paraId="47CD1E2C" w14:textId="77777777" w:rsidR="00812BF6" w:rsidRPr="000F5348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F53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Full name of Chief Accountant </w:t>
      </w:r>
      <w:r w:rsidR="00812BF6" w:rsidRPr="00A0503B">
        <w:rPr>
          <w:rFonts w:ascii="Times New Roman" w:hAnsi="Times New Roman"/>
          <w:b/>
          <w:noProof/>
          <w:sz w:val="24"/>
          <w:szCs w:val="24"/>
          <w:lang w:val="uz-Cyrl-UZ"/>
        </w:rPr>
        <w:t>Sh. E. Bozorov</w:t>
      </w:r>
      <w:r w:rsidR="00812BF6" w:rsidRPr="002748D2">
        <w:rPr>
          <w:rFonts w:ascii="Times New Roman" w:hAnsi="Times New Roman"/>
          <w:noProof/>
          <w:sz w:val="24"/>
          <w:szCs w:val="24"/>
          <w:lang w:val="uz-Cyrl-UZ"/>
        </w:rPr>
        <w:t xml:space="preserve">  ___________________</w:t>
      </w:r>
    </w:p>
    <w:p w14:paraId="230B659D" w14:textId="77777777" w:rsidR="007727F0" w:rsidRDefault="007727F0" w:rsidP="00812BF6">
      <w:pPr>
        <w:pStyle w:val="HTML"/>
        <w:shd w:val="clear" w:color="auto" w:fill="FFFFFF"/>
        <w:rPr>
          <w:rFonts w:ascii="Times New Roman" w:eastAsiaTheme="minorEastAsia" w:hAnsi="Times New Roman" w:cstheme="minorBidi"/>
          <w:noProof/>
          <w:sz w:val="24"/>
          <w:szCs w:val="24"/>
          <w:lang w:val="uz-Cyrl-UZ"/>
        </w:rPr>
      </w:pPr>
    </w:p>
    <w:p w14:paraId="0745F388" w14:textId="77777777" w:rsidR="00F73235" w:rsidRPr="000F5348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F53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Full name of the authorized person, </w:t>
      </w:r>
    </w:p>
    <w:p w14:paraId="219C646D" w14:textId="77777777" w:rsidR="00812BF6" w:rsidRPr="000F5348" w:rsidRDefault="00F73235" w:rsidP="00F73235">
      <w:pPr>
        <w:autoSpaceDE w:val="0"/>
        <w:autoSpaceDN w:val="0"/>
        <w:adjustRightInd w:val="0"/>
        <w:spacing w:after="0" w:line="240" w:lineRule="auto"/>
        <w:ind w:left="57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0F534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who posted the information on the website: </w:t>
      </w:r>
      <w:r w:rsidR="00812BF6" w:rsidRPr="001E719A">
        <w:rPr>
          <w:rFonts w:ascii="Times New Roman" w:hAnsi="Times New Roman"/>
          <w:b/>
          <w:noProof/>
          <w:sz w:val="24"/>
          <w:szCs w:val="24"/>
          <w:lang w:val="uz-Cyrl-UZ"/>
        </w:rPr>
        <w:t>Sh. O. Sharipov</w:t>
      </w:r>
      <w:r>
        <w:rPr>
          <w:rFonts w:ascii="Times New Roman" w:hAnsi="Times New Roman"/>
          <w:noProof/>
          <w:sz w:val="24"/>
          <w:szCs w:val="24"/>
          <w:lang w:val="uz-Cyrl-UZ"/>
        </w:rPr>
        <w:t>__________</w:t>
      </w:r>
    </w:p>
    <w:p w14:paraId="07C57009" w14:textId="77777777" w:rsidR="00812BF6" w:rsidRPr="000F5348" w:rsidRDefault="00812BF6" w:rsidP="00812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14:paraId="3C67B2DB" w14:textId="77777777" w:rsidR="00DD2E2A" w:rsidRPr="000F5348" w:rsidRDefault="00DD2E2A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en-US"/>
        </w:rPr>
      </w:pPr>
    </w:p>
    <w:p w14:paraId="71454E20" w14:textId="77777777" w:rsidR="00BA5736" w:rsidRDefault="00BA5736" w:rsidP="005D57D1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/>
          <w:noProof/>
          <w:sz w:val="24"/>
          <w:szCs w:val="24"/>
          <w:lang w:val="uz-Cyrl-UZ"/>
        </w:rPr>
      </w:pPr>
    </w:p>
    <w:p w14:paraId="0AD32846" w14:textId="77777777" w:rsidR="00BA5736" w:rsidRPr="005D57D1" w:rsidRDefault="00BA5736" w:rsidP="00BA5736">
      <w:pPr>
        <w:autoSpaceDE w:val="0"/>
        <w:autoSpaceDN w:val="0"/>
        <w:adjustRightInd w:val="0"/>
        <w:spacing w:after="120" w:line="240" w:lineRule="auto"/>
        <w:ind w:firstLine="573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sectPr w:rsidR="00BA5736" w:rsidRPr="005D57D1" w:rsidSect="00C75017">
      <w:pgSz w:w="11906" w:h="16838"/>
      <w:pgMar w:top="567" w:right="851" w:bottom="3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5415"/>
    <w:multiLevelType w:val="hybridMultilevel"/>
    <w:tmpl w:val="5336B67A"/>
    <w:lvl w:ilvl="0" w:tplc="E1D093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9962CDE"/>
    <w:multiLevelType w:val="hybridMultilevel"/>
    <w:tmpl w:val="123E179A"/>
    <w:lvl w:ilvl="0" w:tplc="66A663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3D"/>
    <w:rsid w:val="000025EE"/>
    <w:rsid w:val="00010A7E"/>
    <w:rsid w:val="00016FB5"/>
    <w:rsid w:val="00020F6E"/>
    <w:rsid w:val="00051514"/>
    <w:rsid w:val="000F5348"/>
    <w:rsid w:val="00117AAE"/>
    <w:rsid w:val="00123498"/>
    <w:rsid w:val="00182636"/>
    <w:rsid w:val="001C0C1A"/>
    <w:rsid w:val="001D6A88"/>
    <w:rsid w:val="00203784"/>
    <w:rsid w:val="002142A2"/>
    <w:rsid w:val="00215DFC"/>
    <w:rsid w:val="00243032"/>
    <w:rsid w:val="002479CF"/>
    <w:rsid w:val="002560A0"/>
    <w:rsid w:val="00256F6D"/>
    <w:rsid w:val="0029102A"/>
    <w:rsid w:val="00294B9E"/>
    <w:rsid w:val="002C325A"/>
    <w:rsid w:val="002D4E3D"/>
    <w:rsid w:val="002E04F6"/>
    <w:rsid w:val="002E7C7E"/>
    <w:rsid w:val="003029E8"/>
    <w:rsid w:val="00325EF7"/>
    <w:rsid w:val="0033743A"/>
    <w:rsid w:val="0036703C"/>
    <w:rsid w:val="003C6F8C"/>
    <w:rsid w:val="003D4B75"/>
    <w:rsid w:val="003F50B9"/>
    <w:rsid w:val="00413AF9"/>
    <w:rsid w:val="00430974"/>
    <w:rsid w:val="00441001"/>
    <w:rsid w:val="00447A58"/>
    <w:rsid w:val="004A06B1"/>
    <w:rsid w:val="004A7941"/>
    <w:rsid w:val="004B772A"/>
    <w:rsid w:val="004C7570"/>
    <w:rsid w:val="00534547"/>
    <w:rsid w:val="00542980"/>
    <w:rsid w:val="00557675"/>
    <w:rsid w:val="005748CB"/>
    <w:rsid w:val="00592BFF"/>
    <w:rsid w:val="00593C24"/>
    <w:rsid w:val="005D57D1"/>
    <w:rsid w:val="005E73EB"/>
    <w:rsid w:val="005F0601"/>
    <w:rsid w:val="005F3B88"/>
    <w:rsid w:val="00611911"/>
    <w:rsid w:val="00635C9F"/>
    <w:rsid w:val="006449DF"/>
    <w:rsid w:val="006E038F"/>
    <w:rsid w:val="007250EB"/>
    <w:rsid w:val="00737AEA"/>
    <w:rsid w:val="007541F7"/>
    <w:rsid w:val="00757D96"/>
    <w:rsid w:val="007727F0"/>
    <w:rsid w:val="007A6A76"/>
    <w:rsid w:val="007A7A31"/>
    <w:rsid w:val="007B033B"/>
    <w:rsid w:val="007B51C4"/>
    <w:rsid w:val="007C147C"/>
    <w:rsid w:val="00812BF6"/>
    <w:rsid w:val="008A4058"/>
    <w:rsid w:val="00910682"/>
    <w:rsid w:val="00911A6C"/>
    <w:rsid w:val="00916E88"/>
    <w:rsid w:val="00937D2C"/>
    <w:rsid w:val="00944283"/>
    <w:rsid w:val="00960259"/>
    <w:rsid w:val="0096430A"/>
    <w:rsid w:val="009A340E"/>
    <w:rsid w:val="009B5208"/>
    <w:rsid w:val="009E1E67"/>
    <w:rsid w:val="00A10309"/>
    <w:rsid w:val="00A14DBA"/>
    <w:rsid w:val="00A35535"/>
    <w:rsid w:val="00A54ED1"/>
    <w:rsid w:val="00A83414"/>
    <w:rsid w:val="00A85FA3"/>
    <w:rsid w:val="00AB59F5"/>
    <w:rsid w:val="00B126F5"/>
    <w:rsid w:val="00B40E21"/>
    <w:rsid w:val="00B41B5B"/>
    <w:rsid w:val="00B7715E"/>
    <w:rsid w:val="00B90C6E"/>
    <w:rsid w:val="00B926BD"/>
    <w:rsid w:val="00BA34FD"/>
    <w:rsid w:val="00BA5736"/>
    <w:rsid w:val="00C0614E"/>
    <w:rsid w:val="00C3403B"/>
    <w:rsid w:val="00C75017"/>
    <w:rsid w:val="00C75F8E"/>
    <w:rsid w:val="00CD0C91"/>
    <w:rsid w:val="00CE1C1C"/>
    <w:rsid w:val="00CE58DD"/>
    <w:rsid w:val="00D04CD2"/>
    <w:rsid w:val="00D22339"/>
    <w:rsid w:val="00D46A7F"/>
    <w:rsid w:val="00D67361"/>
    <w:rsid w:val="00D972C9"/>
    <w:rsid w:val="00DD2E2A"/>
    <w:rsid w:val="00DF6A45"/>
    <w:rsid w:val="00DF727A"/>
    <w:rsid w:val="00E11C05"/>
    <w:rsid w:val="00E37B69"/>
    <w:rsid w:val="00E90408"/>
    <w:rsid w:val="00EB201D"/>
    <w:rsid w:val="00EC2523"/>
    <w:rsid w:val="00ED730B"/>
    <w:rsid w:val="00EF626D"/>
    <w:rsid w:val="00F115A3"/>
    <w:rsid w:val="00F47BA3"/>
    <w:rsid w:val="00F52016"/>
    <w:rsid w:val="00F53BD6"/>
    <w:rsid w:val="00F54D73"/>
    <w:rsid w:val="00F55A16"/>
    <w:rsid w:val="00F56ADD"/>
    <w:rsid w:val="00F6153F"/>
    <w:rsid w:val="00F64CB7"/>
    <w:rsid w:val="00F73235"/>
    <w:rsid w:val="00F944C6"/>
    <w:rsid w:val="00F975C2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12CC"/>
  <w15:docId w15:val="{B00D4A8B-B3B8-4BF7-BCE8-B57CF578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9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0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34F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83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341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8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6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F259-429E-42F7-B81B-489004A7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kazna</cp:lastModifiedBy>
  <cp:revision>17</cp:revision>
  <cp:lastPrinted>2019-03-27T10:37:00Z</cp:lastPrinted>
  <dcterms:created xsi:type="dcterms:W3CDTF">2019-03-27T07:21:00Z</dcterms:created>
  <dcterms:modified xsi:type="dcterms:W3CDTF">2021-05-17T06:42:00Z</dcterms:modified>
</cp:coreProperties>
</file>