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E2F17" w14:textId="06B39F80" w:rsidR="00EA3978" w:rsidRPr="00313953" w:rsidRDefault="00EA3978" w:rsidP="00EA3978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noProof/>
          <w:sz w:val="30"/>
          <w:szCs w:val="30"/>
          <w:lang w:val="en-US"/>
        </w:rPr>
      </w:pPr>
      <w:r w:rsidRPr="00313953">
        <w:rPr>
          <w:rFonts w:ascii="Times New Roman" w:hAnsi="Times New Roman" w:cs="Times New Roman"/>
          <w:b/>
          <w:noProof/>
          <w:sz w:val="30"/>
          <w:szCs w:val="30"/>
          <w:lang w:val="en-US"/>
        </w:rPr>
        <w:t>Essential fact in t</w:t>
      </w:r>
      <w:bookmarkStart w:id="0" w:name="_GoBack"/>
      <w:bookmarkEnd w:id="0"/>
      <w:r w:rsidRPr="00313953">
        <w:rPr>
          <w:rFonts w:ascii="Times New Roman" w:hAnsi="Times New Roman" w:cs="Times New Roman"/>
          <w:b/>
          <w:noProof/>
          <w:sz w:val="30"/>
          <w:szCs w:val="30"/>
          <w:lang w:val="en-US"/>
        </w:rPr>
        <w:t>he activity</w:t>
      </w:r>
      <w:r w:rsidR="00643182">
        <w:rPr>
          <w:rFonts w:ascii="Times New Roman" w:hAnsi="Times New Roman" w:cs="Times New Roman"/>
          <w:b/>
          <w:noProof/>
          <w:sz w:val="30"/>
          <w:szCs w:val="30"/>
          <w:lang w:val="en-US"/>
        </w:rPr>
        <w:t xml:space="preserve"> of</w:t>
      </w:r>
    </w:p>
    <w:p w14:paraId="57C14B0A" w14:textId="77777777" w:rsidR="005043C3" w:rsidRPr="00EA3978" w:rsidRDefault="00EA3978" w:rsidP="00EA3978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noProof/>
          <w:sz w:val="30"/>
          <w:szCs w:val="30"/>
          <w:lang w:val="uz-Cyrl-UZ"/>
        </w:rPr>
      </w:pPr>
      <w:r w:rsidRPr="00313953">
        <w:rPr>
          <w:rFonts w:ascii="Times New Roman" w:hAnsi="Times New Roman" w:cs="Times New Roman"/>
          <w:b/>
          <w:noProof/>
          <w:sz w:val="30"/>
          <w:szCs w:val="30"/>
          <w:lang w:val="en-US"/>
        </w:rPr>
        <w:t>Joint-Stock Commercial Bank Turonbank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"/>
        <w:gridCol w:w="375"/>
        <w:gridCol w:w="2905"/>
        <w:gridCol w:w="1499"/>
        <w:gridCol w:w="1406"/>
        <w:gridCol w:w="2811"/>
      </w:tblGrid>
      <w:tr w:rsidR="005043C3" w14:paraId="7658E108" w14:textId="77777777" w:rsidTr="00886463">
        <w:trPr>
          <w:trHeight w:val="300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6895A0" w14:textId="77777777" w:rsidR="005043C3" w:rsidRDefault="005043C3" w:rsidP="00886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40F08C" w14:textId="77777777" w:rsidR="005043C3" w:rsidRDefault="00EA3978" w:rsidP="00886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A397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NAME OF ISSUER</w:t>
            </w:r>
          </w:p>
        </w:tc>
      </w:tr>
      <w:tr w:rsidR="007857B1" w:rsidRPr="00643182" w14:paraId="51418A20" w14:textId="77777777" w:rsidTr="00887C3C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BDD642" w14:textId="77777777" w:rsidR="007857B1" w:rsidRDefault="007857B1" w:rsidP="00886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D1809C" w14:textId="77777777" w:rsidR="007857B1" w:rsidRDefault="00EA3978" w:rsidP="00886463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3978">
              <w:rPr>
                <w:rFonts w:ascii="Times New Roman" w:hAnsi="Times New Roman" w:cs="Times New Roman"/>
                <w:noProof/>
                <w:sz w:val="20"/>
                <w:szCs w:val="20"/>
              </w:rPr>
              <w:t>Full:</w:t>
            </w:r>
            <w:r w:rsidR="007857B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3FCA52" w14:textId="77777777" w:rsidR="007857B1" w:rsidRPr="00EA3978" w:rsidRDefault="00EA3978" w:rsidP="00BA6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A397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Joint-Stock Commercial Bank Turonbank</w:t>
            </w:r>
          </w:p>
        </w:tc>
      </w:tr>
      <w:tr w:rsidR="007857B1" w14:paraId="7DE8A847" w14:textId="77777777" w:rsidTr="00887C3C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5CBB66" w14:textId="77777777" w:rsidR="007857B1" w:rsidRPr="00EA3978" w:rsidRDefault="007857B1" w:rsidP="00886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5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8E26BA" w14:textId="77777777" w:rsidR="007857B1" w:rsidRDefault="00EA3978" w:rsidP="00886463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3978">
              <w:rPr>
                <w:rFonts w:ascii="Times New Roman" w:hAnsi="Times New Roman" w:cs="Times New Roman"/>
                <w:noProof/>
                <w:sz w:val="20"/>
                <w:szCs w:val="20"/>
              </w:rPr>
              <w:t>Abbreviation:</w:t>
            </w:r>
            <w:r w:rsidR="007857B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706BEA" w14:textId="77777777" w:rsidR="007857B1" w:rsidRPr="00CC51B8" w:rsidRDefault="00EA3978" w:rsidP="00BA6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3978">
              <w:rPr>
                <w:rFonts w:ascii="Times New Roman" w:hAnsi="Times New Roman" w:cs="Times New Roman"/>
                <w:noProof/>
                <w:sz w:val="20"/>
                <w:szCs w:val="20"/>
              </w:rPr>
              <w:t>JSCB Turonbank</w:t>
            </w:r>
          </w:p>
        </w:tc>
      </w:tr>
      <w:tr w:rsidR="007857B1" w14:paraId="003BB94C" w14:textId="77777777" w:rsidTr="00887C3C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8C9571" w14:textId="77777777" w:rsidR="007857B1" w:rsidRDefault="007857B1" w:rsidP="00886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4DEE62" w14:textId="77777777" w:rsidR="007857B1" w:rsidRDefault="00EA3978" w:rsidP="00886463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3978">
              <w:rPr>
                <w:rFonts w:ascii="Times New Roman" w:hAnsi="Times New Roman" w:cs="Times New Roman"/>
                <w:noProof/>
                <w:sz w:val="20"/>
                <w:szCs w:val="20"/>
              </w:rPr>
              <w:t>Name of stock ticker</w:t>
            </w:r>
            <w:r w:rsidR="007857B1">
              <w:rPr>
                <w:rFonts w:ascii="Times New Roman" w:hAnsi="Times New Roman" w:cs="Times New Roman"/>
                <w:noProof/>
                <w:sz w:val="20"/>
                <w:szCs w:val="20"/>
              </w:rPr>
              <w:t>: *</w:t>
            </w:r>
          </w:p>
          <w:p w14:paraId="6DBF19BD" w14:textId="77777777" w:rsidR="007857B1" w:rsidRDefault="007857B1" w:rsidP="00886463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4B5654" w14:textId="77777777" w:rsidR="007857B1" w:rsidRPr="00CC51B8" w:rsidRDefault="007857B1" w:rsidP="00BA6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7857B1" w:rsidRPr="00EA3978" w14:paraId="6911E417" w14:textId="77777777" w:rsidTr="00886463">
        <w:trPr>
          <w:trHeight w:val="315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4057DA" w14:textId="77777777" w:rsidR="007857B1" w:rsidRDefault="007857B1" w:rsidP="00886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77055C" w14:textId="77777777" w:rsidR="00EA3978" w:rsidRDefault="007857B1" w:rsidP="00EA3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</w:t>
            </w:r>
          </w:p>
          <w:p w14:paraId="52158759" w14:textId="77777777" w:rsidR="00EA3978" w:rsidRDefault="007857B1" w:rsidP="00EA3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EA397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     </w:t>
            </w:r>
            <w:r w:rsidR="00EA3978" w:rsidRPr="00EA397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CONTACT DETAILS</w:t>
            </w:r>
            <w:r w:rsidRPr="00EA397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</w:p>
          <w:p w14:paraId="1EF64716" w14:textId="77777777" w:rsidR="007857B1" w:rsidRPr="00EA3978" w:rsidRDefault="007857B1" w:rsidP="00EA3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EA397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      </w:t>
            </w:r>
          </w:p>
        </w:tc>
      </w:tr>
      <w:tr w:rsidR="007857B1" w:rsidRPr="00643182" w14:paraId="36337ABC" w14:textId="77777777" w:rsidTr="00EB6F21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684309" w14:textId="77777777" w:rsidR="007857B1" w:rsidRPr="00EA3978" w:rsidRDefault="007857B1" w:rsidP="00886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5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E093B3" w14:textId="77777777" w:rsidR="007857B1" w:rsidRPr="00EA3978" w:rsidRDefault="00EA3978" w:rsidP="00886463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A397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Location:</w:t>
            </w:r>
            <w:r w:rsidR="007857B1" w:rsidRPr="00EA397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8F155E" w14:textId="77777777" w:rsidR="007857B1" w:rsidRPr="00EA3978" w:rsidRDefault="00EA3978" w:rsidP="00BA6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A397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Tashkent city, Abay street, house 4A.</w:t>
            </w:r>
          </w:p>
        </w:tc>
      </w:tr>
      <w:tr w:rsidR="007857B1" w:rsidRPr="00643182" w14:paraId="45499BA8" w14:textId="77777777" w:rsidTr="00EB6F21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F851FD" w14:textId="77777777" w:rsidR="007857B1" w:rsidRPr="00EA3978" w:rsidRDefault="007857B1" w:rsidP="00886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5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6E52FE" w14:textId="77777777" w:rsidR="007857B1" w:rsidRPr="00EA3978" w:rsidRDefault="00EA3978" w:rsidP="00886463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A397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Mailing address:</w:t>
            </w:r>
            <w:r w:rsidR="007857B1" w:rsidRPr="00EA397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72AC52" w14:textId="77777777" w:rsidR="007857B1" w:rsidRPr="00EA3978" w:rsidRDefault="00EA3978" w:rsidP="00BA6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A397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100011, Tashkent city, Abay street, 4A</w:t>
            </w:r>
            <w:r w:rsidR="007857B1" w:rsidRPr="00EA397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.</w:t>
            </w:r>
          </w:p>
        </w:tc>
      </w:tr>
      <w:tr w:rsidR="007857B1" w14:paraId="4DFCD195" w14:textId="77777777" w:rsidTr="00EB6F21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E55C04" w14:textId="77777777" w:rsidR="007857B1" w:rsidRPr="00EA3978" w:rsidRDefault="007857B1" w:rsidP="00886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5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07D315" w14:textId="77777777" w:rsidR="007857B1" w:rsidRDefault="00EA3978" w:rsidP="00886463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397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E-mail address</w:t>
            </w:r>
            <w:r w:rsidRPr="00EA3978">
              <w:rPr>
                <w:rFonts w:ascii="Times New Roman" w:hAnsi="Times New Roman" w:cs="Times New Roman"/>
                <w:noProof/>
                <w:sz w:val="20"/>
                <w:szCs w:val="20"/>
              </w:rPr>
              <w:t>: *</w:t>
            </w:r>
            <w:r w:rsidR="007857B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398700" w14:textId="77777777" w:rsidR="007857B1" w:rsidRPr="00CC51B8" w:rsidRDefault="007857B1" w:rsidP="00BA6A5F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info@turonbank.uz</w:t>
            </w:r>
          </w:p>
        </w:tc>
      </w:tr>
      <w:tr w:rsidR="007857B1" w14:paraId="042AB978" w14:textId="77777777" w:rsidTr="00EB6F21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012A83" w14:textId="77777777" w:rsidR="007857B1" w:rsidRDefault="007857B1" w:rsidP="00886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C8E2F9" w14:textId="77777777" w:rsidR="007857B1" w:rsidRDefault="00EA3978" w:rsidP="00886463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3978">
              <w:rPr>
                <w:rFonts w:ascii="Times New Roman" w:hAnsi="Times New Roman" w:cs="Times New Roman"/>
                <w:noProof/>
                <w:sz w:val="20"/>
                <w:szCs w:val="20"/>
              </w:rPr>
              <w:t>Official website: *</w:t>
            </w:r>
            <w:r w:rsidR="007857B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B815D7" w14:textId="77777777" w:rsidR="007857B1" w:rsidRPr="00CC51B8" w:rsidRDefault="00643182" w:rsidP="00BA6A5F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hyperlink r:id="rId4" w:history="1">
              <w:r w:rsidR="007857B1" w:rsidRPr="00CC51B8">
                <w:rPr>
                  <w:rStyle w:val="a3"/>
                  <w:rFonts w:ascii="Times New Roman" w:hAnsi="Times New Roman" w:cs="Times New Roman"/>
                  <w:noProof/>
                  <w:sz w:val="20"/>
                  <w:szCs w:val="20"/>
                  <w:lang w:val="en-US"/>
                </w:rPr>
                <w:t>www.turonbank.uz</w:t>
              </w:r>
            </w:hyperlink>
          </w:p>
        </w:tc>
      </w:tr>
      <w:tr w:rsidR="007857B1" w:rsidRPr="00EA3978" w14:paraId="3B0D318E" w14:textId="77777777" w:rsidTr="00886463">
        <w:trPr>
          <w:trHeight w:val="315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19EB69" w14:textId="77777777" w:rsidR="007857B1" w:rsidRDefault="007857B1" w:rsidP="00886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690B89" w14:textId="77777777" w:rsidR="00EA3978" w:rsidRDefault="00EA3978" w:rsidP="00886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</w:p>
          <w:p w14:paraId="67EC724A" w14:textId="77777777" w:rsidR="00EA3978" w:rsidRPr="00EA3978" w:rsidRDefault="00EA3978" w:rsidP="00886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EA397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INFORMATION ON AN ESSENTIAL FACT</w:t>
            </w:r>
          </w:p>
          <w:p w14:paraId="74E973D2" w14:textId="77777777" w:rsidR="007857B1" w:rsidRPr="00EA3978" w:rsidRDefault="007857B1" w:rsidP="00886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EA397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        </w:t>
            </w:r>
          </w:p>
        </w:tc>
      </w:tr>
      <w:tr w:rsidR="007857B1" w14:paraId="5BE0AC22" w14:textId="77777777" w:rsidTr="000014B5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32EE94" w14:textId="77777777" w:rsidR="007857B1" w:rsidRPr="00EA3978" w:rsidRDefault="007857B1" w:rsidP="00886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5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F75D03" w14:textId="104C8921" w:rsidR="007857B1" w:rsidRDefault="00643182" w:rsidP="00886463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An essential f</w:t>
            </w:r>
            <w:r w:rsidR="00EA3978" w:rsidRPr="00EA3978">
              <w:rPr>
                <w:rFonts w:ascii="Times New Roman" w:hAnsi="Times New Roman" w:cs="Times New Roman"/>
                <w:noProof/>
                <w:sz w:val="20"/>
                <w:szCs w:val="20"/>
              </w:rPr>
              <w:t>act Number:</w:t>
            </w:r>
          </w:p>
        </w:tc>
        <w:tc>
          <w:tcPr>
            <w:tcW w:w="2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B80D3D" w14:textId="77777777" w:rsidR="007857B1" w:rsidRDefault="007857B1" w:rsidP="00886463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12</w:t>
            </w:r>
          </w:p>
        </w:tc>
      </w:tr>
      <w:tr w:rsidR="007857B1" w:rsidRPr="00643182" w14:paraId="2B50B945" w14:textId="77777777" w:rsidTr="000014B5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387F6C" w14:textId="77777777" w:rsidR="007857B1" w:rsidRDefault="007857B1" w:rsidP="00886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7D41BA" w14:textId="0D42BEC0" w:rsidR="007857B1" w:rsidRPr="00643182" w:rsidRDefault="00EA3978" w:rsidP="00886463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643182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Name of </w:t>
            </w:r>
            <w:r w:rsidR="00643182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an essential</w:t>
            </w:r>
            <w:r w:rsidRPr="00643182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fact:</w:t>
            </w:r>
          </w:p>
        </w:tc>
        <w:tc>
          <w:tcPr>
            <w:tcW w:w="2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4F6133" w14:textId="77777777" w:rsidR="007857B1" w:rsidRPr="00EA3978" w:rsidRDefault="00EA3978" w:rsidP="00886463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EA397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Changes in the list of dependent business entities</w:t>
            </w:r>
          </w:p>
        </w:tc>
      </w:tr>
      <w:tr w:rsidR="007857B1" w14:paraId="29C88A1C" w14:textId="77777777" w:rsidTr="007857B1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E05A71" w14:textId="77777777" w:rsidR="007857B1" w:rsidRPr="00EA3978" w:rsidRDefault="007857B1" w:rsidP="00886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5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FA7ABE" w14:textId="77777777" w:rsidR="007857B1" w:rsidRPr="00EA3978" w:rsidRDefault="00EA3978" w:rsidP="00886463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A397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The issuer's body that made the decision on the acquisition (creation) or disposal (liquidation):</w:t>
            </w:r>
          </w:p>
        </w:tc>
        <w:tc>
          <w:tcPr>
            <w:tcW w:w="2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438EC2" w14:textId="77777777" w:rsidR="007857B1" w:rsidRPr="00F9360E" w:rsidRDefault="00EA3978" w:rsidP="00785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3978">
              <w:rPr>
                <w:rFonts w:ascii="Times New Roman" w:hAnsi="Times New Roman" w:cs="Times New Roman"/>
                <w:sz w:val="20"/>
                <w:szCs w:val="20"/>
              </w:rPr>
              <w:t>Bank</w:t>
            </w:r>
            <w:proofErr w:type="spellEnd"/>
            <w:r w:rsidRPr="00EA39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978">
              <w:rPr>
                <w:rFonts w:ascii="Times New Roman" w:hAnsi="Times New Roman" w:cs="Times New Roman"/>
                <w:sz w:val="20"/>
                <w:szCs w:val="20"/>
              </w:rPr>
              <w:t>Council</w:t>
            </w:r>
            <w:proofErr w:type="spellEnd"/>
          </w:p>
        </w:tc>
      </w:tr>
      <w:tr w:rsidR="007857B1" w14:paraId="256CC834" w14:textId="77777777" w:rsidTr="007857B1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6721A7" w14:textId="77777777" w:rsidR="007857B1" w:rsidRDefault="007857B1" w:rsidP="00886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82B01A" w14:textId="77777777" w:rsidR="007857B1" w:rsidRPr="00EA3978" w:rsidRDefault="00EA3978" w:rsidP="00886463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A397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Date of decision on the acquisition (creation) or disposal (liquidation):</w:t>
            </w:r>
            <w:r w:rsidR="007857B1" w:rsidRPr="00EA397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AAA445" w14:textId="77777777" w:rsidR="007857B1" w:rsidRPr="00F9360E" w:rsidRDefault="007857B1" w:rsidP="00785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60E">
              <w:rPr>
                <w:rFonts w:ascii="Times New Roman" w:hAnsi="Times New Roman" w:cs="Times New Roman"/>
                <w:sz w:val="20"/>
                <w:szCs w:val="20"/>
              </w:rPr>
              <w:t>26.09.2019 г.</w:t>
            </w:r>
          </w:p>
        </w:tc>
      </w:tr>
      <w:tr w:rsidR="007857B1" w:rsidRPr="00643182" w14:paraId="47781D0E" w14:textId="77777777" w:rsidTr="00886463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494443" w14:textId="77777777" w:rsidR="007857B1" w:rsidRDefault="007857B1" w:rsidP="00886463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8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CCA238" w14:textId="77777777" w:rsidR="007857B1" w:rsidRPr="00EA3978" w:rsidRDefault="00EA3978" w:rsidP="00886463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EA397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Information on changes in the list of the CW</w:t>
            </w:r>
            <w:r w:rsidR="007857B1" w:rsidRPr="00EA397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</w:p>
        </w:tc>
      </w:tr>
      <w:tr w:rsidR="007857B1" w:rsidRPr="00643182" w14:paraId="73BE7235" w14:textId="77777777" w:rsidTr="000014B5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FF6C56" w14:textId="77777777" w:rsidR="007857B1" w:rsidRPr="00EA3978" w:rsidRDefault="007857B1" w:rsidP="00886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7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EC1FAC" w14:textId="77777777" w:rsidR="007857B1" w:rsidRDefault="00EA3978" w:rsidP="00886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A397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Full name</w:t>
            </w:r>
          </w:p>
        </w:tc>
        <w:tc>
          <w:tcPr>
            <w:tcW w:w="1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87C9B4" w14:textId="77777777" w:rsidR="00EA3978" w:rsidRPr="00EA3978" w:rsidRDefault="00EA3978" w:rsidP="00EA3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A397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Location</w:t>
            </w:r>
          </w:p>
          <w:p w14:paraId="7F51A50D" w14:textId="77777777" w:rsidR="007857B1" w:rsidRDefault="00EA3978" w:rsidP="00EA3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A397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(mailing address)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35D96F" w14:textId="77777777" w:rsidR="00EA3978" w:rsidRPr="00EA3978" w:rsidRDefault="00EA3978" w:rsidP="00EA3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EA397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Type of change</w:t>
            </w:r>
          </w:p>
          <w:p w14:paraId="7EE35EF2" w14:textId="77777777" w:rsidR="007857B1" w:rsidRPr="00EA3978" w:rsidRDefault="00EA3978" w:rsidP="00EA3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EA397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(acquisition / creation / disposal / liquidation)</w:t>
            </w:r>
            <w:r w:rsidR="007857B1" w:rsidRPr="00EA397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      </w:t>
            </w:r>
          </w:p>
        </w:tc>
      </w:tr>
      <w:tr w:rsidR="007857B1" w14:paraId="1C4E0623" w14:textId="77777777" w:rsidTr="000014B5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3044AD" w14:textId="77777777" w:rsidR="007857B1" w:rsidRPr="00EA3978" w:rsidRDefault="007857B1" w:rsidP="00886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7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C79092" w14:textId="77777777" w:rsidR="007857B1" w:rsidRPr="003B158B" w:rsidRDefault="00EA3978" w:rsidP="005920E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A397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LLC "TURON MARGANETS"</w:t>
            </w:r>
          </w:p>
        </w:tc>
        <w:tc>
          <w:tcPr>
            <w:tcW w:w="1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01DDED" w14:textId="7B4C0CF5" w:rsidR="007857B1" w:rsidRPr="003B158B" w:rsidRDefault="00EA3978" w:rsidP="00592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A397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Navai C, H. Dustli</w:t>
            </w:r>
            <w:r w:rsidR="00643182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k</w:t>
            </w:r>
            <w:r w:rsidRPr="00EA397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Street, 52, “G” 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AB7902" w14:textId="77777777" w:rsidR="007857B1" w:rsidRPr="003B158B" w:rsidRDefault="00EA3978" w:rsidP="00BA6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A397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alienation</w:t>
            </w:r>
          </w:p>
        </w:tc>
      </w:tr>
      <w:tr w:rsidR="007857B1" w:rsidRPr="00643182" w14:paraId="3E7E7384" w14:textId="77777777" w:rsidTr="000014B5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4E4055" w14:textId="77777777" w:rsidR="007857B1" w:rsidRDefault="007857B1" w:rsidP="00886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06F1FD" w14:textId="77777777" w:rsidR="007857B1" w:rsidRPr="00EA3978" w:rsidRDefault="00EA3978" w:rsidP="00886463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EA397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List of affiliates, as amended</w:t>
            </w:r>
          </w:p>
        </w:tc>
      </w:tr>
      <w:tr w:rsidR="007857B1" w14:paraId="0414262F" w14:textId="77777777" w:rsidTr="000014B5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226B7E" w14:textId="77777777" w:rsidR="007857B1" w:rsidRPr="00EA3978" w:rsidRDefault="007857B1" w:rsidP="00886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8280C4" w14:textId="77777777" w:rsidR="007857B1" w:rsidRDefault="007857B1" w:rsidP="00886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929753" w14:textId="77777777" w:rsidR="007857B1" w:rsidRDefault="00EA3978" w:rsidP="00886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A397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Full name</w:t>
            </w:r>
          </w:p>
        </w:tc>
        <w:tc>
          <w:tcPr>
            <w:tcW w:w="1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C426DD" w14:textId="77777777" w:rsidR="007857B1" w:rsidRDefault="007857B1" w:rsidP="00886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  <w:p w14:paraId="5E13D2B6" w14:textId="77777777" w:rsidR="00EA3978" w:rsidRPr="00EA3978" w:rsidRDefault="00EA3978" w:rsidP="00EA3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A397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Location</w:t>
            </w:r>
          </w:p>
          <w:p w14:paraId="398775A5" w14:textId="77777777" w:rsidR="007857B1" w:rsidRDefault="00EA3978" w:rsidP="00EA3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A397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(mailing address)</w:t>
            </w:r>
            <w:r w:rsidR="007857B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B91981" w14:textId="77777777" w:rsidR="007857B1" w:rsidRDefault="00EA3978" w:rsidP="00886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A397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Ownership share (%)</w:t>
            </w:r>
          </w:p>
        </w:tc>
      </w:tr>
      <w:tr w:rsidR="007857B1" w14:paraId="376427F8" w14:textId="77777777" w:rsidTr="00923DA3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099505" w14:textId="77777777" w:rsidR="007857B1" w:rsidRDefault="007857B1" w:rsidP="00886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A6A048" w14:textId="77777777" w:rsidR="007857B1" w:rsidRDefault="007857B1" w:rsidP="00886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5FBE39" w14:textId="77777777" w:rsidR="007857B1" w:rsidRPr="008E1F61" w:rsidRDefault="00EA3978" w:rsidP="004C6EA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A397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LLC</w:t>
            </w:r>
            <w:r w:rsidR="007857B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7857B1" w:rsidRPr="008E1F6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"CONGLOMERATE OF PRODUCTIONS"  </w:t>
            </w:r>
          </w:p>
        </w:tc>
        <w:tc>
          <w:tcPr>
            <w:tcW w:w="1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118945" w14:textId="77777777" w:rsidR="007857B1" w:rsidRPr="008E1F61" w:rsidRDefault="00172F40" w:rsidP="004C6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proofErr w:type="spellStart"/>
            <w:r w:rsidRPr="00172F40">
              <w:rPr>
                <w:rFonts w:ascii="Times New Roman" w:hAnsi="Times New Roman" w:cs="Times New Roman"/>
                <w:sz w:val="20"/>
                <w:szCs w:val="20"/>
              </w:rPr>
              <w:t>Tashkent</w:t>
            </w:r>
            <w:proofErr w:type="spellEnd"/>
            <w:r w:rsidRPr="00172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2F40">
              <w:rPr>
                <w:rFonts w:ascii="Times New Roman" w:hAnsi="Times New Roman" w:cs="Times New Roman"/>
                <w:sz w:val="20"/>
                <w:szCs w:val="20"/>
              </w:rPr>
              <w:t>region</w:t>
            </w:r>
            <w:proofErr w:type="spellEnd"/>
            <w:r w:rsidRPr="00172F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72F40">
              <w:rPr>
                <w:rFonts w:ascii="Times New Roman" w:hAnsi="Times New Roman" w:cs="Times New Roman"/>
                <w:sz w:val="20"/>
                <w:szCs w:val="20"/>
              </w:rPr>
              <w:t>Zangiata</w:t>
            </w:r>
            <w:proofErr w:type="spellEnd"/>
            <w:r w:rsidRPr="00172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2F40">
              <w:rPr>
                <w:rFonts w:ascii="Times New Roman" w:hAnsi="Times New Roman" w:cs="Times New Roman"/>
                <w:sz w:val="20"/>
                <w:szCs w:val="20"/>
              </w:rPr>
              <w:t>district</w:t>
            </w:r>
            <w:proofErr w:type="spellEnd"/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CBD982" w14:textId="77777777" w:rsidR="007857B1" w:rsidRPr="008E1F61" w:rsidRDefault="007857B1" w:rsidP="00BA6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E1F6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7857B1" w14:paraId="59EBF5F4" w14:textId="77777777" w:rsidTr="00923DA3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5E2379" w14:textId="77777777" w:rsidR="007857B1" w:rsidRDefault="007857B1" w:rsidP="00886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838C48" w14:textId="77777777" w:rsidR="007857B1" w:rsidRDefault="007857B1" w:rsidP="00886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A99041" w14:textId="77777777" w:rsidR="007857B1" w:rsidRPr="008E1F61" w:rsidRDefault="00EA3978" w:rsidP="004C6EA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A397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LLC</w:t>
            </w:r>
            <w:r w:rsidR="007857B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7857B1" w:rsidRPr="008E1F6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"FERGANA TURON METAL" </w:t>
            </w:r>
          </w:p>
        </w:tc>
        <w:tc>
          <w:tcPr>
            <w:tcW w:w="1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0FEF3F" w14:textId="1DDA1545" w:rsidR="00172F40" w:rsidRPr="00172F40" w:rsidRDefault="00172F40" w:rsidP="00172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72F4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Ferghana, street</w:t>
            </w:r>
          </w:p>
          <w:p w14:paraId="315A115D" w14:textId="77777777" w:rsidR="007857B1" w:rsidRPr="008E1F61" w:rsidRDefault="00172F40" w:rsidP="00172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72F4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Marifat 44.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58EF94" w14:textId="77777777" w:rsidR="007857B1" w:rsidRPr="008E1F61" w:rsidRDefault="007857B1" w:rsidP="00BA6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F6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80,55,</w:t>
            </w:r>
            <w:r w:rsidRPr="008E1F6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857B1" w14:paraId="16DCC208" w14:textId="77777777" w:rsidTr="00923DA3">
        <w:trPr>
          <w:jc w:val="center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476EC7" w14:textId="77777777" w:rsidR="007857B1" w:rsidRDefault="007857B1" w:rsidP="00886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7199AA" w14:textId="77777777" w:rsidR="007857B1" w:rsidRDefault="007857B1" w:rsidP="00886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20F2A4" w14:textId="77777777" w:rsidR="007857B1" w:rsidRPr="008E1F61" w:rsidRDefault="00EA3978" w:rsidP="004C6EA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A397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LLC</w:t>
            </w:r>
            <w:r w:rsidR="007857B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ЛК </w:t>
            </w:r>
            <w:r w:rsidR="007857B1" w:rsidRPr="008E1F6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"FERON LEASING" </w:t>
            </w:r>
          </w:p>
        </w:tc>
        <w:tc>
          <w:tcPr>
            <w:tcW w:w="1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093601" w14:textId="23561CC9" w:rsidR="007857B1" w:rsidRPr="008E1F61" w:rsidRDefault="00172F40" w:rsidP="004C6EA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172F4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Tashkent , Yunusabad district, M. Ataturk street, 21.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696F38" w14:textId="77777777" w:rsidR="007857B1" w:rsidRPr="008E1F61" w:rsidRDefault="007857B1" w:rsidP="00BA6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E1F6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68,03%</w:t>
            </w:r>
          </w:p>
        </w:tc>
      </w:tr>
      <w:tr w:rsidR="007857B1" w14:paraId="75751C56" w14:textId="77777777" w:rsidTr="00923DA3">
        <w:trPr>
          <w:jc w:val="center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0C597D" w14:textId="77777777" w:rsidR="007857B1" w:rsidRDefault="007857B1" w:rsidP="00886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D1ED2C" w14:textId="77777777" w:rsidR="007857B1" w:rsidRDefault="007857B1" w:rsidP="00886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8485E1" w14:textId="77777777" w:rsidR="007857B1" w:rsidRPr="008E1F61" w:rsidRDefault="007857B1" w:rsidP="00BA6A5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E1F6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"GLASS HOUSE" </w:t>
            </w:r>
            <w:r w:rsidR="00172F40" w:rsidRPr="00EA397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LLC</w:t>
            </w:r>
            <w:r w:rsidRPr="008E1F6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1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10DADC" w14:textId="408BF886" w:rsidR="007857B1" w:rsidRPr="008E1F61" w:rsidRDefault="00172F40" w:rsidP="00643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172F4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The city of Tashkent, Shaykhanta</w:t>
            </w:r>
            <w:r w:rsidR="00643182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x</w:t>
            </w:r>
            <w:r w:rsidRPr="00172F4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ur district, Abay street, 4A.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A906C2" w14:textId="77777777" w:rsidR="007857B1" w:rsidRPr="008E1F61" w:rsidRDefault="007857B1" w:rsidP="00BA6A5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E1F6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100%</w:t>
            </w:r>
          </w:p>
        </w:tc>
      </w:tr>
      <w:tr w:rsidR="007857B1" w14:paraId="038D6592" w14:textId="77777777" w:rsidTr="00923DA3">
        <w:trPr>
          <w:jc w:val="center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CD039C" w14:textId="77777777" w:rsidR="007857B1" w:rsidRDefault="007857B1" w:rsidP="00886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102E98" w14:textId="77777777" w:rsidR="007857B1" w:rsidRDefault="007857B1" w:rsidP="00886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D85C86" w14:textId="77777777" w:rsidR="007857B1" w:rsidRPr="00172F40" w:rsidRDefault="007857B1" w:rsidP="00172F4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8E1F6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"Самарканддонмахсулотлари" </w:t>
            </w:r>
            <w:r w:rsidR="00172F4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JSC</w:t>
            </w:r>
          </w:p>
        </w:tc>
        <w:tc>
          <w:tcPr>
            <w:tcW w:w="1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6282AE" w14:textId="67632FF2" w:rsidR="007857B1" w:rsidRPr="008E1F61" w:rsidRDefault="00172F40" w:rsidP="004C6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172F4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Samarkand, Yakubo</w:t>
            </w:r>
            <w:r w:rsidR="00643182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v</w:t>
            </w:r>
            <w:r w:rsidRPr="00172F4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 4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3C2CBF" w14:textId="77777777" w:rsidR="007857B1" w:rsidRPr="008E1F61" w:rsidRDefault="007857B1" w:rsidP="00BA6A5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21,</w:t>
            </w:r>
            <w:r w:rsidRPr="008E1F6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34%</w:t>
            </w:r>
          </w:p>
        </w:tc>
      </w:tr>
    </w:tbl>
    <w:p w14:paraId="627E3EC5" w14:textId="77777777" w:rsidR="005043C3" w:rsidRDefault="005043C3" w:rsidP="005043C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</w:p>
    <w:p w14:paraId="203AF644" w14:textId="77777777" w:rsidR="005043C3" w:rsidRDefault="005043C3" w:rsidP="005043C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</w:p>
    <w:p w14:paraId="11065B5C" w14:textId="77777777" w:rsidR="00313953" w:rsidRPr="00172F40" w:rsidRDefault="00313953" w:rsidP="00313953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172F40">
        <w:rPr>
          <w:rFonts w:ascii="Times New Roman" w:hAnsi="Times New Roman" w:cs="Times New Roman"/>
          <w:noProof/>
          <w:sz w:val="24"/>
          <w:szCs w:val="24"/>
          <w:lang w:val="en-US"/>
        </w:rPr>
        <w:t>Full name of the head</w:t>
      </w:r>
    </w:p>
    <w:p w14:paraId="3BEB84EE" w14:textId="77777777" w:rsidR="00313953" w:rsidRPr="00172F40" w:rsidRDefault="00313953" w:rsidP="00313953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172F4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executive body: </w:t>
      </w:r>
      <w:r w:rsidRPr="00D11CA7">
        <w:rPr>
          <w:rFonts w:ascii="Times New Roman" w:hAnsi="Times New Roman"/>
          <w:b/>
          <w:noProof/>
          <w:sz w:val="24"/>
          <w:szCs w:val="24"/>
          <w:lang w:val="uz-Cyrl-UZ"/>
        </w:rPr>
        <w:t>C</w:t>
      </w:r>
      <w:r>
        <w:rPr>
          <w:rFonts w:ascii="Times New Roman" w:hAnsi="Times New Roman"/>
          <w:b/>
          <w:noProof/>
          <w:sz w:val="24"/>
          <w:szCs w:val="24"/>
          <w:lang w:val="en-US"/>
        </w:rPr>
        <w:t>h</w:t>
      </w:r>
      <w:r w:rsidRPr="00D11CA7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.S. Mirzaev 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>___________________</w:t>
      </w:r>
    </w:p>
    <w:p w14:paraId="55577441" w14:textId="77777777" w:rsidR="00313953" w:rsidRPr="00172F40" w:rsidRDefault="00313953" w:rsidP="00313953">
      <w:pPr>
        <w:pStyle w:val="HTML"/>
        <w:shd w:val="clear" w:color="auto" w:fill="FFFFFF"/>
        <w:rPr>
          <w:rFonts w:ascii="Times New Roman" w:eastAsiaTheme="minorEastAsia" w:hAnsi="Times New Roman" w:cstheme="minorBidi"/>
          <w:noProof/>
          <w:sz w:val="24"/>
          <w:szCs w:val="24"/>
          <w:lang w:val="en-US"/>
        </w:rPr>
      </w:pPr>
    </w:p>
    <w:p w14:paraId="1713BAA2" w14:textId="77777777" w:rsidR="00313953" w:rsidRPr="00172F40" w:rsidRDefault="00313953" w:rsidP="00313953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172F4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Full name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of </w:t>
      </w:r>
      <w:r w:rsidRPr="00172F40">
        <w:rPr>
          <w:rFonts w:ascii="Times New Roman" w:hAnsi="Times New Roman" w:cs="Times New Roman"/>
          <w:noProof/>
          <w:sz w:val="24"/>
          <w:szCs w:val="24"/>
          <w:lang w:val="en-US"/>
        </w:rPr>
        <w:t>chief accountant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:</w:t>
      </w:r>
      <w:r w:rsidRPr="00172F4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E5027D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Sh.E. Bozorov </w:t>
      </w:r>
      <w:r w:rsidRPr="002748D2">
        <w:rPr>
          <w:rFonts w:ascii="Times New Roman" w:hAnsi="Times New Roman"/>
          <w:noProof/>
          <w:sz w:val="24"/>
          <w:szCs w:val="24"/>
          <w:lang w:val="uz-Cyrl-UZ"/>
        </w:rPr>
        <w:t>___________________</w:t>
      </w:r>
    </w:p>
    <w:p w14:paraId="6AEB843C" w14:textId="77777777" w:rsidR="00313953" w:rsidRDefault="00313953" w:rsidP="00313953">
      <w:pPr>
        <w:pStyle w:val="HTML"/>
        <w:shd w:val="clear" w:color="auto" w:fill="FFFFFF"/>
        <w:rPr>
          <w:rFonts w:ascii="Times New Roman" w:eastAsiaTheme="minorEastAsia" w:hAnsi="Times New Roman" w:cstheme="minorBidi"/>
          <w:noProof/>
          <w:sz w:val="24"/>
          <w:szCs w:val="24"/>
          <w:lang w:val="uz-Cyrl-UZ"/>
        </w:rPr>
      </w:pPr>
    </w:p>
    <w:p w14:paraId="683CD227" w14:textId="77777777" w:rsidR="00313953" w:rsidRPr="00172F40" w:rsidRDefault="00313953" w:rsidP="00313953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172F4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Full name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of</w:t>
      </w:r>
      <w:r w:rsidRPr="00172F4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authorized person</w:t>
      </w:r>
    </w:p>
    <w:p w14:paraId="005712CA" w14:textId="10AAB87D" w:rsidR="00313953" w:rsidRPr="00F379B3" w:rsidRDefault="00313953" w:rsidP="00313953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172F4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posted information on the website: </w:t>
      </w:r>
      <w:r w:rsidRPr="00D11CA7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: </w:t>
      </w:r>
      <w:r w:rsidRPr="00F379B3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643182" w:rsidRPr="00F379B3">
        <w:rPr>
          <w:rFonts w:ascii="Times New Roman" w:hAnsi="Times New Roman"/>
          <w:b/>
          <w:noProof/>
          <w:sz w:val="24"/>
          <w:szCs w:val="24"/>
          <w:lang w:val="uz-Cyrl-UZ"/>
        </w:rPr>
        <w:t>U.F</w:t>
      </w:r>
      <w:r w:rsidR="00643182">
        <w:rPr>
          <w:rFonts w:ascii="Times New Roman" w:hAnsi="Times New Roman"/>
          <w:b/>
          <w:noProof/>
          <w:sz w:val="24"/>
          <w:szCs w:val="24"/>
          <w:lang w:val="en-US"/>
        </w:rPr>
        <w:t>.</w:t>
      </w:r>
      <w:r w:rsidRPr="00F379B3">
        <w:rPr>
          <w:rFonts w:ascii="Times New Roman" w:hAnsi="Times New Roman"/>
          <w:b/>
          <w:noProof/>
          <w:sz w:val="24"/>
          <w:szCs w:val="24"/>
          <w:lang w:val="uz-Cyrl-UZ"/>
        </w:rPr>
        <w:t>Atamuhamedova</w:t>
      </w:r>
      <w:r w:rsidRPr="00F379B3">
        <w:rPr>
          <w:rFonts w:ascii="Virtec Times New Roman Uz" w:hAnsi="Virtec Times New Roman Uz" w:cs="Virtec Times New Roman Uz"/>
          <w:noProof/>
          <w:sz w:val="24"/>
          <w:szCs w:val="24"/>
          <w:lang w:val="en-US"/>
        </w:rPr>
        <w:t>.</w:t>
      </w:r>
      <w:r>
        <w:rPr>
          <w:rFonts w:ascii="Times New Roman" w:hAnsi="Times New Roman"/>
          <w:noProof/>
          <w:sz w:val="24"/>
          <w:szCs w:val="24"/>
          <w:lang w:val="uz-Cyrl-UZ"/>
        </w:rPr>
        <w:t>__________</w:t>
      </w:r>
    </w:p>
    <w:p w14:paraId="27788316" w14:textId="77777777" w:rsidR="00313953" w:rsidRPr="00F379B3" w:rsidRDefault="00313953" w:rsidP="0031395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  <w:lang w:val="en-US"/>
        </w:rPr>
      </w:pPr>
      <w:r w:rsidRPr="00F379B3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            </w:t>
      </w:r>
    </w:p>
    <w:p w14:paraId="5549A335" w14:textId="77777777" w:rsidR="00313953" w:rsidRPr="00F379B3" w:rsidRDefault="00313953" w:rsidP="00313953">
      <w:pPr>
        <w:rPr>
          <w:lang w:val="en-US"/>
        </w:rPr>
      </w:pPr>
    </w:p>
    <w:p w14:paraId="050703AC" w14:textId="77777777" w:rsidR="00065F95" w:rsidRPr="00172F40" w:rsidRDefault="00065F95" w:rsidP="00313953">
      <w:pPr>
        <w:autoSpaceDE w:val="0"/>
        <w:autoSpaceDN w:val="0"/>
        <w:adjustRightInd w:val="0"/>
        <w:spacing w:after="0" w:line="240" w:lineRule="auto"/>
        <w:ind w:left="570"/>
        <w:rPr>
          <w:lang w:val="en-US"/>
        </w:rPr>
      </w:pPr>
    </w:p>
    <w:sectPr w:rsidR="00065F95" w:rsidRPr="00172F40" w:rsidSect="00BE7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3C3"/>
    <w:rsid w:val="000014B5"/>
    <w:rsid w:val="00065F95"/>
    <w:rsid w:val="00172F40"/>
    <w:rsid w:val="00176FA2"/>
    <w:rsid w:val="00180034"/>
    <w:rsid w:val="00313953"/>
    <w:rsid w:val="003536B5"/>
    <w:rsid w:val="003B158B"/>
    <w:rsid w:val="004C6EA3"/>
    <w:rsid w:val="005043C3"/>
    <w:rsid w:val="005920E4"/>
    <w:rsid w:val="00643182"/>
    <w:rsid w:val="007857B1"/>
    <w:rsid w:val="007D3110"/>
    <w:rsid w:val="00BE7D46"/>
    <w:rsid w:val="00EA3978"/>
    <w:rsid w:val="00F54C88"/>
    <w:rsid w:val="00F93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F996D"/>
  <w15:docId w15:val="{2B5B8AD9-5415-4C3B-809E-32B719E7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04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7D31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D311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857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uronbank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14</cp:revision>
  <dcterms:created xsi:type="dcterms:W3CDTF">2019-12-23T06:50:00Z</dcterms:created>
  <dcterms:modified xsi:type="dcterms:W3CDTF">2021-05-17T10:19:00Z</dcterms:modified>
</cp:coreProperties>
</file>