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5DE" w:rsidRPr="000167F7" w:rsidRDefault="004B4DFA" w:rsidP="004B4DF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4"/>
          <w:szCs w:val="24"/>
          <w:lang w:val="uz-Cyrl-UZ"/>
        </w:rPr>
      </w:pPr>
      <w:r w:rsidRPr="000167F7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="000167F7" w:rsidRPr="000167F7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An essential </w:t>
      </w:r>
      <w:r w:rsidRPr="000167F7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fact in the activities of the Joint-Stock Company </w:t>
      </w:r>
    </w:p>
    <w:p w:rsidR="004B4DFA" w:rsidRPr="0063264F" w:rsidRDefault="002415DE" w:rsidP="004B4DF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uz-Cyrl-UZ"/>
        </w:rPr>
        <w:t>Commercial Bank "Turonbank"</w:t>
      </w:r>
      <w:r w:rsidR="004B4DFA" w:rsidRPr="0063264F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 </w:t>
      </w:r>
    </w:p>
    <w:p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"/>
        <w:gridCol w:w="897"/>
        <w:gridCol w:w="143"/>
        <w:gridCol w:w="1654"/>
        <w:gridCol w:w="50"/>
        <w:gridCol w:w="878"/>
        <w:gridCol w:w="252"/>
        <w:gridCol w:w="680"/>
        <w:gridCol w:w="1441"/>
        <w:gridCol w:w="973"/>
        <w:gridCol w:w="581"/>
        <w:gridCol w:w="1363"/>
      </w:tblGrid>
      <w:tr w:rsidR="00E20A46" w:rsidTr="001D74AC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A46" w:rsidRDefault="00E20A46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A46" w:rsidRPr="00386B9F" w:rsidRDefault="00E20A46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E20A46" w:rsidRPr="00386B9F" w:rsidRDefault="00E20A46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NAME OF THE ISSUER</w:t>
            </w:r>
          </w:p>
          <w:p w:rsidR="00E20A46" w:rsidRPr="00386B9F" w:rsidRDefault="00E20A46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</w:tc>
      </w:tr>
      <w:tr w:rsidR="004B4DFA" w:rsidRPr="000167F7" w:rsidTr="000167F7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906CC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Full name:</w:t>
            </w:r>
          </w:p>
        </w:tc>
        <w:tc>
          <w:tcPr>
            <w:tcW w:w="271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0167F7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167F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Joint-stock Commercial Bank "Turonbank"</w:t>
            </w:r>
          </w:p>
        </w:tc>
      </w:tr>
      <w:tr w:rsidR="004B4DFA" w:rsidTr="000167F7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0167F7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906CC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Abbreviated name:</w:t>
            </w:r>
          </w:p>
        </w:tc>
        <w:tc>
          <w:tcPr>
            <w:tcW w:w="271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JSCB Turonbank</w:t>
            </w:r>
          </w:p>
        </w:tc>
      </w:tr>
      <w:tr w:rsidR="004B4DFA" w:rsidTr="000167F7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0167F7" w:rsidRDefault="004B4DFA" w:rsidP="00906CC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167F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Name of the stock ticker: *</w:t>
            </w:r>
          </w:p>
        </w:tc>
        <w:tc>
          <w:tcPr>
            <w:tcW w:w="271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4B4DFA" w:rsidTr="001D74AC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386B9F" w:rsidRDefault="004B4DFA" w:rsidP="00906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CONTACT DETAILS</w:t>
            </w:r>
          </w:p>
        </w:tc>
      </w:tr>
      <w:tr w:rsidR="004B4DFA" w:rsidTr="000167F7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Location: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4A Abaya Street, 100011, Uzbekistan.</w:t>
            </w:r>
          </w:p>
        </w:tc>
      </w:tr>
      <w:tr w:rsidR="004B4DFA" w:rsidTr="000167F7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906CC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Mailing address:</w:t>
            </w:r>
          </w:p>
        </w:tc>
        <w:tc>
          <w:tcPr>
            <w:tcW w:w="271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4A Abaya Street, 100011, Uzbekistan.</w:t>
            </w:r>
          </w:p>
        </w:tc>
      </w:tr>
      <w:tr w:rsidR="004B4DFA" w:rsidTr="000167F7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906CC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Email address: *</w:t>
            </w:r>
          </w:p>
        </w:tc>
        <w:tc>
          <w:tcPr>
            <w:tcW w:w="271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@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turonbank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4B4DFA" w:rsidTr="000167F7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906CC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Official website:*</w:t>
            </w:r>
          </w:p>
        </w:tc>
        <w:tc>
          <w:tcPr>
            <w:tcW w:w="271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4B4DFA" w:rsidTr="001D74AC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INFORMATION ABOUT A MATERIAL FACT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</w:tc>
      </w:tr>
      <w:tr w:rsidR="004B4DFA" w:rsidTr="000167F7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5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Essential Fact number: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8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36</w:t>
            </w:r>
          </w:p>
        </w:tc>
      </w:tr>
      <w:tr w:rsidR="004B4DFA" w:rsidRPr="000167F7" w:rsidTr="000167F7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5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0167F7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167F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Name of a material fact:</w:t>
            </w:r>
          </w:p>
        </w:tc>
        <w:tc>
          <w:tcPr>
            <w:tcW w:w="28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0167F7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167F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Changes in the list of affiliated persons</w:t>
            </w:r>
          </w:p>
          <w:p w:rsidR="004B4DFA" w:rsidRPr="000167F7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167F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</w:p>
        </w:tc>
      </w:tr>
      <w:tr w:rsidR="004B4DFA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0167F7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4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0167F7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167F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Full name of an individual or full name of a legal entity</w:t>
            </w:r>
          </w:p>
        </w:tc>
        <w:tc>
          <w:tcPr>
            <w:tcW w:w="100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0167F7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167F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      </w:t>
            </w:r>
          </w:p>
          <w:p w:rsidR="004B4DFA" w:rsidRPr="000167F7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167F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Location</w:t>
            </w:r>
          </w:p>
          <w:p w:rsidR="004B4DFA" w:rsidRPr="000167F7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167F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(place of residence) (postal address) of the affiliated person (state, region, city, district)</w:t>
            </w:r>
          </w:p>
          <w:p w:rsidR="004B4DFA" w:rsidRPr="000167F7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167F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       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0167F7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167F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Number of securities (share size, units)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Type of securities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Event Type</w:t>
            </w:r>
          </w:p>
        </w:tc>
      </w:tr>
      <w:tr w:rsidR="00843DEF" w:rsidTr="00406986">
        <w:trPr>
          <w:trHeight w:val="524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DEF" w:rsidRDefault="00843DEF" w:rsidP="0060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DEF" w:rsidRPr="00386B9F" w:rsidRDefault="00843DEF" w:rsidP="001D74A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843DEF" w:rsidRPr="005E1FBE" w:rsidRDefault="0080089D" w:rsidP="00B00CD0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E1FB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Akhmedov Tokhirjon Khasanjon </w:t>
            </w:r>
            <w:r w:rsidR="00B00CD0" w:rsidRPr="005E1FB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ugl</w:t>
            </w:r>
            <w:r w:rsidRPr="005E1FB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and</w:t>
            </w:r>
          </w:p>
        </w:tc>
        <w:tc>
          <w:tcPr>
            <w:tcW w:w="1002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DEF" w:rsidRPr="005E1FBE" w:rsidRDefault="000167F7" w:rsidP="00B00CD0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Toshkent</w:t>
            </w:r>
            <w:r w:rsidR="00B00C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North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00C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Gili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B00C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district</w:t>
            </w:r>
            <w:r w:rsidR="0080089D"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80089D" w:rsidRPr="005E1FB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dost</w:t>
            </w:r>
            <w:r w:rsidR="0080089D" w:rsidRPr="005E1FB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lik-1, 2-38.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DEF" w:rsidRPr="00386B9F" w:rsidRDefault="00FD0A45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DEF" w:rsidRPr="00386B9F" w:rsidRDefault="00843DEF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DEF" w:rsidRPr="00B00CD0" w:rsidRDefault="00B00CD0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Added</w:t>
            </w:r>
          </w:p>
        </w:tc>
      </w:tr>
      <w:tr w:rsidR="00480101" w:rsidTr="00480101">
        <w:trPr>
          <w:gridAfter w:val="11"/>
          <w:wAfter w:w="4800" w:type="pct"/>
          <w:trHeight w:val="276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101" w:rsidRDefault="00480101" w:rsidP="0047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5767B" w:rsidTr="000167F7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67B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5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67B" w:rsidRPr="000167F7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167F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Date when the issuer made a corresponding change to the list of affiliated</w:t>
            </w:r>
          </w:p>
        </w:tc>
        <w:tc>
          <w:tcPr>
            <w:tcW w:w="28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67B" w:rsidRPr="00386B9F" w:rsidRDefault="0035109B" w:rsidP="0035109B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480101" w:rsidRPr="00480101">
              <w:rPr>
                <w:rFonts w:ascii="Times New Roman" w:hAnsi="Times New Roman" w:cs="Times New Roman"/>
                <w:noProof/>
                <w:sz w:val="20"/>
                <w:szCs w:val="20"/>
              </w:rPr>
              <w:t>2.12.2020</w:t>
            </w:r>
            <w:r w:rsidR="000167F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05767B" w:rsidRPr="00480101">
              <w:rPr>
                <w:rFonts w:ascii="Times New Roman" w:hAnsi="Times New Roman" w:cs="Times New Roman"/>
                <w:noProof/>
                <w:sz w:val="20"/>
                <w:szCs w:val="20"/>
              </w:rPr>
              <w:t>year</w:t>
            </w:r>
          </w:p>
        </w:tc>
      </w:tr>
      <w:tr w:rsidR="0005767B" w:rsidTr="001D74AC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67B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67B" w:rsidRPr="00352307" w:rsidRDefault="0005767B" w:rsidP="00352307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List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of affiliated</w:t>
            </w:r>
            <w:r w:rsidR="000167F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person</w:t>
            </w:r>
          </w:p>
        </w:tc>
      </w:tr>
      <w:tr w:rsidR="0005767B" w:rsidRPr="000167F7" w:rsidTr="000167F7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67B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67B" w:rsidRPr="00386B9F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companies N</w:t>
            </w:r>
          </w:p>
        </w:tc>
        <w:tc>
          <w:tcPr>
            <w:tcW w:w="9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67B" w:rsidRPr="000167F7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167F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         </w:t>
            </w:r>
          </w:p>
          <w:p w:rsidR="0005767B" w:rsidRPr="000167F7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167F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Full name of an individual or full name of a legal entity</w:t>
            </w:r>
          </w:p>
          <w:p w:rsidR="0005767B" w:rsidRPr="000167F7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167F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67B" w:rsidRPr="000167F7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167F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Location (place of residence), (state, region, city, district)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67B" w:rsidRPr="000167F7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167F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The basis on which they are recognized as affiliated persons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67B" w:rsidRPr="000167F7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167F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Date (of occurrence) of the foundation (s)</w:t>
            </w:r>
          </w:p>
        </w:tc>
      </w:tr>
      <w:tr w:rsidR="0005767B" w:rsidRPr="00836115" w:rsidTr="000167F7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67B" w:rsidRPr="000167F7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67B" w:rsidRPr="00386B9F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67B" w:rsidRPr="00386B9F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Foundation</w:t>
            </w:r>
            <w:r w:rsidR="00E33334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Reconstruction and development of the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Republic of Uzbekistan</w:t>
            </w:r>
          </w:p>
          <w:p w:rsidR="0005767B" w:rsidRPr="00386B9F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67B" w:rsidRPr="000167F7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167F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Republic of Uzbekistan, Tashkent city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67B" w:rsidRPr="000167F7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167F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Shareholder of the bank holding more than 20 % of the authorized capital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67B" w:rsidRPr="00386B9F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15.09.2017</w:t>
            </w:r>
          </w:p>
        </w:tc>
      </w:tr>
      <w:tr w:rsidR="00BB7EA5" w:rsidRPr="00836115" w:rsidTr="000167F7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A5" w:rsidRDefault="00BB7EA5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EA5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EA5" w:rsidRPr="00386B9F" w:rsidRDefault="000167F7" w:rsidP="009C1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JCB</w:t>
            </w:r>
            <w:r w:rsidR="00BB7EA5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National</w:t>
            </w:r>
            <w:r w:rsidR="00BB7EA5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" 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EA5" w:rsidRPr="00386B9F" w:rsidRDefault="00E80AA7" w:rsidP="00E8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City </w:t>
            </w:r>
            <w:r w:rsidR="00BB7EA5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of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BB7EA5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Shkent Shopping Center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BB7EA5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Yunus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</w:t>
            </w:r>
            <w:r w:rsidR="00BB7EA5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b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</w:t>
            </w:r>
            <w:r w:rsidR="00BB7EA5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d</w:t>
            </w:r>
            <w:r w:rsidR="0001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district</w:t>
            </w:r>
            <w:r w:rsidR="00BB7EA5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street</w:t>
            </w:r>
            <w:r w:rsidR="0001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B7EA5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Temur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</w:t>
            </w:r>
            <w:r w:rsidR="00BB7EA5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101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EA5" w:rsidRPr="00386B9F" w:rsidRDefault="00A27F5A" w:rsidP="00E33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Reconstruction </w:t>
            </w:r>
            <w:r w:rsidR="00E33334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and Development Fund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Republic of Uzbekistan owns 20 percent or more of the share of the authorized capital of the company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EA5" w:rsidRPr="00386B9F" w:rsidRDefault="00BB7EA5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BB7EA5" w:rsidRPr="00836115" w:rsidTr="000167F7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A5" w:rsidRDefault="00BB7EA5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EA5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EA5" w:rsidRPr="00386B9F" w:rsidRDefault="00EF6018" w:rsidP="00EF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JSCB </w:t>
            </w:r>
            <w:r w:rsidR="00BB7EA5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U</w:t>
            </w:r>
            <w:r w:rsidR="00BB7EA5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z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promstroy</w:t>
            </w:r>
            <w:r w:rsidR="00BB7EA5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bank" 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EA5" w:rsidRPr="00386B9F" w:rsidRDefault="00EF6018" w:rsidP="00EF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City </w:t>
            </w:r>
            <w:r w:rsidR="00BB7EA5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of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BB7EA5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Shkent Shopping Center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BB7EA5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Yunus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</w:t>
            </w:r>
            <w:r w:rsidR="00BB7EA5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b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</w:t>
            </w:r>
            <w:r w:rsidR="00BB7EA5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d</w:t>
            </w:r>
            <w:r w:rsidR="0001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district, Shakhrisabz</w:t>
            </w:r>
            <w:r w:rsidR="00BB7EA5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street-</w:t>
            </w:r>
            <w:r w:rsidR="00BB7EA5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EA5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The Fund for Reconstruction and Development of the Republic of Uzbekistan owns 20 percent or more of the company's authorized capital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EA5" w:rsidRPr="00386B9F" w:rsidRDefault="00BB7EA5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575DE" w:rsidRPr="00836115" w:rsidTr="000167F7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4.</w:t>
            </w: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BA18B6" w:rsidP="00BA1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JSCB </w:t>
            </w:r>
            <w:r w:rsidR="007575DE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JSCB Asaka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0167F7" w:rsidP="00C0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Toshk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074FD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City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Shopping Center</w:t>
            </w:r>
            <w:r w:rsidR="00C074FD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C074FD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C074FD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>Mira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b</w:t>
            </w:r>
            <w:r w:rsidR="00C074FD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</w:t>
            </w:r>
            <w:r w:rsidR="00C074FD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d district,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C074FD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street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Nukus</w:t>
            </w:r>
            <w:r w:rsidR="00C074FD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67</w:t>
            </w:r>
            <w:r w:rsidR="00C074FD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Pr="000167F7" w:rsidRDefault="007575DE" w:rsidP="007575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 xml:space="preserve">The Fund for Reconstruction and Development of the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>Republic of Uzbekistan owns 20 percent or more of the share of the authorized capital of the company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lastRenderedPageBreak/>
              <w:t>24.04.2018</w:t>
            </w:r>
          </w:p>
        </w:tc>
      </w:tr>
      <w:tr w:rsidR="007575DE" w:rsidRPr="00836115" w:rsidTr="000167F7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C074FD" w:rsidP="00C0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JSCB </w:t>
            </w:r>
            <w:r w:rsidR="007575DE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Halyk</w:t>
            </w:r>
            <w:r w:rsidR="007575DE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Bank" 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C074FD" w:rsidP="00C0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City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of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Shkent Shopping Center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Yunus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b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d</w:t>
            </w:r>
            <w:r w:rsidR="0001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district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street</w:t>
            </w:r>
            <w:r w:rsidR="0001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Temur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a-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Pr="000167F7" w:rsidRDefault="007575DE" w:rsidP="007575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The Fund for Reconstruction and Development of the Republic of Uzbekistan owns 20 percent or more of the company's authorized capital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575DE" w:rsidRPr="00836115" w:rsidTr="000167F7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6.</w:t>
            </w: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5E52AA" w:rsidP="005E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AKIB</w:t>
            </w:r>
            <w:r w:rsidR="007575DE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"Ipoteka Bank" 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5E52AA" w:rsidP="005E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shkent city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Yunu</w:t>
            </w:r>
            <w:proofErr w:type="spellStart"/>
            <w:r w:rsidR="0001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sobod</w:t>
            </w:r>
            <w:proofErr w:type="spellEnd"/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district,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Shakhrisabz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Pr="000167F7" w:rsidRDefault="007575DE" w:rsidP="007575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The Fund for Reconstruction and Development of the Republic of Uzbekistan owns 20 percent or more of the company's authorized capital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575DE" w:rsidRPr="00836115" w:rsidTr="000167F7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7.</w:t>
            </w: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5E52AA" w:rsidP="005E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</w:t>
            </w:r>
            <w:r w:rsidR="007575DE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JSCB Agrobank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5E52AA" w:rsidP="005E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 city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Shay</w:t>
            </w:r>
            <w:r w:rsidR="0001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anta</w:t>
            </w:r>
            <w:r w:rsidR="0001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hur district,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7575DE" w:rsidRPr="0001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Mukumi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43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Pr="000167F7" w:rsidRDefault="007575DE" w:rsidP="007575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The Fund for Reconstruction and Development of the Republic of Uzbekistan owns 20 percent or more of the company's authorized capital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575DE" w:rsidRPr="00836115" w:rsidTr="000167F7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8.</w:t>
            </w: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5E52AA" w:rsidP="005E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Kishlok Kurilish Bank JSCB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0167F7" w:rsidP="005E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 cityТ, Shay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anta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hur district,</w:t>
            </w:r>
            <w:r w:rsidR="007575DE" w:rsidRPr="0001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Navoi, 18A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Pr="000167F7" w:rsidRDefault="007575DE" w:rsidP="007575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Fund for Reconstruction and Development of the Republic of Uzbekistan owns 20 percent or more of the share of the authorized capital of the company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575DE" w:rsidRPr="00836115" w:rsidTr="000167F7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9.</w:t>
            </w: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E50C73" w:rsidP="00E5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JSCB </w:t>
            </w:r>
            <w:r w:rsidR="007575DE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"Mikrokredit-bank" 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E50C73" w:rsidP="00E5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shkent city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Mir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b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d</w:t>
            </w:r>
            <w:r w:rsidR="0001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district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</w:t>
            </w:r>
            <w:r w:rsidR="007575DE" w:rsidRPr="0001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Lutfiy -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Pr="000167F7" w:rsidRDefault="007575DE" w:rsidP="007575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The Fund for Reconstruction and Development of the Republic of Uzbekistan owns 20 percent or more of the company's authorized capital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575DE" w:rsidRPr="00836115" w:rsidTr="000167F7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10.</w:t>
            </w: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E50C73" w:rsidP="00E5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JSCB </w:t>
            </w:r>
            <w:r w:rsidR="007575DE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JSCB Aloka Bank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E50C73" w:rsidP="00E5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 city,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Yunus</w:t>
            </w:r>
            <w:proofErr w:type="spellStart"/>
            <w:r w:rsidR="0001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obad</w:t>
            </w:r>
            <w:proofErr w:type="spellEnd"/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district, Amir a Stree</w:t>
            </w:r>
            <w:r w:rsidR="0001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Pr="000167F7" w:rsidRDefault="007575DE" w:rsidP="007575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The Fund for Reconstruction and Development of the Republic of Uzbekistan owns 20 percent or more of the share of the authorized capital of the company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575DE" w:rsidRPr="00836115" w:rsidTr="000167F7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11</w:t>
            </w: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E50C73" w:rsidP="00E5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JSCB </w:t>
            </w:r>
            <w:r w:rsidR="007575DE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Uzagroexportbank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0167F7" w:rsidP="00E5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 city, Yunus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obad</w:t>
            </w:r>
            <w:proofErr w:type="spellEnd"/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district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Temur</w:t>
            </w:r>
            <w:r w:rsidR="00E50C73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a-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79</w:t>
            </w:r>
            <w:r w:rsidR="00E50C73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Pr="000167F7" w:rsidRDefault="007575DE" w:rsidP="007575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Fund for Reconstruction and Development of the RepublicUzbekistan owns 20 percent or more of the company's authorized capital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575DE" w:rsidRPr="00836115" w:rsidTr="000167F7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12</w:t>
            </w: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Kishlok Kurilish Invest Investment Company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0167F7" w:rsidP="00E5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 city, Yunus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obad</w:t>
            </w:r>
            <w:proofErr w:type="spellEnd"/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district</w:t>
            </w:r>
            <w:r w:rsidR="00E50C73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Shakhrisabz</w:t>
            </w:r>
            <w:r w:rsidR="00E50C73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3</w:t>
            </w:r>
            <w:r w:rsidR="00E50C73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Pr="000167F7" w:rsidRDefault="007575DE" w:rsidP="007575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The Fund for Reconstruction and Development of the Republic of Uzbekistan owns 20 or more percent of the company's authorized capital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575DE" w:rsidRPr="00836115" w:rsidTr="000167F7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13</w:t>
            </w: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E50C73" w:rsidP="00E5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IC " Uzshahark</w:t>
            </w:r>
            <w:r w:rsidR="007575DE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Uzshahark Urilish EC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0167F7" w:rsidP="00E5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 city, Yunus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obad</w:t>
            </w:r>
            <w:proofErr w:type="spellEnd"/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district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Temur</w:t>
            </w:r>
            <w:r w:rsidR="00E50C73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a-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  <w:r w:rsidR="00E50C73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Pr="000167F7" w:rsidRDefault="007575DE" w:rsidP="007575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The Fund for Reconstruction and Development of the Republic of Uzbekistan owns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 xml:space="preserve">20 or more percent of the share of the authorized capital </w:t>
            </w:r>
            <w:r w:rsidR="008428C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of the company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lastRenderedPageBreak/>
              <w:t>24.04.2018</w:t>
            </w:r>
          </w:p>
        </w:tc>
      </w:tr>
      <w:tr w:rsidR="007575DE" w:rsidRPr="00836115" w:rsidTr="000167F7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14</w:t>
            </w: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E50C73" w:rsidP="00E5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</w:t>
            </w:r>
            <w:r w:rsidR="007575DE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UzOmonkapital LLC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0167F7" w:rsidP="00E5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 city, Yunus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obad</w:t>
            </w:r>
            <w:proofErr w:type="spellEnd"/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district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Temur</w:t>
            </w:r>
            <w:r w:rsidR="00E50C73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a-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95</w:t>
            </w:r>
            <w:r w:rsidR="00E50C73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Pr="000167F7" w:rsidRDefault="007575DE" w:rsidP="007575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The Fund for Reconstruction and Development of the Republic of Uzbekistan owns 20 or more percent of the company's authorized capital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575DE" w:rsidRPr="00836115" w:rsidTr="000167F7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15</w:t>
            </w: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E50C73" w:rsidP="00E5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OOO </w:t>
            </w:r>
            <w:r w:rsidR="007575DE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"Uzbek Omon Investment companyasi" 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0167F7" w:rsidP="00E5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 city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Yunus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obad</w:t>
            </w:r>
            <w:proofErr w:type="spellEnd"/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district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Temur</w:t>
            </w:r>
            <w:r w:rsidR="00E50C73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A-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95A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Pr="000167F7" w:rsidRDefault="007575DE" w:rsidP="007575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The Fund for Reconstruction and Development of the Republic of Uzbekistan owns 20 or more percent of the company's authorized capital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575DE" w:rsidRPr="00836115" w:rsidTr="00117FDA">
        <w:trPr>
          <w:trHeight w:val="1356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16</w:t>
            </w: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E50C73" w:rsidP="00E5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</w:t>
            </w:r>
            <w:r w:rsidR="007575DE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Abu Dhabi Uzbekinvesment LLC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906CC6" w:rsidP="00E5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 city</w:t>
            </w:r>
            <w:r w:rsidR="00E50C73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Chil</w:t>
            </w:r>
            <w:r w:rsidR="0001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z</w:t>
            </w:r>
            <w:r w:rsidR="0001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</w:t>
            </w:r>
            <w:r w:rsidR="00E50C73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district,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E50C73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street</w:t>
            </w:r>
            <w:r w:rsidR="0001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Babur</w:t>
            </w:r>
            <w:r w:rsidR="00E50C73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58</w:t>
            </w:r>
            <w:r w:rsidR="007575DE" w:rsidRPr="0001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Pr="000167F7" w:rsidRDefault="007575DE" w:rsidP="007575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The Fund for Reconstruction and Development of the Republic of Uzbekistan owns 20 or more percent of the company's authorized capital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575DE" w:rsidRPr="00836115" w:rsidTr="000167F7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17</w:t>
            </w: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DD1646" w:rsidP="001C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JSC Management </w:t>
            </w:r>
            <w:r w:rsidR="001C2BA2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Company “Direct Investment Fund of the Republic of Uzbekistan”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906CC6" w:rsidP="001C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 city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Yunus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obad</w:t>
            </w:r>
            <w:proofErr w:type="spellEnd"/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district</w:t>
            </w:r>
            <w:r w:rsidR="001C2BA2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street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Amir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Temur</w:t>
            </w:r>
            <w:r w:rsidR="001C2BA2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a-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95A</w:t>
            </w:r>
            <w:r w:rsidR="001C2BA2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Pr="000167F7" w:rsidRDefault="007575DE" w:rsidP="007575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The Fund for Reconstruction and Development of the Republic of Uzbekistan owns 20 or more percent of the company's authorized capital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575DE" w:rsidRPr="00836115" w:rsidTr="000167F7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18</w:t>
            </w: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D64A4C" w:rsidP="00D6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LLC “</w:t>
            </w:r>
            <w:r w:rsidR="007575DE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Tashkent</w:t>
            </w:r>
            <w:r w:rsidR="00117FD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Metallurgical Plant” </w:t>
            </w:r>
            <w:r w:rsidR="007575DE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D64A4C" w:rsidP="00D6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shkent city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Ch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il</w:t>
            </w:r>
            <w:proofErr w:type="spellStart"/>
            <w:r w:rsidR="00906C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onzor</w:t>
            </w:r>
            <w:proofErr w:type="spellEnd"/>
            <w:r w:rsidR="00906C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district,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7575DE" w:rsidRPr="0001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Bunyodkor</w:t>
            </w:r>
            <w:r w:rsidR="007575DE" w:rsidRPr="0001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42/1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Pr="000167F7" w:rsidRDefault="007575DE" w:rsidP="007575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The Fund for Reconstruction and Development of the Republic of Uzbekistan owns 20 or more percent of the company's authorized capital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3305A5" w:rsidRPr="00836115" w:rsidTr="000167F7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5A5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8428CB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19</w:t>
            </w: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9E5016" w:rsidRDefault="003305A5" w:rsidP="003305A5">
            <w:pPr>
              <w:tabs>
                <w:tab w:val="left" w:pos="140"/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A024F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Golib Ablakulovich Kholzhigitov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A024F4" w:rsidRDefault="00906CC6" w:rsidP="003305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 city</w:t>
            </w:r>
            <w:r w:rsidR="003305A5" w:rsidRPr="00A024F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</w:p>
          <w:p w:rsidR="003305A5" w:rsidRPr="00A024F4" w:rsidRDefault="003305A5" w:rsidP="003305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Shaikha</w:t>
            </w:r>
            <w:r w:rsidRPr="00A024F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nt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</w:t>
            </w:r>
            <w:r w:rsidR="00906C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hur district</w:t>
            </w:r>
            <w:r w:rsidRPr="00A024F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</w:p>
          <w:p w:rsidR="003305A5" w:rsidRPr="001255D0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024F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Labzak, 24-45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  <w:r w:rsidRPr="00A024F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45</w:t>
            </w:r>
            <w:r w:rsidR="00117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0167F7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167F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04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11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04.11.2020 20</w:t>
            </w:r>
          </w:p>
        </w:tc>
      </w:tr>
      <w:tr w:rsidR="003305A5" w:rsidTr="000167F7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5A5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20</w:t>
            </w: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Yerlepesov Nurulllan Umirzokovich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0167F7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 city, Mirabad district, Nukus Street,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0167F7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167F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21-44 Member of the Supervisory Board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27.06.2020 21</w:t>
            </w:r>
          </w:p>
        </w:tc>
      </w:tr>
      <w:tr w:rsidR="003305A5" w:rsidTr="000167F7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5A5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8428CB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21</w:t>
            </w: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Sheraliev Utkirbek Ismanovich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0167F7" w:rsidRDefault="003305A5" w:rsidP="003305A5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Tashkent city, Sergeli district</w:t>
            </w:r>
            <w:r w:rsidRPr="000167F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, 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Sergeli-4-31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0167F7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167F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-78 Member of the Supervisory Board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27.06.2020</w:t>
            </w:r>
          </w:p>
        </w:tc>
      </w:tr>
      <w:tr w:rsidR="003305A5" w:rsidTr="000167F7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5A5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22</w:t>
            </w: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Каршибаев Жасур Хазраткулович</w:t>
            </w:r>
            <w:r w:rsidRPr="00386B9F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Tashkent city, Yunusabad district, Anorzor mahalla, 6-44 ave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0167F7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167F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 Member of the Supervisory Board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27.06.2020 23</w:t>
            </w:r>
          </w:p>
        </w:tc>
      </w:tr>
      <w:tr w:rsidR="003305A5" w:rsidRPr="00951F4E" w:rsidTr="000167F7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5A5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23</w:t>
            </w: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Муродов Низомиддин Насретдинович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 city, Yashnabad district, Mazhnuntol-33.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167F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27.06.2020</w:t>
            </w:r>
          </w:p>
        </w:tc>
      </w:tr>
      <w:tr w:rsidR="003305A5" w:rsidTr="000167F7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5A5" w:rsidRPr="00951F4E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24</w:t>
            </w: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Kalonkhuzhaev Rasokhon Rustamkhuzha ugli</w:t>
            </w:r>
          </w:p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ind w:left="38" w:right="4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 city, Yunusabad district, Gir-gir tepa, 12 house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167F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27.06.2020</w:t>
            </w:r>
          </w:p>
        </w:tc>
      </w:tr>
      <w:tr w:rsidR="003305A5" w:rsidTr="000167F7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5A5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Kadirov Abdulaziz Abdulkhayevich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0167F7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City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Tashkent, Shaykhantakhur district, Samarkand Darboza, 35 Duchor Street.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0167F7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  <w:p w:rsidR="003305A5" w:rsidRPr="000167F7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167F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27.06.2020</w:t>
            </w:r>
          </w:p>
        </w:tc>
      </w:tr>
      <w:tr w:rsidR="003305A5" w:rsidTr="000167F7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5A5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6.</w:t>
            </w: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Олимжонов Одил Олимович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0167F7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66 Estonskaya Street, Ulugbek district, Tashkent city.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0167F7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167F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27.06.2020</w:t>
            </w:r>
          </w:p>
        </w:tc>
      </w:tr>
      <w:tr w:rsidR="003305A5" w:rsidTr="000167F7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5A5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7.</w:t>
            </w: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Malikov Fattoҳ Khalilovich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Tashkent</w:t>
            </w:r>
            <w:r w:rsidR="00906CC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city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Shaykhantakhur district, Khurshida Street, 9-1.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0167F7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167F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27.06.2020</w:t>
            </w:r>
          </w:p>
        </w:tc>
      </w:tr>
      <w:tr w:rsidR="003305A5" w:rsidRPr="000B5335" w:rsidTr="000167F7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5A5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8428CB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28</w:t>
            </w: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Mirzaev Chori</w:t>
            </w:r>
          </w:p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Sadibakosovich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Tashkent city, Nukusskaya</w:t>
            </w:r>
          </w:p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Street, 38-18. 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Chairman of the Management Board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25.07.2019</w:t>
            </w:r>
          </w:p>
        </w:tc>
      </w:tr>
      <w:tr w:rsidR="003305A5" w:rsidTr="000167F7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5A5" w:rsidRPr="000B5335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29</w:t>
            </w: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Tashev Aziz</w:t>
            </w:r>
          </w:p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Takhirovich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City of Tashkent,</w:t>
            </w: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br/>
              <w:t>Yunusabad district,</w:t>
            </w: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br/>
              <w:t xml:space="preserve">2-40-29 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0167F7" w:rsidRDefault="003305A5" w:rsidP="003305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Member of the Management Board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25.03.2019</w:t>
            </w:r>
          </w:p>
        </w:tc>
      </w:tr>
      <w:tr w:rsidR="003305A5" w:rsidTr="000167F7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5A5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8428CB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30</w:t>
            </w: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Rustamov Dilshod Abdukhapisovich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Tashkent city, Ulugbek district, Karasu-1-1-24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Board member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05A5" w:rsidRPr="00386B9F" w:rsidRDefault="00117FDA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15.11.2020</w:t>
            </w:r>
          </w:p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3305A5" w:rsidTr="000167F7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5A5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31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Kaldibaev Sultan Torabekovich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 city, Mirzo Ulugbek district,</w:t>
            </w:r>
          </w:p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Kh.Olimjon 7-28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0167F7" w:rsidRDefault="003305A5" w:rsidP="003305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Member of the Management Board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.2019</w:t>
            </w:r>
          </w:p>
        </w:tc>
      </w:tr>
      <w:tr w:rsidR="003305A5" w:rsidTr="000167F7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5A5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32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Bozorov Sherzod</w:t>
            </w:r>
          </w:p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Eshmanovich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Tashkent region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Yangiyul district, Gulbakhor KMB, Navoi, 22nd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0167F7" w:rsidRDefault="003305A5" w:rsidP="003305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Member of the Management Board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23.10.2018</w:t>
            </w:r>
          </w:p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C25134" w:rsidTr="000167F7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134" w:rsidRDefault="00C25134" w:rsidP="0033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386B9F" w:rsidRDefault="00C25134" w:rsidP="00EA6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134" w:rsidRPr="00C25134" w:rsidRDefault="00C25134" w:rsidP="00117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C2513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Akhmedov Tokhirjon Khasanjon ugli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C25134" w:rsidRDefault="00C25134" w:rsidP="00117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C2513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Tashkent city, Sergilinsky district, Dustlik-1, 2-38.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0167F7" w:rsidRDefault="00C25134" w:rsidP="00EA6C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Member of the Management Board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386B9F" w:rsidRDefault="00C25134" w:rsidP="00EA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5134" w:rsidRPr="00C25134" w:rsidRDefault="00C25134" w:rsidP="00EA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25134" w:rsidRPr="00386B9F" w:rsidRDefault="00C25134" w:rsidP="00EA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C25134" w:rsidTr="000167F7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134" w:rsidRDefault="00C25134" w:rsidP="0033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386B9F" w:rsidRDefault="00C25134" w:rsidP="00EA6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386B9F" w:rsidRDefault="00C25134" w:rsidP="00117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Aripov Bekzod</w:t>
            </w:r>
          </w:p>
          <w:p w:rsidR="00C25134" w:rsidRPr="00386B9F" w:rsidRDefault="00C25134" w:rsidP="00117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Nafasovich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386B9F" w:rsidRDefault="00C25134" w:rsidP="00117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City of Tashkent,</w:t>
            </w: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Yunusabad</w:t>
            </w: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14-27-42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0167F7" w:rsidRDefault="00C25134" w:rsidP="003305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Member of the Management Board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386B9F" w:rsidRDefault="00C25134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22.08.2019</w:t>
            </w:r>
          </w:p>
        </w:tc>
      </w:tr>
      <w:tr w:rsidR="00C25134" w:rsidTr="000167F7">
        <w:trPr>
          <w:trHeight w:val="849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134" w:rsidRDefault="00C25134" w:rsidP="0033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C326AD" w:rsidRDefault="00C25134" w:rsidP="00EA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35.</w:t>
            </w: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386B9F" w:rsidRDefault="00C25134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LLC LC "FERON LEASING" 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0167F7" w:rsidRDefault="00C25134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en-US"/>
              </w:rPr>
            </w:pPr>
            <w:r w:rsidRPr="000167F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Tashkent city, Yunusabad district, M. Ataturk str., 21.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386B9F" w:rsidRDefault="00C25134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0167F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Investments in which the bank owns more than 20 % of the company's authorized capital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386B9F" w:rsidRDefault="00C25134" w:rsidP="003305A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30.09.2009</w:t>
            </w:r>
          </w:p>
        </w:tc>
      </w:tr>
      <w:tr w:rsidR="00C25134" w:rsidTr="000167F7">
        <w:trPr>
          <w:trHeight w:val="965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134" w:rsidRDefault="00C25134" w:rsidP="0033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386B9F" w:rsidRDefault="00C25134" w:rsidP="00EA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6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386B9F" w:rsidRDefault="00C25134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GLASS HOUSE LLC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386B9F" w:rsidRDefault="00C25134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Tashkent region, Buka district, Khuzhakurgan. farmer. household. 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386B9F" w:rsidRDefault="00C25134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167F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Investments in which the bank owns more than 20 % of the company's authorized capital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386B9F" w:rsidRDefault="00C25134" w:rsidP="003305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30.06.2017</w:t>
            </w:r>
          </w:p>
        </w:tc>
      </w:tr>
      <w:tr w:rsidR="00C25134" w:rsidTr="000167F7">
        <w:trPr>
          <w:trHeight w:val="939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134" w:rsidRDefault="00C25134" w:rsidP="0033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386B9F" w:rsidRDefault="00C25134" w:rsidP="00EA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7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386B9F" w:rsidRDefault="00C25134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"CONGLOMERATE OF PRODUCTIONS" 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386B9F" w:rsidRDefault="00C25134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Tashkent region Zangiata district, Turkiston 11.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386B9F" w:rsidRDefault="00C25134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167F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Investments in which the bank owns more than 20 % of the company's authorized capital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386B9F" w:rsidRDefault="00C25134" w:rsidP="003305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30.10.2017</w:t>
            </w:r>
          </w:p>
          <w:p w:rsidR="00C25134" w:rsidRPr="00386B9F" w:rsidRDefault="00C25134" w:rsidP="003305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C25134" w:rsidTr="000167F7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134" w:rsidRDefault="00C25134" w:rsidP="0033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386B9F" w:rsidRDefault="00C25134" w:rsidP="00EA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8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386B9F" w:rsidRDefault="00C25134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LLC "FERGANA TURON METAL" 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386B9F" w:rsidRDefault="00C25134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Ferghana city, 44 Marifat Street. 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386B9F" w:rsidRDefault="00C25134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167F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Investments in which the bank owns more than 20 % of the company's authorized capital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386B9F" w:rsidRDefault="00C25134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30.11.2017</w:t>
            </w:r>
          </w:p>
          <w:p w:rsidR="00C25134" w:rsidRPr="00386B9F" w:rsidRDefault="00C25134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C25134" w:rsidTr="000167F7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134" w:rsidRDefault="00C25134" w:rsidP="0033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386B9F" w:rsidRDefault="00C25134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39.</w:t>
            </w: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386B9F" w:rsidRDefault="00C25134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Samarqanddonmakhsulotlari JSC</w:t>
            </w:r>
          </w:p>
          <w:p w:rsidR="00C25134" w:rsidRPr="00386B9F" w:rsidRDefault="00C25134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386B9F" w:rsidRDefault="00C25134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City of Samarkand, Yakubovsky street-4.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386B9F" w:rsidRDefault="00C25134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0167F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Investments in which the bank owns more than 20 % of the company's authorized capital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386B9F" w:rsidRDefault="00C25134" w:rsidP="003305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16.12.2016</w:t>
            </w:r>
          </w:p>
          <w:p w:rsidR="00C25134" w:rsidRPr="00386B9F" w:rsidRDefault="00C25134" w:rsidP="003305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</w:tbl>
    <w:p w:rsidR="00386B9F" w:rsidRPr="00352307" w:rsidRDefault="00E20A46" w:rsidP="0035230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p w:rsidR="00386B9F" w:rsidRDefault="00386B9F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345B15" w:rsidTr="001D74AC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45B15" w:rsidRPr="000167F7" w:rsidRDefault="00345B15" w:rsidP="00345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0167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Deputy</w:t>
            </w:r>
          </w:p>
          <w:p w:rsidR="00345B15" w:rsidRPr="000167F7" w:rsidRDefault="00345B15" w:rsidP="00345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0167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Chairman of the Management Board: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5B15" w:rsidRPr="000167F7" w:rsidRDefault="00345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167F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</w:p>
          <w:p w:rsidR="00345B15" w:rsidRDefault="00352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Mirzayev</w:t>
            </w:r>
            <w:r w:rsidR="00CD69C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CH</w:t>
            </w:r>
            <w:r w:rsidR="00CD69C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C</w:t>
            </w:r>
            <w:bookmarkStart w:id="0" w:name="_GoBack"/>
            <w:bookmarkEnd w:id="0"/>
            <w:r w:rsidR="00CD69CC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E20A46" w:rsidTr="001D74AC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20A46" w:rsidRPr="00E208C0" w:rsidRDefault="00F65AE2" w:rsidP="00F6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State Accountant</w:t>
            </w:r>
            <w:r w:rsidR="00E20A46"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State accountant: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ый</w:t>
            </w:r>
            <w:r w:rsidR="00E20A46"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0A46" w:rsidRDefault="00B626C7" w:rsidP="00CD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Bozorov Sh</w:t>
            </w:r>
            <w:r w:rsidR="00CD69CC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E</w:t>
            </w:r>
            <w:r w:rsidR="00CD69CC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.</w:t>
            </w:r>
          </w:p>
        </w:tc>
      </w:tr>
    </w:tbl>
    <w:p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763"/>
      </w:tblGrid>
      <w:tr w:rsidR="00E20A46" w:rsidTr="00083C90">
        <w:trPr>
          <w:jc w:val="center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E20A46" w:rsidRPr="000167F7" w:rsidRDefault="00E20A46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0167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Full name of the authorized person who posted the information on the website: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1C90" w:rsidRPr="000167F7" w:rsidRDefault="00011C90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E20A46" w:rsidRPr="00AF682D" w:rsidRDefault="00CD69CC" w:rsidP="00083C90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Atamukhamedova U. F.</w:t>
            </w:r>
          </w:p>
        </w:tc>
      </w:tr>
    </w:tbl>
    <w:p w:rsidR="004C53A8" w:rsidRDefault="004C53A8"/>
    <w:sectPr w:rsidR="004C53A8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46"/>
    <w:rsid w:val="00006876"/>
    <w:rsid w:val="00011C90"/>
    <w:rsid w:val="000167F7"/>
    <w:rsid w:val="0001770B"/>
    <w:rsid w:val="000439B3"/>
    <w:rsid w:val="0005767B"/>
    <w:rsid w:val="00073FF1"/>
    <w:rsid w:val="00083C90"/>
    <w:rsid w:val="000A15E4"/>
    <w:rsid w:val="000B5335"/>
    <w:rsid w:val="000E100F"/>
    <w:rsid w:val="000F7600"/>
    <w:rsid w:val="00115669"/>
    <w:rsid w:val="00117FDA"/>
    <w:rsid w:val="0012477C"/>
    <w:rsid w:val="0014270D"/>
    <w:rsid w:val="00157794"/>
    <w:rsid w:val="00162B75"/>
    <w:rsid w:val="00163015"/>
    <w:rsid w:val="001951CC"/>
    <w:rsid w:val="00196822"/>
    <w:rsid w:val="001C2BA2"/>
    <w:rsid w:val="001D3B41"/>
    <w:rsid w:val="001D74AC"/>
    <w:rsid w:val="0022293D"/>
    <w:rsid w:val="00230E6E"/>
    <w:rsid w:val="002415DE"/>
    <w:rsid w:val="00262341"/>
    <w:rsid w:val="00284979"/>
    <w:rsid w:val="002875DE"/>
    <w:rsid w:val="002C0C02"/>
    <w:rsid w:val="002C17FD"/>
    <w:rsid w:val="002C2A0A"/>
    <w:rsid w:val="002D0706"/>
    <w:rsid w:val="002E6BBA"/>
    <w:rsid w:val="00300278"/>
    <w:rsid w:val="003305A5"/>
    <w:rsid w:val="0033264A"/>
    <w:rsid w:val="00345B15"/>
    <w:rsid w:val="0035109B"/>
    <w:rsid w:val="00352307"/>
    <w:rsid w:val="00364776"/>
    <w:rsid w:val="003649C3"/>
    <w:rsid w:val="00386B9F"/>
    <w:rsid w:val="003955E5"/>
    <w:rsid w:val="003A016E"/>
    <w:rsid w:val="003A14CE"/>
    <w:rsid w:val="003A69B8"/>
    <w:rsid w:val="003A6E52"/>
    <w:rsid w:val="003A7F14"/>
    <w:rsid w:val="003E7FC5"/>
    <w:rsid w:val="00406986"/>
    <w:rsid w:val="00462E1F"/>
    <w:rsid w:val="00465521"/>
    <w:rsid w:val="00475A08"/>
    <w:rsid w:val="00480101"/>
    <w:rsid w:val="004A588E"/>
    <w:rsid w:val="004B1AAF"/>
    <w:rsid w:val="004B4DFA"/>
    <w:rsid w:val="004B629B"/>
    <w:rsid w:val="004C53A8"/>
    <w:rsid w:val="004D30B7"/>
    <w:rsid w:val="004F730B"/>
    <w:rsid w:val="00501824"/>
    <w:rsid w:val="00502444"/>
    <w:rsid w:val="00505CAF"/>
    <w:rsid w:val="00526CD2"/>
    <w:rsid w:val="00532692"/>
    <w:rsid w:val="005478E6"/>
    <w:rsid w:val="00554B63"/>
    <w:rsid w:val="00563DE7"/>
    <w:rsid w:val="00574310"/>
    <w:rsid w:val="0058460B"/>
    <w:rsid w:val="00592591"/>
    <w:rsid w:val="005954B4"/>
    <w:rsid w:val="005E1FBE"/>
    <w:rsid w:val="005E52AA"/>
    <w:rsid w:val="005E6A1A"/>
    <w:rsid w:val="006032DC"/>
    <w:rsid w:val="006068DD"/>
    <w:rsid w:val="00621311"/>
    <w:rsid w:val="0063264F"/>
    <w:rsid w:val="00655B40"/>
    <w:rsid w:val="006A2048"/>
    <w:rsid w:val="006B1436"/>
    <w:rsid w:val="006C030C"/>
    <w:rsid w:val="007154A6"/>
    <w:rsid w:val="00716E5B"/>
    <w:rsid w:val="00742582"/>
    <w:rsid w:val="007447A6"/>
    <w:rsid w:val="00751AF0"/>
    <w:rsid w:val="0075208C"/>
    <w:rsid w:val="007575DE"/>
    <w:rsid w:val="007A63F4"/>
    <w:rsid w:val="007B545D"/>
    <w:rsid w:val="007C0149"/>
    <w:rsid w:val="007C211F"/>
    <w:rsid w:val="0080089D"/>
    <w:rsid w:val="00836115"/>
    <w:rsid w:val="00840E48"/>
    <w:rsid w:val="008428CB"/>
    <w:rsid w:val="00843DEF"/>
    <w:rsid w:val="00906CC6"/>
    <w:rsid w:val="00907AC4"/>
    <w:rsid w:val="00922EBD"/>
    <w:rsid w:val="00951531"/>
    <w:rsid w:val="00951F4E"/>
    <w:rsid w:val="00971FAD"/>
    <w:rsid w:val="0099526A"/>
    <w:rsid w:val="00995EBA"/>
    <w:rsid w:val="009C1758"/>
    <w:rsid w:val="009F1BC3"/>
    <w:rsid w:val="00A21F1D"/>
    <w:rsid w:val="00A27F5A"/>
    <w:rsid w:val="00A43421"/>
    <w:rsid w:val="00A45EB7"/>
    <w:rsid w:val="00A476D9"/>
    <w:rsid w:val="00A6500F"/>
    <w:rsid w:val="00A6653B"/>
    <w:rsid w:val="00AA5A7A"/>
    <w:rsid w:val="00AA7877"/>
    <w:rsid w:val="00AA7C3E"/>
    <w:rsid w:val="00AB5724"/>
    <w:rsid w:val="00AF682D"/>
    <w:rsid w:val="00B00CD0"/>
    <w:rsid w:val="00B03A83"/>
    <w:rsid w:val="00B15783"/>
    <w:rsid w:val="00B27DCA"/>
    <w:rsid w:val="00B626C7"/>
    <w:rsid w:val="00BA18B6"/>
    <w:rsid w:val="00BB7EA5"/>
    <w:rsid w:val="00C02CD5"/>
    <w:rsid w:val="00C074FD"/>
    <w:rsid w:val="00C151D3"/>
    <w:rsid w:val="00C2285A"/>
    <w:rsid w:val="00C245BD"/>
    <w:rsid w:val="00C25134"/>
    <w:rsid w:val="00C326AD"/>
    <w:rsid w:val="00C508B9"/>
    <w:rsid w:val="00CB4A37"/>
    <w:rsid w:val="00CD69CC"/>
    <w:rsid w:val="00D64A4C"/>
    <w:rsid w:val="00D73DB9"/>
    <w:rsid w:val="00D93FBD"/>
    <w:rsid w:val="00D955D1"/>
    <w:rsid w:val="00DA158E"/>
    <w:rsid w:val="00DA4F7D"/>
    <w:rsid w:val="00DD1646"/>
    <w:rsid w:val="00DF2386"/>
    <w:rsid w:val="00E208C0"/>
    <w:rsid w:val="00E20A46"/>
    <w:rsid w:val="00E2424A"/>
    <w:rsid w:val="00E33334"/>
    <w:rsid w:val="00E42B79"/>
    <w:rsid w:val="00E50C73"/>
    <w:rsid w:val="00E52A88"/>
    <w:rsid w:val="00E66D40"/>
    <w:rsid w:val="00E80AA7"/>
    <w:rsid w:val="00EA0095"/>
    <w:rsid w:val="00EF6018"/>
    <w:rsid w:val="00F14833"/>
    <w:rsid w:val="00F34C97"/>
    <w:rsid w:val="00F65AE2"/>
    <w:rsid w:val="00F71BFB"/>
    <w:rsid w:val="00F81ED3"/>
    <w:rsid w:val="00F83751"/>
    <w:rsid w:val="00FA5525"/>
    <w:rsid w:val="00FB6D77"/>
    <w:rsid w:val="00FD0A45"/>
    <w:rsid w:val="00FD57F5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3E18"/>
  <w15:docId w15:val="{AC6DC8D2-D63D-4EB6-ADDC-F5329C52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0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0F695-65E0-4C95-B910-74520DAF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Yandex.Translate</dc:creator>
  <cp:keywords/>
  <dc:description>Translated with Yandex.Translate</dc:description>
  <cp:lastModifiedBy>RESP-KAZNA</cp:lastModifiedBy>
  <cp:revision>5</cp:revision>
  <dcterms:created xsi:type="dcterms:W3CDTF">2021-05-10T09:38:00Z</dcterms:created>
  <dcterms:modified xsi:type="dcterms:W3CDTF">2021-05-10T14:17:00Z</dcterms:modified>
</cp:coreProperties>
</file>