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</w:t>
      </w:r>
      <w:r w:rsidR="00A14ACC">
        <w:rPr>
          <w:rFonts w:ascii="Times New Roman" w:hAnsi="Times New Roman" w:cs="Times New Roman"/>
          <w:b/>
          <w:bCs/>
          <w:noProof/>
          <w:sz w:val="28"/>
          <w:szCs w:val="28"/>
        </w:rPr>
        <w:t>второ</w:t>
      </w:r>
      <w:r w:rsidR="00012645">
        <w:rPr>
          <w:rFonts w:ascii="Times New Roman" w:hAnsi="Times New Roman" w:cs="Times New Roman"/>
          <w:b/>
          <w:bCs/>
          <w:noProof/>
          <w:sz w:val="28"/>
          <w:szCs w:val="28"/>
        </w:rPr>
        <w:t>го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квартала </w:t>
      </w:r>
      <w:r w:rsidR="00DE1B1F"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 w:rsidR="00DE1B1F" w:rsidRPr="00DE1B1F"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5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624"/>
        <w:gridCol w:w="1776"/>
        <w:gridCol w:w="882"/>
        <w:gridCol w:w="828"/>
        <w:gridCol w:w="1675"/>
      </w:tblGrid>
      <w:tr w:rsidR="007722E2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95262D">
        <w:trPr>
          <w:trHeight w:val="38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DE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E1B1F" w:rsidRPr="009F4E7B" w:rsidRDefault="002161F0" w:rsidP="00DE1B1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оммерческий банк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95262D">
        <w:trPr>
          <w:trHeight w:val="522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1A597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95262D">
        <w:trPr>
          <w:trHeight w:val="55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27445B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7C0376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96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95262D">
        <w:trPr>
          <w:trHeight w:val="34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619E9" w:rsidRDefault="002161F0" w:rsidP="00E6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БУХГАЛТЕРСКИЙ БАЛАНС </w:t>
            </w:r>
          </w:p>
        </w:tc>
      </w:tr>
      <w:tr w:rsidR="002161F0" w:rsidRPr="009F4E7B" w:rsidTr="0095262D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5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161F0" w:rsidRPr="009F4E7B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59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59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B60D7E" w:rsidRDefault="00CA5AB9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79 623 692</w:t>
            </w:r>
          </w:p>
        </w:tc>
      </w:tr>
      <w:tr w:rsidR="00E407EF" w:rsidRPr="00840E8B" w:rsidTr="005969B8">
        <w:trPr>
          <w:trHeight w:val="48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CA5AB9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203 176 625</w:t>
            </w: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CA5AB9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477 093 660</w:t>
            </w:r>
          </w:p>
        </w:tc>
      </w:tr>
      <w:tr w:rsidR="00E407EF" w:rsidRPr="0070243F" w:rsidTr="005969B8">
        <w:trPr>
          <w:trHeight w:val="9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CA5AB9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207 105</w:t>
            </w: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CA5AB9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239 015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0C581D" w:rsidP="000C581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CA5AB9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31 910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513E49" w:rsidRDefault="000C581D">
            <w:pPr>
              <w:ind w:firstLineChars="100" w:firstLine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5. Драгоценные металлы, монеты, камни,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C581D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513E49" w:rsidRDefault="000C581D" w:rsidP="0095262D">
            <w:pPr>
              <w:ind w:right="-187"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Драгоценные металлы, монеты, камни,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B60D7E" w:rsidRDefault="000C581D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0C581D" w:rsidRPr="0070243F" w:rsidTr="005969B8">
        <w:trPr>
          <w:trHeight w:val="33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513E49" w:rsidRDefault="000C581D">
            <w:pPr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13E49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B60D7E" w:rsidRDefault="000C581D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81D" w:rsidRPr="009F4E7B" w:rsidRDefault="000C581D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513E49" w:rsidP="0051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6. </w:t>
            </w:r>
            <w:r w:rsidR="00E407EF"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5D745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31 219 553</w:t>
            </w: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</w:t>
            </w:r>
            <w:r w:rsidR="001C6595"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. Инвестиции, </w:t>
            </w:r>
            <w:r w:rsidR="001C6595"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37 152 525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5D745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1B7F3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</w:t>
            </w:r>
            <w:r w:rsidR="001C6595"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Минус: Резерв возможных убытков по инвестициям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5 932 972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F4E7B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3611F2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3 052 264 505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3611F2" w:rsidRDefault="003611F2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11F2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9F4E7B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3611F2" w:rsidRDefault="003611F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B60D7E" w:rsidRDefault="003611F2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1F2" w:rsidRPr="003611F2" w:rsidRDefault="003611F2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1B1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9F4E7B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3611F2" w:rsidRDefault="00DE1B1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7 926 171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B1F" w:rsidRPr="00B60D7E" w:rsidRDefault="00DE1B1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1E68C4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3 044 338 334</w:t>
            </w: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611F2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trHeight w:val="53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trHeight w:val="34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trHeight w:val="66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30 491 137</w:t>
            </w:r>
          </w:p>
        </w:tc>
      </w:tr>
      <w:tr w:rsidR="00E407EF" w:rsidRPr="0070243F" w:rsidTr="005969B8">
        <w:trPr>
          <w:trHeight w:val="611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106 422 178</w:t>
            </w:r>
          </w:p>
        </w:tc>
      </w:tr>
      <w:tr w:rsidR="003B0AE9" w:rsidRPr="0070243F" w:rsidTr="005969B8">
        <w:trPr>
          <w:trHeight w:val="5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B60D7E" w:rsidRDefault="003B0AE9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CA1356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37 871 257</w:t>
            </w:r>
          </w:p>
        </w:tc>
      </w:tr>
      <w:tr w:rsidR="003B0AE9" w:rsidRPr="0070243F" w:rsidTr="005969B8">
        <w:trPr>
          <w:trHeight w:val="60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6C7901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  <w:r w:rsidR="006C7901" w:rsidRPr="006C7901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6C79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брутто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18 295 829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CA1356" w:rsidRDefault="003B0AE9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trHeight w:val="68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3B0AE9" w:rsidRDefault="001C6595" w:rsidP="001C65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а. </w:t>
            </w:r>
            <w:r w:rsidR="00E407EF" w:rsidRPr="00CA1356">
              <w:rPr>
                <w:rFonts w:ascii="Times New Roman" w:hAnsi="Times New Roman" w:cs="Times New Roman"/>
                <w:noProof/>
                <w:sz w:val="20"/>
                <w:szCs w:val="20"/>
              </w:rPr>
              <w:t>Другие активы, приобретенные при кредитных расчетах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trHeight w:val="598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E407EF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Минус:Резервы на возможные убытки по другому собственному имуществу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1 862 412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E407EF" w:rsidP="00596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407EF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CA1356" w:rsidRDefault="001E68C4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16 433 417</w:t>
            </w:r>
          </w:p>
        </w:tc>
      </w:tr>
      <w:tr w:rsidR="00E407EF" w:rsidRPr="0070243F" w:rsidTr="005969B8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E407EF" w:rsidP="00596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B60D7E" w:rsidRDefault="00CA566D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50 126 929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2669C" w:rsidRDefault="00E407EF" w:rsidP="003B0AE9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B60D7E" w:rsidRDefault="00CA566D" w:rsidP="00B60D7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4 077 004 821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B0AE9" w:rsidRPr="0070243F" w:rsidTr="006C7901">
        <w:trPr>
          <w:trHeight w:val="434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AE9" w:rsidRPr="009F4E7B" w:rsidRDefault="003B0A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E9" w:rsidRPr="009F4E7B" w:rsidRDefault="003B0AE9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AE9" w:rsidRPr="00B60D7E" w:rsidRDefault="005969B8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590 467 812</w:t>
            </w:r>
          </w:p>
        </w:tc>
      </w:tr>
      <w:tr w:rsidR="001C6595" w:rsidRPr="0070243F" w:rsidTr="006C7901">
        <w:trPr>
          <w:trHeight w:val="512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F4E7B" w:rsidRDefault="001C6595" w:rsidP="005969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B60D7E" w:rsidRDefault="005969B8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700 885 942</w:t>
            </w:r>
          </w:p>
        </w:tc>
      </w:tr>
      <w:tr w:rsidR="001C6595" w:rsidRPr="0070243F" w:rsidTr="006C7901">
        <w:trPr>
          <w:trHeight w:val="536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95" w:rsidRPr="009F4E7B" w:rsidRDefault="001C6595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29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9F4E7B" w:rsidRDefault="001C6595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95" w:rsidRPr="00B60D7E" w:rsidRDefault="001C6595" w:rsidP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B60D7E" w:rsidRDefault="00E407EF" w:rsidP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B60D7E" w:rsidRDefault="005969B8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180 652 502</w:t>
            </w:r>
          </w:p>
        </w:tc>
      </w:tr>
      <w:tr w:rsidR="00E407EF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B60D7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B60D7E" w:rsidRDefault="005969B8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1 556 511 226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60D7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B60D7E" w:rsidRDefault="005969B8" w:rsidP="00E758B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14 374 353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B60D7E" w:rsidRDefault="00CA566D" w:rsidP="00CA566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107855391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B60D7E" w:rsidRDefault="007F2CCF" w:rsidP="007F2CC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3 150 747 226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1D232F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69A" w:rsidRPr="0058769A" w:rsidRDefault="0058769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F4E7B" w:rsidRDefault="004D1230" w:rsidP="0058769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5A2C2D" w:rsidTr="001C6595">
        <w:trPr>
          <w:trHeight w:val="507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C2D" w:rsidRPr="005A2C2D" w:rsidRDefault="004D123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62 850 504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4D1230" w:rsidP="0058769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24 493 850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E6556B">
        <w:trPr>
          <w:trHeight w:val="395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31 713 598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41 619 919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926 257 595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trHeight w:val="660"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58769A" w:rsidP="00E6556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2 185 926 668</w:t>
            </w:r>
          </w:p>
        </w:tc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58769A" w:rsidRDefault="004D1230" w:rsidP="0058769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95262D">
        <w:trPr>
          <w:trHeight w:val="315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1A5970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E6556B" w:rsidRDefault="004D1230" w:rsidP="00E6556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655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ОТЧЕТ О ФИНАНСОВЫХ РЕЗУЛЬТАТАХ</w:t>
            </w:r>
          </w:p>
          <w:p w:rsidR="004D1230" w:rsidRPr="009F4E7B" w:rsidRDefault="004D1230" w:rsidP="00E6556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70243F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70243F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24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70243F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230" w:rsidRPr="009F4E7B" w:rsidRDefault="004D1230" w:rsidP="00B94C9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Default="004D123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5262D" w:rsidRDefault="004D1230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CF765F" w:rsidRDefault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726A0D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15 463 428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535E1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726A0D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142 409 077</w:t>
            </w:r>
          </w:p>
        </w:tc>
      </w:tr>
      <w:tr w:rsidR="004D1230" w:rsidRPr="0070243F" w:rsidTr="001C6595">
        <w:trPr>
          <w:trHeight w:val="881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726A0D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29 665 788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2669C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5F2201" w:rsidRDefault="00726A0D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22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187 538 293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2669C" w:rsidRDefault="0092669C" w:rsidP="0092669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CF765F" w:rsidRDefault="004D123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261 021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6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40 096 213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65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9619E9" w:rsidP="009619E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1 925 516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42 282 750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19 705 518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5262D" w:rsidRDefault="009619E9" w:rsidP="0095262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29 344 585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49 050 103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5F2201" w:rsidRDefault="00046DB8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22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91 332 853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046DB8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96 205 440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5 047 993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91 157 447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5D745E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33 236 146</w:t>
            </w:r>
          </w:p>
        </w:tc>
      </w:tr>
      <w:tr w:rsidR="009619E9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9619E9" w:rsidRPr="009F4E7B" w:rsidRDefault="009619E9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19E9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6 710 286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trHeight w:val="402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922 583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5 303 673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046DB8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46 172 688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5D745E" w:rsidRDefault="004D1230" w:rsidP="005D745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535E16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8 831 416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535E16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2 556 464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473 835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046DB8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11 861 715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046DB8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125 468 420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535E16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046DB8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44 011 179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8 540 119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1 378 191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4 189 057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619E9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2 801 290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6 603 356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расходы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4 328 727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955887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71 851 919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70243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955887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4 426 840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955887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49 189 661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955887" w:rsidP="00535E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10 065 409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619E9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955887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39 124 252</w:t>
            </w: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619E9" w:rsidRDefault="004D1230" w:rsidP="009619E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CF765F" w:rsidRDefault="004D1230" w:rsidP="00CF76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D1230" w:rsidRPr="0070243F" w:rsidTr="001C6595">
        <w:trPr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30" w:rsidRPr="009F4E7B" w:rsidRDefault="004D1230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D1230" w:rsidRPr="0098770A" w:rsidRDefault="00955887" w:rsidP="00535E1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bookmarkStart w:id="0" w:name="_GoBack"/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39 124 252</w:t>
            </w:r>
            <w:bookmarkEnd w:id="0"/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837BD" w:rsidRPr="00F837BD" w:rsidRDefault="00F837B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</w:t>
            </w:r>
          </w:p>
          <w:p w:rsidR="007722E2" w:rsidRPr="005A2C2D" w:rsidRDefault="00F837B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Председателя Правления</w:t>
            </w:r>
            <w:r w:rsidR="007722E2"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CF765F" w:rsidRDefault="00CF765F" w:rsidP="00CF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Ташев А.Т.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F837BD" w:rsidP="00F83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r w:rsidR="007722E2"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4D123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027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7722E2" w:rsidRPr="009F4E7B" w:rsidTr="004E0CAC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F837BD" w:rsidRDefault="00F837BD" w:rsidP="00AC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Уполномоченное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лиц</w:t>
            </w:r>
            <w:r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разместивш</w:t>
            </w:r>
            <w:r w:rsidR="00AC26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ое</w:t>
            </w:r>
            <w:r w:rsidR="007722E2" w:rsidRPr="00F837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387250" w:rsidP="005A2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7722E2" w:rsidRPr="00281888" w:rsidRDefault="007722E2" w:rsidP="0028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2E2"/>
    <w:rsid w:val="00012645"/>
    <w:rsid w:val="0002703B"/>
    <w:rsid w:val="00033FC4"/>
    <w:rsid w:val="000348C3"/>
    <w:rsid w:val="000423B8"/>
    <w:rsid w:val="00046DB8"/>
    <w:rsid w:val="00055E58"/>
    <w:rsid w:val="00060E3C"/>
    <w:rsid w:val="000C581D"/>
    <w:rsid w:val="000C72C4"/>
    <w:rsid w:val="000F1FDB"/>
    <w:rsid w:val="001A5970"/>
    <w:rsid w:val="001B7F31"/>
    <w:rsid w:val="001C6595"/>
    <w:rsid w:val="001D232F"/>
    <w:rsid w:val="001E68C4"/>
    <w:rsid w:val="00215A02"/>
    <w:rsid w:val="002161F0"/>
    <w:rsid w:val="00222DB2"/>
    <w:rsid w:val="00230E6E"/>
    <w:rsid w:val="0027445B"/>
    <w:rsid w:val="00281888"/>
    <w:rsid w:val="00284979"/>
    <w:rsid w:val="002B453B"/>
    <w:rsid w:val="002C1349"/>
    <w:rsid w:val="002D5588"/>
    <w:rsid w:val="002E64FE"/>
    <w:rsid w:val="00305393"/>
    <w:rsid w:val="00350764"/>
    <w:rsid w:val="003611F2"/>
    <w:rsid w:val="00387250"/>
    <w:rsid w:val="003953AE"/>
    <w:rsid w:val="003B0AE9"/>
    <w:rsid w:val="003E7FC5"/>
    <w:rsid w:val="00403DB6"/>
    <w:rsid w:val="00471BCF"/>
    <w:rsid w:val="004C53A8"/>
    <w:rsid w:val="004D1230"/>
    <w:rsid w:val="004E0CAC"/>
    <w:rsid w:val="004F730B"/>
    <w:rsid w:val="00502444"/>
    <w:rsid w:val="00513E49"/>
    <w:rsid w:val="00535E16"/>
    <w:rsid w:val="0058769A"/>
    <w:rsid w:val="005969B8"/>
    <w:rsid w:val="005A2C2D"/>
    <w:rsid w:val="005C0F9C"/>
    <w:rsid w:val="005D745E"/>
    <w:rsid w:val="005F2201"/>
    <w:rsid w:val="006C7901"/>
    <w:rsid w:val="006E1EC7"/>
    <w:rsid w:val="0070243F"/>
    <w:rsid w:val="007032A2"/>
    <w:rsid w:val="00726A0D"/>
    <w:rsid w:val="007722E2"/>
    <w:rsid w:val="007B417D"/>
    <w:rsid w:val="007B545D"/>
    <w:rsid w:val="007C0376"/>
    <w:rsid w:val="007F2CCF"/>
    <w:rsid w:val="00840E8B"/>
    <w:rsid w:val="008A4B5D"/>
    <w:rsid w:val="00905298"/>
    <w:rsid w:val="0092669C"/>
    <w:rsid w:val="0095262D"/>
    <w:rsid w:val="00955887"/>
    <w:rsid w:val="009619E9"/>
    <w:rsid w:val="00970494"/>
    <w:rsid w:val="0098770A"/>
    <w:rsid w:val="009A1EAE"/>
    <w:rsid w:val="009F4E7B"/>
    <w:rsid w:val="009F759B"/>
    <w:rsid w:val="00A14ACC"/>
    <w:rsid w:val="00A476D9"/>
    <w:rsid w:val="00AC2600"/>
    <w:rsid w:val="00AC4C22"/>
    <w:rsid w:val="00AE077F"/>
    <w:rsid w:val="00B60D7E"/>
    <w:rsid w:val="00B73EC1"/>
    <w:rsid w:val="00B81189"/>
    <w:rsid w:val="00B94C95"/>
    <w:rsid w:val="00C259D0"/>
    <w:rsid w:val="00C551A5"/>
    <w:rsid w:val="00C76385"/>
    <w:rsid w:val="00C81547"/>
    <w:rsid w:val="00CA1356"/>
    <w:rsid w:val="00CA566D"/>
    <w:rsid w:val="00CA5AB9"/>
    <w:rsid w:val="00CF765F"/>
    <w:rsid w:val="00D651C4"/>
    <w:rsid w:val="00D94290"/>
    <w:rsid w:val="00DA1A27"/>
    <w:rsid w:val="00DE1B1F"/>
    <w:rsid w:val="00E407EF"/>
    <w:rsid w:val="00E42B79"/>
    <w:rsid w:val="00E6556B"/>
    <w:rsid w:val="00E758B5"/>
    <w:rsid w:val="00EF1C43"/>
    <w:rsid w:val="00F54E8E"/>
    <w:rsid w:val="00F837BD"/>
    <w:rsid w:val="00F87B75"/>
    <w:rsid w:val="00F960C9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F7B7-4F3C-49F7-8B8E-3F541C3A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34</cp:revision>
  <cp:lastPrinted>2019-04-23T15:50:00Z</cp:lastPrinted>
  <dcterms:created xsi:type="dcterms:W3CDTF">2019-04-15T13:18:00Z</dcterms:created>
  <dcterms:modified xsi:type="dcterms:W3CDTF">2019-10-23T05:26:00Z</dcterms:modified>
</cp:coreProperties>
</file>