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130" w14:textId="77777777" w:rsidR="00962340" w:rsidRPr="00C26A54" w:rsidRDefault="00962340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26A5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«Туронбанк» акциядорлик тижорат банки фаолиятида муҳим факт </w:t>
      </w:r>
    </w:p>
    <w:p w14:paraId="5BA27DA3" w14:textId="77777777" w:rsidR="00BF1A5E" w:rsidRPr="00C26A54" w:rsidRDefault="00BF1A5E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592"/>
        <w:gridCol w:w="427"/>
        <w:gridCol w:w="707"/>
        <w:gridCol w:w="1278"/>
        <w:gridCol w:w="1989"/>
      </w:tblGrid>
      <w:tr w:rsidR="00962340" w:rsidRPr="00C26A54" w14:paraId="7C02AB43" w14:textId="77777777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AAFD5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83B26" w14:textId="77777777"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</w:t>
            </w:r>
          </w:p>
          <w:p w14:paraId="6D01E031" w14:textId="77777777"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ЭМИТЕНТНИНГ НОМИ</w:t>
            </w:r>
          </w:p>
        </w:tc>
      </w:tr>
      <w:tr w:rsidR="00BF1A5E" w:rsidRPr="00C26A54" w14:paraId="19F8A3E2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12619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F5131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Тўлиқ: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6AA2E9" w14:textId="77777777"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«Туронбанк» акциядорлик тижорат банки</w:t>
            </w:r>
          </w:p>
        </w:tc>
      </w:tr>
      <w:tr w:rsidR="00BF1A5E" w:rsidRPr="00C26A54" w14:paraId="66D10872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3C368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C505C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Қисқартирилган: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3C2B2" w14:textId="77777777"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«Туронбанк» АТБ</w:t>
            </w:r>
          </w:p>
        </w:tc>
      </w:tr>
      <w:tr w:rsidR="00BF1A5E" w:rsidRPr="00C26A54" w14:paraId="52AF1C68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DD8E6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6E770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Биржа тикерининг номи: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9A580" w14:textId="77777777"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TNBN</w:t>
            </w:r>
          </w:p>
        </w:tc>
      </w:tr>
      <w:tr w:rsidR="00962340" w:rsidRPr="00C26A54" w14:paraId="449BB132" w14:textId="77777777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193C1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E2203" w14:textId="77777777"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АЛОҚА МАЪЛУМОТЛАРИ</w:t>
            </w:r>
          </w:p>
        </w:tc>
      </w:tr>
      <w:tr w:rsidR="00BF1A5E" w:rsidRPr="00C26A54" w14:paraId="74649A8D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9986B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88FEC3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Жойлашган ери: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25A07" w14:textId="77777777"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Тошкент шаҳри, Абай кўчаси 4А уй.</w:t>
            </w:r>
          </w:p>
        </w:tc>
      </w:tr>
      <w:tr w:rsidR="00BF1A5E" w:rsidRPr="00C26A54" w14:paraId="3B82F44C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A1586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88ABA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Почта манзили: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EBB44" w14:textId="77777777"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100011, Тошкент шаҳри, Абай кўчаси 4А уй.</w:t>
            </w:r>
          </w:p>
        </w:tc>
      </w:tr>
      <w:tr w:rsidR="00BF1A5E" w:rsidRPr="00C26A54" w14:paraId="178E125A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2E439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A25AB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Электрон почта манзили: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63C520" w14:textId="77777777"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info@turonbank.uz</w:t>
            </w:r>
          </w:p>
        </w:tc>
      </w:tr>
      <w:tr w:rsidR="00BF1A5E" w:rsidRPr="00C26A54" w14:paraId="441F4DED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2D1A0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0B32E" w14:textId="77777777"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Расмий веб-сайти: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6AD32" w14:textId="77777777"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www.turonbank.uz</w:t>
            </w:r>
          </w:p>
        </w:tc>
      </w:tr>
      <w:tr w:rsidR="00962340" w:rsidRPr="00C26A54" w14:paraId="71F5E6F6" w14:textId="77777777" w:rsidTr="00BF1A5E">
        <w:trPr>
          <w:trHeight w:val="330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D531D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A6D75" w14:textId="77777777"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МУҲИМ ФАКТ ТЎҒРИСИДА АХБОРОТ</w:t>
            </w:r>
          </w:p>
        </w:tc>
      </w:tr>
      <w:tr w:rsidR="00962340" w:rsidRPr="00C26A54" w14:paraId="4AEEF47F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A53D2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E5ADB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Муҳим фактнинг рақами: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06CEA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32</w:t>
            </w:r>
          </w:p>
        </w:tc>
      </w:tr>
      <w:tr w:rsidR="00962340" w:rsidRPr="00C26A54" w14:paraId="3F9EFCE5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67B69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94BB9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Муҳим фактнинг номи: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AFD95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Қимматли қоғозлар бўйича даромадларни ҳисоблаш</w:t>
            </w:r>
          </w:p>
        </w:tc>
      </w:tr>
      <w:tr w:rsidR="00962340" w:rsidRPr="00C26A54" w14:paraId="2BCF12C2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58A6C5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2BBA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Эмитентнинг қарор қабул қилган органи: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567E1" w14:textId="77777777" w:rsidR="00962340" w:rsidRPr="00C26A54" w:rsidRDefault="00962340" w:rsidP="00A1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Банк акциядорларининг </w:t>
            </w:r>
            <w:r w:rsidR="0061432D">
              <w:rPr>
                <w:rFonts w:ascii="Times New Roman" w:hAnsi="Times New Roman"/>
                <w:noProof/>
                <w:lang w:val="uz-Cyrl-UZ"/>
              </w:rPr>
              <w:t>навбатда</w:t>
            </w:r>
            <w:r w:rsidR="00A11324">
              <w:rPr>
                <w:rFonts w:ascii="Times New Roman" w:hAnsi="Times New Roman"/>
                <w:noProof/>
                <w:lang w:val="uz-Cyrl-UZ"/>
              </w:rPr>
              <w:t>ги</w:t>
            </w:r>
            <w:r w:rsidR="0061432D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A11324">
              <w:rPr>
                <w:rFonts w:ascii="Times New Roman" w:hAnsi="Times New Roman"/>
                <w:noProof/>
                <w:lang w:val="uz-Cyrl-UZ"/>
              </w:rPr>
              <w:t xml:space="preserve">йиллик </w:t>
            </w:r>
            <w:r w:rsidR="0061432D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>умумий йиғилиши</w:t>
            </w:r>
          </w:p>
        </w:tc>
      </w:tr>
      <w:tr w:rsidR="00962340" w:rsidRPr="00C26A54" w14:paraId="15B564F4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F653B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B7095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</w:rPr>
              <w:t>Қарор қабул қилинган сана: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AF067" w14:textId="2846E799" w:rsidR="00962340" w:rsidRPr="00C26A54" w:rsidRDefault="00962340" w:rsidP="00B3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</w:t>
            </w:r>
            <w:r w:rsidR="00B32CA2">
              <w:rPr>
                <w:rFonts w:ascii="Times New Roman" w:hAnsi="Times New Roman"/>
                <w:noProof/>
                <w:lang w:val="uz-Cyrl-UZ"/>
              </w:rPr>
              <w:t>2</w:t>
            </w:r>
            <w:r w:rsidR="001054E0">
              <w:rPr>
                <w:rFonts w:ascii="Times New Roman" w:hAnsi="Times New Roman"/>
                <w:noProof/>
                <w:lang w:val="uz-Cyrl-UZ"/>
              </w:rPr>
              <w:t>2</w:t>
            </w:r>
            <w:r w:rsidR="00543435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1054E0">
              <w:rPr>
                <w:rFonts w:ascii="Times New Roman" w:hAnsi="Times New Roman"/>
                <w:noProof/>
                <w:lang w:val="uz-Cyrl-UZ"/>
              </w:rPr>
              <w:t>29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543435">
              <w:rPr>
                <w:rFonts w:ascii="Times New Roman" w:hAnsi="Times New Roman"/>
                <w:noProof/>
                <w:lang w:val="uz-Cyrl-UZ"/>
              </w:rPr>
              <w:t>июн</w:t>
            </w:r>
            <w:r w:rsidR="00B32CA2">
              <w:rPr>
                <w:rFonts w:ascii="Times New Roman" w:hAnsi="Times New Roman"/>
                <w:noProof/>
                <w:lang w:val="uz-Cyrl-UZ"/>
              </w:rPr>
              <w:t>ь</w:t>
            </w:r>
          </w:p>
        </w:tc>
      </w:tr>
      <w:tr w:rsidR="00962340" w:rsidRPr="00C26A54" w14:paraId="2091AF3F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EADB2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A6353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Эмитент органи мажлиси (йиғилиши) баённомаси тузилган сана: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14318" w14:textId="519ED602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</w:t>
            </w:r>
            <w:r w:rsidR="00B32CA2">
              <w:rPr>
                <w:rFonts w:ascii="Times New Roman" w:hAnsi="Times New Roman"/>
                <w:noProof/>
                <w:lang w:val="uz-Cyrl-UZ"/>
              </w:rPr>
              <w:t>2</w:t>
            </w:r>
            <w:r w:rsidR="001054E0">
              <w:rPr>
                <w:rFonts w:ascii="Times New Roman" w:hAnsi="Times New Roman"/>
                <w:noProof/>
                <w:lang w:val="uz-Cyrl-UZ"/>
              </w:rPr>
              <w:t>2</w:t>
            </w:r>
            <w:r w:rsidR="00543435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1054E0">
              <w:rPr>
                <w:rFonts w:ascii="Times New Roman" w:hAnsi="Times New Roman"/>
                <w:noProof/>
                <w:lang w:val="uz-Cyrl-UZ"/>
              </w:rPr>
              <w:t>30 июнь</w:t>
            </w:r>
          </w:p>
          <w:p w14:paraId="52479E53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962340" w:rsidRPr="00C26A54" w14:paraId="1FE2F989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CB63E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E81E65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Оддий акцияла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>р бўйича дивидендларни ҳисоблаш</w:t>
            </w: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</w:tc>
      </w:tr>
      <w:tr w:rsidR="00962340" w:rsidRPr="00C26A54" w14:paraId="402EDE6B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BC586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58DD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акцияга сўмда: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EEA4A" w14:textId="77777777" w:rsidR="00962340" w:rsidRPr="00897141" w:rsidRDefault="00897141" w:rsidP="00D3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14:paraId="71ACE9BC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777ED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09CC2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бир дона акциянинг номинал қийматига (%да):   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A9A45" w14:textId="77777777" w:rsidR="00962340" w:rsidRPr="00897141" w:rsidRDefault="00897141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14:paraId="2456AB61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FB2A2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4AE11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Имтиёзли акцияла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>р бўйича дивидендларни ҳисоблаш</w:t>
            </w:r>
          </w:p>
        </w:tc>
      </w:tr>
      <w:tr w:rsidR="00962340" w:rsidRPr="00C26A54" w14:paraId="551BC09B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95C9D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2CB9A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акцияга сўмда: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9A13F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340 сўм</w:t>
            </w:r>
          </w:p>
        </w:tc>
      </w:tr>
      <w:tr w:rsidR="00962340" w:rsidRPr="00C26A54" w14:paraId="17EE477F" w14:textId="77777777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8E888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BD644C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акциянинг номинал қийматига (%да):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DAEF8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20%</w:t>
            </w:r>
          </w:p>
        </w:tc>
      </w:tr>
      <w:tr w:rsidR="00962340" w:rsidRPr="00C26A54" w14:paraId="3408C9F8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9A017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BF5ABC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Бошқа қимматли қоғозлар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 xml:space="preserve"> бўйича даромадларни ҳисоблаш </w:t>
            </w: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</w:t>
            </w:r>
          </w:p>
        </w:tc>
      </w:tr>
      <w:tr w:rsidR="00962340" w:rsidRPr="00C26A54" w14:paraId="24F0F218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9099B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26955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қимматли қоғозга (сўмда):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FBC8B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14:paraId="68CE1EE9" w14:textId="77777777" w:rsidTr="00BF1A5E">
        <w:trPr>
          <w:trHeight w:val="684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4552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3186C" w14:textId="77777777" w:rsidR="00D33BE7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бир </w:t>
            </w:r>
            <w:r w:rsidR="00D33BE7" w:rsidRPr="00C26A54">
              <w:rPr>
                <w:rFonts w:ascii="Times New Roman" w:hAnsi="Times New Roman"/>
                <w:noProof/>
              </w:rPr>
              <w:t>дона қимматли қоғознинг номинал</w:t>
            </w:r>
          </w:p>
          <w:p w14:paraId="448CD8FA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қийматига (%да):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CBE51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14:paraId="30D49529" w14:textId="77777777" w:rsidTr="00BF1A5E">
        <w:trPr>
          <w:trHeight w:val="696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4C9A7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8F2EB" w14:textId="77777777" w:rsidR="003C6422" w:rsidRPr="00C26A54" w:rsidRDefault="00962340" w:rsidP="003C64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Қимматли қоғозлар бўйича даромадларни </w:t>
            </w:r>
          </w:p>
          <w:p w14:paraId="76CC06BF" w14:textId="77777777" w:rsidR="00962340" w:rsidRPr="00C26A54" w:rsidRDefault="003C6422" w:rsidP="003C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  </w:t>
            </w:r>
            <w:r w:rsidR="00962340" w:rsidRPr="00C26A54">
              <w:rPr>
                <w:rFonts w:ascii="Times New Roman" w:hAnsi="Times New Roman"/>
                <w:noProof/>
              </w:rPr>
              <w:t xml:space="preserve">бошлаш ва тугаш санаси 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BC47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Бошлаш санаси</w:t>
            </w:r>
          </w:p>
          <w:p w14:paraId="061C3B62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EDCA5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Тугаш санаси</w:t>
            </w:r>
          </w:p>
          <w:p w14:paraId="2F0368B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</w:tc>
      </w:tr>
      <w:tr w:rsidR="00962340" w:rsidRPr="00C26A54" w14:paraId="48EDD334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B2294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A7C0E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оддий акциялар бўйича: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5FB55" w14:textId="77777777"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57A1F9" w14:textId="77777777"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</w:tr>
      <w:tr w:rsidR="00962340" w:rsidRPr="00C26A54" w14:paraId="2A99A4E9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C5492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54758" w14:textId="77777777"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имтиёзли акциялар бўйича: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EE0CB" w14:textId="137B686D"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202</w:t>
            </w:r>
            <w:r w:rsidR="000B3371">
              <w:rPr>
                <w:rFonts w:ascii="Times New Roman" w:hAnsi="Times New Roman"/>
                <w:noProof/>
                <w:lang w:val="uz-Cyrl-UZ"/>
              </w:rPr>
              <w:t>2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0B3371">
              <w:rPr>
                <w:rFonts w:ascii="Times New Roman" w:hAnsi="Times New Roman"/>
                <w:noProof/>
                <w:lang w:val="uz-Cyrl-UZ"/>
              </w:rPr>
              <w:t>7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C614DD">
              <w:rPr>
                <w:rFonts w:ascii="Times New Roman" w:hAnsi="Times New Roman"/>
                <w:noProof/>
                <w:lang w:val="uz-Cyrl-UZ"/>
              </w:rPr>
              <w:t>июл</w:t>
            </w:r>
            <w:r>
              <w:rPr>
                <w:rFonts w:ascii="Times New Roman" w:hAnsi="Times New Roman"/>
                <w:noProof/>
                <w:lang w:val="uz-Cyrl-UZ"/>
              </w:rPr>
              <w:t>ь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2C62E" w14:textId="43D90BF6" w:rsidR="00962340" w:rsidRPr="00C26A54" w:rsidRDefault="00E73C11" w:rsidP="00D0148E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20</w:t>
            </w:r>
            <w:r w:rsidR="003A06BD">
              <w:rPr>
                <w:rFonts w:ascii="Times New Roman" w:hAnsi="Times New Roman"/>
                <w:noProof/>
                <w:lang w:val="uz-Cyrl-UZ"/>
              </w:rPr>
              <w:t>2</w:t>
            </w:r>
            <w:r w:rsidR="000B3371">
              <w:rPr>
                <w:rFonts w:ascii="Times New Roman" w:hAnsi="Times New Roman"/>
                <w:noProof/>
                <w:lang w:val="uz-Cyrl-UZ"/>
              </w:rPr>
              <w:t>2</w:t>
            </w:r>
            <w:r w:rsidR="00BF1A5E"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26399E">
              <w:rPr>
                <w:rFonts w:ascii="Times New Roman" w:hAnsi="Times New Roman"/>
                <w:noProof/>
                <w:lang w:val="uz-Cyrl-UZ"/>
              </w:rPr>
              <w:t>29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A11324">
              <w:rPr>
                <w:rFonts w:ascii="Times New Roman" w:hAnsi="Times New Roman"/>
                <w:noProof/>
                <w:lang w:val="uz-Cyrl-UZ"/>
              </w:rPr>
              <w:t>авг</w:t>
            </w:r>
            <w:r w:rsidR="00C614DD">
              <w:rPr>
                <w:rFonts w:ascii="Times New Roman" w:hAnsi="Times New Roman"/>
                <w:noProof/>
                <w:lang w:val="uz-Cyrl-UZ"/>
              </w:rPr>
              <w:t>уст</w:t>
            </w:r>
          </w:p>
        </w:tc>
      </w:tr>
      <w:tr w:rsidR="00962340" w:rsidRPr="00C26A54" w14:paraId="2841192D" w14:textId="77777777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83C15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05EFBC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Қимматли қоғозлар бўйича ҳисобланган даромадни тўлаш шакли (пул маблағлари ва бошқа мол-мулк):   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ACDAC" w14:textId="77777777"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П</w:t>
            </w:r>
            <w:r w:rsidRPr="00C26A54">
              <w:rPr>
                <w:rFonts w:ascii="Times New Roman" w:hAnsi="Times New Roman"/>
                <w:noProof/>
              </w:rPr>
              <w:t>ул маблағлари</w:t>
            </w:r>
          </w:p>
        </w:tc>
      </w:tr>
    </w:tbl>
    <w:p w14:paraId="646F9715" w14:textId="77777777" w:rsidR="00962340" w:rsidRPr="00C26A54" w:rsidRDefault="00962340" w:rsidP="00D33B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noProof/>
          <w:lang w:val="en-US"/>
        </w:rPr>
      </w:pPr>
    </w:p>
    <w:p w14:paraId="4825033F" w14:textId="77777777" w:rsidR="002E2598" w:rsidRDefault="008E2857" w:rsidP="008E2857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b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Бошқарув Раиси</w:t>
      </w:r>
      <w:r w:rsidR="002E2598">
        <w:rPr>
          <w:rFonts w:ascii="Times New Roman" w:hAnsi="Times New Roman"/>
          <w:b/>
          <w:noProof/>
          <w:lang w:val="uz-Cyrl-UZ"/>
        </w:rPr>
        <w:t>нинг</w:t>
      </w:r>
    </w:p>
    <w:p w14:paraId="380BF1D1" w14:textId="311FD1C6" w:rsidR="00BF1A5E" w:rsidRPr="00C26A54" w:rsidRDefault="002E2598" w:rsidP="008E2857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  <w:r>
        <w:rPr>
          <w:rFonts w:ascii="Times New Roman" w:hAnsi="Times New Roman"/>
          <w:b/>
          <w:noProof/>
          <w:lang w:val="uz-Cyrl-UZ"/>
        </w:rPr>
        <w:t xml:space="preserve"> биринчи</w:t>
      </w:r>
      <w:r w:rsidR="008E2857" w:rsidRPr="00C26A54">
        <w:rPr>
          <w:rFonts w:ascii="Times New Roman" w:hAnsi="Times New Roman"/>
          <w:b/>
          <w:noProof/>
          <w:lang w:val="uz-Cyrl-UZ"/>
        </w:rPr>
        <w:t xml:space="preserve"> ўринбосари</w:t>
      </w:r>
      <w:r w:rsidR="008E2857" w:rsidRPr="00C26A54">
        <w:rPr>
          <w:rFonts w:ascii="Times New Roman" w:hAnsi="Times New Roman"/>
          <w:noProof/>
        </w:rPr>
        <w:t xml:space="preserve">: </w:t>
      </w:r>
      <w:r w:rsidR="008E2857" w:rsidRPr="00C26A54">
        <w:rPr>
          <w:rFonts w:ascii="Times New Roman" w:hAnsi="Times New Roman"/>
          <w:noProof/>
          <w:lang w:val="uz-Cyrl-UZ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uz-Cyrl-UZ"/>
        </w:rPr>
        <w:t>Ташев А.Т.</w:t>
      </w:r>
      <w:r w:rsidR="008E2857" w:rsidRPr="00C26A54">
        <w:rPr>
          <w:rFonts w:ascii="Times New Roman" w:hAnsi="Times New Roman"/>
          <w:noProof/>
        </w:rPr>
        <w:t>___________________</w:t>
      </w:r>
      <w:r w:rsidR="008E2857" w:rsidRPr="00C26A54">
        <w:rPr>
          <w:rFonts w:ascii="Times New Roman" w:hAnsi="Times New Roman"/>
          <w:b/>
          <w:noProof/>
          <w:lang w:val="uz-Cyrl-UZ"/>
        </w:rPr>
        <w:t xml:space="preserve">                                                                                                         </w:t>
      </w:r>
    </w:p>
    <w:p w14:paraId="3D48B1B9" w14:textId="1EC190E3"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</w:rPr>
        <w:t>Бош бухгалтер</w:t>
      </w:r>
      <w:r w:rsidR="00BF1A5E" w:rsidRPr="00C26A54">
        <w:rPr>
          <w:rFonts w:ascii="Times New Roman" w:hAnsi="Times New Roman"/>
          <w:noProof/>
        </w:rPr>
        <w:t xml:space="preserve">:  </w:t>
      </w:r>
      <w:r w:rsidR="002E2598">
        <w:rPr>
          <w:rFonts w:ascii="Times New Roman" w:hAnsi="Times New Roman"/>
          <w:noProof/>
          <w:lang w:val="uz-Cyrl-UZ"/>
        </w:rPr>
        <w:t>Алмурадов О.А.</w:t>
      </w:r>
      <w:r w:rsidR="00D33BE7" w:rsidRPr="00C26A54">
        <w:rPr>
          <w:rFonts w:ascii="Times New Roman" w:hAnsi="Times New Roman"/>
          <w:noProof/>
        </w:rPr>
        <w:t xml:space="preserve"> ___________________</w:t>
      </w:r>
    </w:p>
    <w:p w14:paraId="28D6D509" w14:textId="77777777"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  <w:lang w:val="uz-Cyrl-UZ"/>
        </w:rPr>
        <w:t>Веб-сайтда ахборот жойлаштирган</w:t>
      </w:r>
    </w:p>
    <w:p w14:paraId="54B7710B" w14:textId="7947D162" w:rsidR="004C53A8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  <w:lang w:val="uz-Cyrl-UZ"/>
        </w:rPr>
        <w:t>ваколатли шахс:</w:t>
      </w:r>
      <w:r w:rsidR="00BF1A5E" w:rsidRPr="00C26A54">
        <w:rPr>
          <w:rFonts w:ascii="Times New Roman" w:hAnsi="Times New Roman"/>
          <w:noProof/>
          <w:lang w:val="uz-Cyrl-UZ"/>
        </w:rPr>
        <w:t xml:space="preserve"> </w:t>
      </w:r>
      <w:r w:rsidR="002E2598">
        <w:rPr>
          <w:rFonts w:ascii="Times New Roman" w:hAnsi="Times New Roman"/>
          <w:noProof/>
          <w:lang w:val="uz-Cyrl-UZ"/>
        </w:rPr>
        <w:t>Атамухамедова У.Ф.</w:t>
      </w:r>
      <w:r w:rsidR="00BF1A5E" w:rsidRPr="00C26A54">
        <w:rPr>
          <w:rFonts w:ascii="Times New Roman" w:hAnsi="Times New Roman"/>
          <w:noProof/>
          <w:lang w:val="uz-Cyrl-UZ"/>
        </w:rPr>
        <w:t>_________________</w:t>
      </w:r>
    </w:p>
    <w:sectPr w:rsidR="004C53A8" w:rsidRPr="00C2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340"/>
    <w:rsid w:val="000A7AEA"/>
    <w:rsid w:val="000B3371"/>
    <w:rsid w:val="001054E0"/>
    <w:rsid w:val="00230E6E"/>
    <w:rsid w:val="0026399E"/>
    <w:rsid w:val="00284979"/>
    <w:rsid w:val="002E2598"/>
    <w:rsid w:val="00301C65"/>
    <w:rsid w:val="003A06BD"/>
    <w:rsid w:val="003C6422"/>
    <w:rsid w:val="003D056D"/>
    <w:rsid w:val="003E7FC5"/>
    <w:rsid w:val="004C53A8"/>
    <w:rsid w:val="004F730B"/>
    <w:rsid w:val="00502444"/>
    <w:rsid w:val="00543435"/>
    <w:rsid w:val="00551CE3"/>
    <w:rsid w:val="0061432D"/>
    <w:rsid w:val="006E1B38"/>
    <w:rsid w:val="007B545D"/>
    <w:rsid w:val="00862685"/>
    <w:rsid w:val="00897141"/>
    <w:rsid w:val="008E2857"/>
    <w:rsid w:val="00962340"/>
    <w:rsid w:val="00A11324"/>
    <w:rsid w:val="00A476D9"/>
    <w:rsid w:val="00B32CA2"/>
    <w:rsid w:val="00BA0638"/>
    <w:rsid w:val="00BF1A5E"/>
    <w:rsid w:val="00C26A54"/>
    <w:rsid w:val="00C614DD"/>
    <w:rsid w:val="00D0148E"/>
    <w:rsid w:val="00D33BE7"/>
    <w:rsid w:val="00E42B79"/>
    <w:rsid w:val="00E73C11"/>
    <w:rsid w:val="00F86D6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AEE07"/>
  <w15:docId w15:val="{C25E24D7-41DB-4183-A4AB-C0AE71B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24</cp:revision>
  <cp:lastPrinted>2019-06-12T07:04:00Z</cp:lastPrinted>
  <dcterms:created xsi:type="dcterms:W3CDTF">2018-06-04T12:33:00Z</dcterms:created>
  <dcterms:modified xsi:type="dcterms:W3CDTF">2022-06-29T08:07:00Z</dcterms:modified>
</cp:coreProperties>
</file>