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611E" w14:textId="77777777" w:rsidR="005D6DDF" w:rsidRPr="00EB4340" w:rsidRDefault="005D6DDF" w:rsidP="0097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</w:pPr>
      <w:r w:rsidRPr="00EB4340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Essential fact in the activity</w:t>
      </w:r>
    </w:p>
    <w:p w14:paraId="7F38AB8A" w14:textId="77777777" w:rsidR="006449DF" w:rsidRPr="00975B08" w:rsidRDefault="005D6DDF" w:rsidP="0097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</w:pPr>
      <w:r w:rsidRPr="00EB4340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Joint-Stock Commercial Bank Turonbank</w:t>
      </w: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14:paraId="0DCCDB2C" w14:textId="77777777" w:rsidTr="005C06BC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9BFB3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C0587" w14:textId="77777777" w:rsidR="00A83414" w:rsidRPr="008C7DCB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57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8048AD" w:rsidRPr="005C06BC" w14:paraId="7E819C70" w14:textId="77777777" w:rsidTr="005C06BC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0D345" w14:textId="77777777" w:rsidR="008048AD" w:rsidRPr="005F0601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5BEF4" w14:textId="77777777" w:rsidR="008048AD" w:rsidRDefault="008048AD" w:rsidP="00975B0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B7C04" w14:textId="77777777" w:rsidR="008048AD" w:rsidRPr="00EA397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8048AD" w:rsidRPr="005F0601" w14:paraId="19D2145C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B5F9C" w14:textId="77777777" w:rsidR="008048AD" w:rsidRPr="008048AD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FC54E" w14:textId="77777777" w:rsidR="008048AD" w:rsidRPr="008C7DCB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10ECF" w14:textId="2F5EDAA7" w:rsidR="008048AD" w:rsidRPr="00CC51B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5C06BC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5C06BC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8048AD" w:rsidRPr="005F0601" w14:paraId="1A805A4F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3DC53" w14:textId="77777777" w:rsidR="008048AD" w:rsidRPr="005F0601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819E5" w14:textId="77777777" w:rsidR="008048AD" w:rsidRPr="008C7DCB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stock ticker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63372" w14:textId="77777777" w:rsidR="008048AD" w:rsidRPr="00CC51B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14:paraId="4B0F3421" w14:textId="77777777" w:rsidTr="005C06BC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53D86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619B1" w14:textId="77777777" w:rsidR="00693C72" w:rsidRDefault="00693C72" w:rsidP="0097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6C74773C" w14:textId="77777777" w:rsidR="002026FE" w:rsidRPr="00975B08" w:rsidRDefault="00693C72" w:rsidP="0097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CONTACT DETAILS </w:t>
            </w:r>
          </w:p>
        </w:tc>
      </w:tr>
      <w:tr w:rsidR="00FE32C7" w:rsidRPr="005C06BC" w14:paraId="719A6BD2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FAF3B" w14:textId="77777777" w:rsidR="00FE32C7" w:rsidRPr="005F0601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22ABA" w14:textId="77777777" w:rsidR="00FE32C7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332DCF34" w14:textId="77777777" w:rsidR="00FE32C7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2C91D" w14:textId="77777777" w:rsidR="00FE32C7" w:rsidRPr="00EA3978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Abay street, house 4A.</w:t>
            </w:r>
          </w:p>
        </w:tc>
      </w:tr>
      <w:tr w:rsidR="00FE32C7" w:rsidRPr="005C06BC" w14:paraId="18E2C477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75518" w14:textId="77777777" w:rsidR="00FE32C7" w:rsidRPr="00FE32C7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852A9" w14:textId="77777777" w:rsidR="00FE32C7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7E82D" w14:textId="77777777" w:rsidR="00FE32C7" w:rsidRPr="00EA3978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 Tashkent city, Abay street, 4A.</w:t>
            </w:r>
          </w:p>
        </w:tc>
      </w:tr>
      <w:tr w:rsidR="00FE32C7" w:rsidRPr="005F0601" w14:paraId="43495F5B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7D2F6" w14:textId="77777777" w:rsidR="00FE32C7" w:rsidRPr="00FE32C7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4F704" w14:textId="77777777" w:rsidR="00FE32C7" w:rsidRPr="00975B08" w:rsidRDefault="00FE32C7" w:rsidP="00975B0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 address</w:t>
            </w:r>
            <w:r w:rsidR="00975B08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53183" w14:textId="77777777" w:rsidR="00FE32C7" w:rsidRPr="00CC51B8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FE32C7" w:rsidRPr="005F0601" w14:paraId="0C51014A" w14:textId="77777777" w:rsidTr="005C06B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C0E0E" w14:textId="77777777" w:rsidR="00FE32C7" w:rsidRPr="005F0601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433C9" w14:textId="77777777" w:rsidR="00FE32C7" w:rsidRPr="00975B08" w:rsidRDefault="00975B08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3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373DF" w14:textId="77777777" w:rsidR="00FE32C7" w:rsidRPr="00CC51B8" w:rsidRDefault="005C06BC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FE32C7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C06BC" w14:paraId="10AA9A45" w14:textId="77777777" w:rsidTr="005C06BC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B2E1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47A75" w14:textId="77777777" w:rsidR="002026FE" w:rsidRPr="00E243F4" w:rsidRDefault="00E243F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C941D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AF7520" w:rsidRPr="005F0601" w14:paraId="5E9F0E00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D12A5" w14:textId="77777777" w:rsidR="00AF7520" w:rsidRPr="00E243F4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12C04" w14:textId="44741D01" w:rsidR="00AF7520" w:rsidRPr="005C06BC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Number</w:t>
            </w:r>
            <w:r w:rsid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an essential fact</w:t>
            </w:r>
            <w:r w:rsidRP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27AD5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AF7520" w:rsidRPr="005C06BC" w14:paraId="76465107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900ED" w14:textId="77777777" w:rsidR="00AF7520" w:rsidRPr="005F0601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53F4C" w14:textId="6E596D5D" w:rsidR="00AF7520" w:rsidRPr="00975B08" w:rsidRDefault="00AF7520" w:rsidP="00975B0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Name of </w:t>
            </w:r>
            <w:r w:rsid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 essential</w:t>
            </w:r>
            <w:r w:rsidRPr="005C06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9E6C1" w14:textId="77777777" w:rsidR="00AF7520" w:rsidRPr="00C941DB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941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 in the composition of the executive body</w:t>
            </w:r>
          </w:p>
        </w:tc>
      </w:tr>
      <w:tr w:rsidR="002026FE" w:rsidRPr="005C06BC" w14:paraId="38A22755" w14:textId="77777777" w:rsidTr="005C06BC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F6E5C" w14:textId="77777777" w:rsidR="002026FE" w:rsidRPr="00AF7520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979CB" w14:textId="77777777" w:rsidR="002026FE" w:rsidRPr="00AF7520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7218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In case of termination of a person’s authority</w:t>
            </w:r>
          </w:p>
        </w:tc>
      </w:tr>
      <w:tr w:rsidR="00AF7520" w:rsidRPr="005C06BC" w14:paraId="0B25BFD4" w14:textId="77777777" w:rsidTr="005C06BC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BB667" w14:textId="77777777" w:rsidR="00AF7520" w:rsidRPr="00AF7520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1750C" w14:textId="77777777" w:rsidR="00AF7520" w:rsidRPr="005F0601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408DA" w14:textId="77777777" w:rsidR="00AF7520" w:rsidRPr="00DA747B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1D247594" w14:textId="77777777" w:rsidR="00AF7520" w:rsidRPr="00D127CF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1ABF7547" w14:textId="77777777" w:rsidR="00AF7520" w:rsidRPr="00AF7520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02D559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0DBF85C9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0700CA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077C2A51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place</w:t>
            </w:r>
          </w:p>
          <w:p w14:paraId="4170250A" w14:textId="77777777" w:rsidR="00AF7520" w:rsidRPr="00A83414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0649D2A5" w14:textId="77777777" w:rsidR="00AF7520" w:rsidRPr="00A83414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922A788" w14:textId="77777777" w:rsidR="00AF7520" w:rsidRPr="00A83414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F0F6" w14:textId="77777777" w:rsidR="00AF7520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Corresponding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</w:p>
          <w:p w14:paraId="1105DE11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  <w:proofErr w:type="spellEnd"/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24FDB5" w14:textId="288C751F" w:rsidR="00AF7520" w:rsidRPr="005C06BC" w:rsidRDefault="005C06B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</w:pPr>
            <w:r w:rsidRPr="005C06B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Wor</w:t>
            </w:r>
            <w:r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king place</w:t>
            </w:r>
            <w:r w:rsidRPr="005C06B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 xml:space="preserve"> in other organizations</w:t>
            </w:r>
          </w:p>
        </w:tc>
      </w:tr>
      <w:tr w:rsidR="005C06BC" w:rsidRPr="005F0601" w14:paraId="0A72307C" w14:textId="77777777" w:rsidTr="005C06BC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CEEE6" w14:textId="77777777" w:rsidR="00AF7520" w:rsidRPr="005C06B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5C0F3" w14:textId="77777777" w:rsidR="00AF7520" w:rsidRPr="005C06B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80A7D" w14:textId="77777777" w:rsidR="00AF7520" w:rsidRPr="005C06B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E71994" w14:textId="77777777" w:rsidR="00AF7520" w:rsidRPr="005C06BC" w:rsidRDefault="00AF7520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D1722" w14:textId="77777777" w:rsidR="00AF7520" w:rsidRPr="005C06BC" w:rsidRDefault="00AF7520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D616C" w14:textId="77777777" w:rsidR="00AF7520" w:rsidRPr="0036703C" w:rsidRDefault="00AF7520" w:rsidP="006D1A43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F3F8F" w14:textId="77777777" w:rsidR="00AF7520" w:rsidRPr="00123498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8603D3" w14:textId="77777777" w:rsidR="00AF7520" w:rsidRPr="0036703C" w:rsidRDefault="00AF7520" w:rsidP="006D1A43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D9C4E" w14:textId="77777777" w:rsidR="00AF7520" w:rsidRPr="00123498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</w:tr>
      <w:tr w:rsidR="005C06BC" w:rsidRPr="005F0601" w14:paraId="4164ADB3" w14:textId="77777777" w:rsidTr="005C06BC">
        <w:trPr>
          <w:trHeight w:val="109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AB7D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BDF83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AA312" w14:textId="77777777" w:rsidR="002026FE" w:rsidRPr="005D57D1" w:rsidRDefault="006F13BB" w:rsidP="000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F13BB">
              <w:rPr>
                <w:rFonts w:ascii="Times New Roman" w:hAnsi="Times New Roman" w:cs="Times New Roman"/>
                <w:noProof/>
                <w:sz w:val="19"/>
                <w:szCs w:val="19"/>
              </w:rPr>
              <w:t>Muminov Ozod Abdualimovich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BEB465" w14:textId="6F61362F" w:rsidR="002026FE" w:rsidRPr="0036703C" w:rsidRDefault="006F13BB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JSCB </w:t>
            </w:r>
            <w:r w:rsidR="005C06B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Turonbank</w:t>
            </w:r>
            <w:r w:rsidR="005C06B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»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1B4BC7" w14:textId="77777777" w:rsidR="002026FE" w:rsidRPr="007B033B" w:rsidRDefault="00975B08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6D1A43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Director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of Legal Services Department -</w:t>
            </w:r>
            <w:r w:rsidRPr="006D1A43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Member of the Management Boar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36D6E6" w14:textId="77777777"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2BF0" w14:textId="77777777"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9616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7BCC97" w14:textId="77777777"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C06BC" w14:paraId="10A63F1C" w14:textId="77777777" w:rsidTr="005C06BC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874C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504CF" w14:textId="77777777" w:rsidR="002026FE" w:rsidRPr="00DA747B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DA74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      </w:t>
            </w:r>
            <w:r w:rsidR="00DA747B" w:rsidRPr="00DA747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In case of election of a person’s authority</w:t>
            </w:r>
          </w:p>
        </w:tc>
      </w:tr>
      <w:tr w:rsidR="006758ED" w:rsidRPr="005C06BC" w14:paraId="73E2FB3D" w14:textId="77777777" w:rsidTr="005C06BC">
        <w:trPr>
          <w:trHeight w:val="6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FDAB4" w14:textId="77777777" w:rsidR="006758ED" w:rsidRPr="00DA747B" w:rsidRDefault="006758E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61ACF" w14:textId="77777777" w:rsidR="006758ED" w:rsidRPr="00DA747B" w:rsidRDefault="006758ED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163F54DD" w14:textId="77777777" w:rsidR="006758ED" w:rsidRPr="00DA747B" w:rsidRDefault="006758ED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DA747B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16A757B6" w14:textId="77777777" w:rsidR="006758ED" w:rsidRPr="00A83414" w:rsidRDefault="006758ED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2CDCA827" w14:textId="77777777" w:rsidR="006758ED" w:rsidRPr="00A83414" w:rsidRDefault="006758ED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82B9B23" w14:textId="77777777" w:rsidR="006758ED" w:rsidRPr="00A83414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B65AF" w14:textId="77777777" w:rsidR="006758ED" w:rsidRPr="00A01584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00A8A77F" w14:textId="77777777" w:rsidR="006758ED" w:rsidRPr="00DA747B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2E5A19" w14:textId="77777777" w:rsidR="006758ED" w:rsidRPr="00DA747B" w:rsidRDefault="006758ED" w:rsidP="00975B08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4A435C4E" w14:textId="77777777" w:rsidR="006758ED" w:rsidRPr="00975B08" w:rsidRDefault="006758ED" w:rsidP="00975B08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place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538FEDF" w14:textId="77777777" w:rsidR="006758ED" w:rsidRPr="00A83414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  <w:r w:rsidRPr="00A83414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5F05" w14:textId="77777777" w:rsidR="006758ED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Corresponding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</w:p>
          <w:p w14:paraId="11C80A87" w14:textId="77777777" w:rsidR="006758ED" w:rsidRPr="005F0601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  <w:proofErr w:type="spellEnd"/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488A00" w14:textId="78879EBF" w:rsidR="006758ED" w:rsidRPr="005C06BC" w:rsidRDefault="005C06B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</w:pPr>
            <w:r w:rsidRPr="005C06B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W</w:t>
            </w:r>
            <w:r w:rsidR="006758ED" w:rsidRPr="005C06B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or</w:t>
            </w:r>
            <w:r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king place</w:t>
            </w:r>
            <w:r w:rsidR="006758ED" w:rsidRPr="005C06B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 xml:space="preserve"> in other organizations</w:t>
            </w:r>
          </w:p>
        </w:tc>
      </w:tr>
      <w:tr w:rsidR="005C06BC" w:rsidRPr="005F0601" w14:paraId="51F6F179" w14:textId="77777777" w:rsidTr="005C06BC">
        <w:trPr>
          <w:trHeight w:val="4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D39CF" w14:textId="77777777" w:rsidR="006758ED" w:rsidRPr="005C06BC" w:rsidRDefault="006758E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FB4B6" w14:textId="77777777" w:rsidR="006758ED" w:rsidRPr="005C06BC" w:rsidRDefault="006758E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45CEA" w14:textId="77777777" w:rsidR="006758ED" w:rsidRPr="005C06BC" w:rsidRDefault="006758E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DD830E" w14:textId="77777777" w:rsidR="006758ED" w:rsidRPr="005C06BC" w:rsidRDefault="006758ED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98846" w14:textId="77777777" w:rsidR="006758ED" w:rsidRPr="005C06BC" w:rsidRDefault="006758E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DDD9D" w14:textId="7CCCF354" w:rsidR="006758ED" w:rsidRPr="0036703C" w:rsidRDefault="005C06BC" w:rsidP="006D1A43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</w:t>
            </w:r>
            <w:r w:rsidR="006758ED" w:rsidRPr="00CC4844">
              <w:rPr>
                <w:rFonts w:ascii="inherit" w:hAnsi="inherit"/>
                <w:b/>
                <w:color w:val="212121"/>
              </w:rPr>
              <w:t>ype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5BB75C" w14:textId="77777777" w:rsidR="006758ED" w:rsidRPr="00123498" w:rsidRDefault="006758E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9630C5" w14:textId="77777777" w:rsidR="006758ED" w:rsidRPr="0036703C" w:rsidRDefault="006758ED" w:rsidP="006D1A43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9C212" w14:textId="77777777" w:rsidR="006758ED" w:rsidRPr="00123498" w:rsidRDefault="00975B08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</w:tr>
      <w:tr w:rsidR="005C06BC" w:rsidRPr="005F0601" w14:paraId="5DA4FAE8" w14:textId="77777777" w:rsidTr="005C06BC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A8CF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FC48B" w14:textId="77777777" w:rsidR="002026FE" w:rsidRPr="00933CDD" w:rsidRDefault="002026FE" w:rsidP="0093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3BAED" w14:textId="77777777" w:rsidR="002026FE" w:rsidRPr="007B033B" w:rsidRDefault="006D1A43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975B08">
              <w:rPr>
                <w:rFonts w:ascii="Times New Roman" w:hAnsi="Times New Roman" w:cs="Times New Roman"/>
                <w:noProof/>
                <w:sz w:val="19"/>
                <w:szCs w:val="19"/>
              </w:rPr>
              <w:t>Aripov Bekzod Nafasovich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E6D2F0" w14:textId="2F8887FC" w:rsidR="002026FE" w:rsidRPr="0036703C" w:rsidRDefault="005C06B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7372DE9" w14:textId="77777777" w:rsidR="002026FE" w:rsidRPr="006D1A43" w:rsidRDefault="006D1A43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6D1A43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Director of Legal Services Department - Member of the Management Board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E90CA0" w14:textId="77777777" w:rsidR="002026FE" w:rsidRPr="005F0601" w:rsidRDefault="002026FE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62CD1" w14:textId="77777777" w:rsidR="002026FE" w:rsidRPr="005F0601" w:rsidRDefault="002026FE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2DD5" w14:textId="77777777" w:rsidR="002026FE" w:rsidRPr="00975B08" w:rsidRDefault="00975B08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2E53166" w14:textId="77777777" w:rsidR="002026FE" w:rsidRPr="005F0601" w:rsidRDefault="002026FE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14:paraId="2C95974E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A8301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08657" w14:textId="77777777" w:rsidR="002026FE" w:rsidRPr="006D1A43" w:rsidRDefault="006D1A43" w:rsidP="00975B0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D1A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issuer's body that made the decision on these changes: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EB4A9" w14:textId="77777777" w:rsidR="002026FE" w:rsidRPr="0036703C" w:rsidRDefault="006D1A43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6D1A43">
              <w:rPr>
                <w:rFonts w:ascii="inherit" w:hAnsi="inherit"/>
                <w:color w:val="212121"/>
              </w:rPr>
              <w:t>Bank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Council</w:t>
            </w:r>
            <w:proofErr w:type="spellEnd"/>
          </w:p>
        </w:tc>
      </w:tr>
      <w:tr w:rsidR="002026FE" w:rsidRPr="005F0601" w14:paraId="32434093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A51F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86221" w14:textId="77777777" w:rsidR="002026FE" w:rsidRPr="00B77A9D" w:rsidRDefault="006D1A43" w:rsidP="00975B0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6D1A43">
              <w:rPr>
                <w:rFonts w:ascii="inherit" w:hAnsi="inherit"/>
                <w:color w:val="212121"/>
              </w:rPr>
              <w:t>Date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of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decision</w:t>
            </w:r>
            <w:proofErr w:type="spellEnd"/>
            <w:r w:rsidRPr="006D1A43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95233" w14:textId="77777777" w:rsidR="002026FE" w:rsidRPr="005F0601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2026FE" w:rsidRPr="005F0601" w14:paraId="14C8B712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11D4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CC00E" w14:textId="77777777" w:rsidR="002026FE" w:rsidRPr="00B77A9D" w:rsidRDefault="006D1A43" w:rsidP="00975B0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6D1A43">
              <w:rPr>
                <w:rFonts w:ascii="inherit" w:hAnsi="inherit"/>
                <w:color w:val="212121"/>
              </w:rPr>
              <w:t>Date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of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registration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entry</w:t>
            </w:r>
            <w:proofErr w:type="spellEnd"/>
            <w:r w:rsidRPr="006D1A43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0805A" w14:textId="77777777" w:rsidR="002026FE" w:rsidRPr="005F0601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26.08.2019</w:t>
            </w:r>
          </w:p>
        </w:tc>
      </w:tr>
      <w:tr w:rsidR="002026FE" w:rsidRPr="00CD0C91" w14:paraId="0A0A2B1D" w14:textId="77777777" w:rsidTr="005C06B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3D942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2A583" w14:textId="77777777" w:rsidR="002026FE" w:rsidRPr="006D1A43" w:rsidRDefault="006D1A43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6D1A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45D72" w14:textId="77777777" w:rsidR="006D1A43" w:rsidRPr="00975B08" w:rsidRDefault="006D1A43" w:rsidP="0097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75B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Passport data: AB 1146833, issued September 13, 2015, District Department of Internal Affairs of Yunusabad district of Tashkent city.</w:t>
            </w:r>
          </w:p>
          <w:p w14:paraId="2EA1A380" w14:textId="6C1516A9" w:rsidR="002026FE" w:rsidRPr="00BA34FD" w:rsidRDefault="006D1A43" w:rsidP="0097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975B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Address: Yunusobod 14th quarter,</w:t>
            </w:r>
            <w:r w:rsidR="00975B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</w:t>
            </w:r>
            <w:r w:rsidRPr="00975B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27-42.</w:t>
            </w:r>
          </w:p>
        </w:tc>
      </w:tr>
      <w:tr w:rsidR="002026FE" w:rsidRPr="005C06BC" w14:paraId="5814D98D" w14:textId="77777777" w:rsidTr="005C06BC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4A132" w14:textId="77777777"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8D4B3" w14:textId="77777777" w:rsidR="002026FE" w:rsidRPr="00DE4456" w:rsidRDefault="00DE4456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DE44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The composition of the executive body after the changes</w:t>
            </w:r>
          </w:p>
        </w:tc>
      </w:tr>
      <w:tr w:rsidR="00DE4456" w:rsidRPr="00B90C6E" w14:paraId="1C158744" w14:textId="77777777" w:rsidTr="005C06BC">
        <w:trPr>
          <w:trHeight w:val="52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AE03F" w14:textId="77777777" w:rsidR="00DE4456" w:rsidRPr="00F6153F" w:rsidRDefault="00DE4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9AB8C" w14:textId="77777777" w:rsidR="00DE4456" w:rsidRPr="00F6153F" w:rsidRDefault="00DE4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2711D2" w14:textId="77777777" w:rsidR="00DE4456" w:rsidRPr="00DE4456" w:rsidRDefault="00DE4456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E4456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</w:t>
            </w: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or full name of trustee</w:t>
            </w:r>
          </w:p>
          <w:p w14:paraId="4CE377C9" w14:textId="77777777" w:rsidR="00DE4456" w:rsidRPr="00DE4456" w:rsidRDefault="00DE4456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773355" w14:textId="77777777" w:rsidR="00DE4456" w:rsidRPr="00DE4456" w:rsidRDefault="00DE4456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70F9317F" w14:textId="77777777" w:rsidR="00DE4456" w:rsidRPr="007D78D3" w:rsidRDefault="00DE4456" w:rsidP="00DE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Place of work,</w:t>
            </w:r>
          </w:p>
          <w:p w14:paraId="22ECCB60" w14:textId="77777777" w:rsidR="00DE4456" w:rsidRPr="00F73235" w:rsidRDefault="00DE4456" w:rsidP="00DE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42EDA0" w14:textId="77777777" w:rsidR="00DE4456" w:rsidRPr="00F73235" w:rsidRDefault="00DE4456" w:rsidP="00C819EE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312932">
              <w:rPr>
                <w:rFonts w:ascii="inherit" w:hAnsi="inherit"/>
                <w:b/>
                <w:color w:val="212121"/>
              </w:rPr>
              <w:t>Corresponding</w:t>
            </w:r>
            <w:proofErr w:type="spellEnd"/>
            <w:r w:rsidRPr="00312932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312932">
              <w:rPr>
                <w:rFonts w:ascii="inherit" w:hAnsi="inherit"/>
                <w:b/>
                <w:color w:val="212121"/>
              </w:rPr>
              <w:t>stock</w:t>
            </w:r>
            <w:proofErr w:type="spellEnd"/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FA30578" w14:textId="77777777" w:rsidR="00DE4456" w:rsidRPr="0036703C" w:rsidRDefault="00DE4456" w:rsidP="00C819EE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work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in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other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organizations</w:t>
            </w:r>
            <w:proofErr w:type="spellEnd"/>
          </w:p>
        </w:tc>
      </w:tr>
      <w:tr w:rsidR="005C06BC" w:rsidRPr="005F0601" w14:paraId="3523799F" w14:textId="77777777" w:rsidTr="005C06BC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2F7CD" w14:textId="77777777" w:rsidR="000A69BC" w:rsidRPr="00F6153F" w:rsidRDefault="000A69B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91A84" w14:textId="77777777" w:rsidR="000A69BC" w:rsidRPr="005F0601" w:rsidRDefault="000A69B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1ADF6B" w14:textId="77777777" w:rsidR="000A69BC" w:rsidRPr="00610ECC" w:rsidRDefault="000A69BC" w:rsidP="00C8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E436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Mirzaev Chori Sadibakosovich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F9EA50" w14:textId="4608CAE3" w:rsidR="000A69BC" w:rsidRPr="004A06B1" w:rsidRDefault="005C06B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EE2DD" w14:textId="77777777" w:rsidR="000A69BC" w:rsidRPr="00812BF6" w:rsidRDefault="000A69BC" w:rsidP="00C819EE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9E5767">
              <w:rPr>
                <w:rFonts w:ascii="inherit" w:hAnsi="inherit"/>
                <w:color w:val="212121"/>
              </w:rPr>
              <w:t>Chairman</w:t>
            </w:r>
            <w:proofErr w:type="spellEnd"/>
            <w:r w:rsidRPr="009E5767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9E5767">
              <w:rPr>
                <w:rFonts w:ascii="inherit" w:hAnsi="inherit"/>
                <w:color w:val="212121"/>
              </w:rPr>
              <w:t>of</w:t>
            </w:r>
            <w:proofErr w:type="spellEnd"/>
            <w:r w:rsidRPr="009E5767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9E5767">
              <w:rPr>
                <w:rFonts w:ascii="inherit" w:hAnsi="inherit"/>
                <w:color w:val="212121"/>
              </w:rPr>
              <w:t>the</w:t>
            </w:r>
            <w:proofErr w:type="spellEnd"/>
            <w:r w:rsidRPr="009E5767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9E5767">
              <w:rPr>
                <w:rFonts w:ascii="inherit" w:hAnsi="inherit"/>
                <w:color w:val="212121"/>
              </w:rPr>
              <w:t>Board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723665" w14:textId="77777777" w:rsidR="000A69BC" w:rsidRPr="0036703C" w:rsidRDefault="000A69BC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9D68C7" w14:textId="77777777" w:rsidR="000A69BC" w:rsidRPr="0036703C" w:rsidRDefault="000A69BC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C97AF3" w14:textId="77777777" w:rsidR="000A69BC" w:rsidRPr="0036703C" w:rsidRDefault="000A69BC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EA242" w14:textId="77777777" w:rsidR="000A69BC" w:rsidRPr="007E33A7" w:rsidRDefault="000A69B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06BC" w:rsidRPr="005F0601" w14:paraId="3B79DF62" w14:textId="77777777" w:rsidTr="003A1EED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D92B8" w14:textId="77777777" w:rsidR="005C06BC" w:rsidRPr="00F6153F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F25B09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38F7" w14:textId="77777777" w:rsidR="005C06BC" w:rsidRPr="00610EC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Tashev Aziz Tahirovich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54D9F" w14:textId="3352306C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DFAA32" w14:textId="77777777" w:rsidR="005C06BC" w:rsidRPr="009E5767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E5767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First 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12D68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87E8B0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69629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B5DCA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C06BC" w:rsidRPr="005F0601" w14:paraId="08417E5D" w14:textId="77777777" w:rsidTr="003A1EED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B73A4" w14:textId="77777777" w:rsidR="005C06BC" w:rsidRPr="00F6153F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02788" w14:textId="77777777" w:rsidR="005C06BC" w:rsidRPr="00A10309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954C9" w14:textId="77777777" w:rsidR="005C06BC" w:rsidRPr="00610EC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Riskulov Akmal Tolibjonovich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68EB1" w14:textId="0C6E0524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5CF6D0" w14:textId="77777777" w:rsidR="005C06BC" w:rsidRPr="009E5767" w:rsidRDefault="005C06BC" w:rsidP="005C06B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757396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1C27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FC21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69507B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C06BC" w:rsidRPr="005F0601" w14:paraId="32C63C34" w14:textId="77777777" w:rsidTr="003A1EED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97D0B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EDEDF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98DC9D" w14:textId="77777777" w:rsidR="005C06BC" w:rsidRPr="00A01584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5B0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Abdumajidov Rustam Abdumajidovich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545771" w14:textId="5518D81F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B4CD1" w14:textId="77777777" w:rsidR="005C06BC" w:rsidRPr="009E5767" w:rsidRDefault="005C06BC" w:rsidP="005C06B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Deputy Chairman of the Board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AE9B56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89E890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ABE79A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0F28F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C06BC" w:rsidRPr="005F0601" w14:paraId="3E01FAA1" w14:textId="77777777" w:rsidTr="005C06BC">
        <w:trPr>
          <w:trHeight w:val="79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07213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54546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DF90BA" w14:textId="77777777" w:rsidR="005C06BC" w:rsidRPr="00F64CB7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Bozorov Sherzod Eshmanovich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D6949DA" w14:textId="77777777" w:rsidR="005C06B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14:paraId="34BCBA43" w14:textId="77777777" w:rsidR="005C06B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14:paraId="79C02AF9" w14:textId="5B430251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1A447" w14:textId="5C0A30E4" w:rsidR="005C06BC" w:rsidRPr="005C06BC" w:rsidRDefault="005C06BC" w:rsidP="005C06BC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9E5767">
              <w:rPr>
                <w:rFonts w:ascii="inherit" w:hAnsi="inherit"/>
                <w:color w:val="212121"/>
                <w:lang w:val="en-US"/>
              </w:rPr>
              <w:t>Director of Accounting and Financial Reporting</w:t>
            </w:r>
            <w:r>
              <w:rPr>
                <w:rFonts w:ascii="inherit" w:hAnsi="inherit"/>
                <w:color w:val="212121"/>
                <w:lang w:val="en-US"/>
              </w:rPr>
              <w:t>,</w:t>
            </w:r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9E5767">
              <w:rPr>
                <w:rFonts w:ascii="inherit" w:hAnsi="inherit"/>
                <w:color w:val="212121"/>
              </w:rPr>
              <w:t>Chief</w:t>
            </w:r>
            <w:proofErr w:type="spellEnd"/>
            <w:r w:rsidRPr="009E5767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9E5767">
              <w:rPr>
                <w:rFonts w:ascii="inherit" w:hAnsi="inherit"/>
                <w:color w:val="212121"/>
              </w:rPr>
              <w:t>Accountant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A81741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90DBD4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4E04DE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DA2F8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C06BC" w:rsidRPr="005F0601" w14:paraId="55CB5837" w14:textId="77777777" w:rsidTr="003A1EED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8D9F6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EACA7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C246EE" w14:textId="77777777" w:rsidR="005C06BC" w:rsidRPr="00C15F1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Rustamov Dilshod Abduhapizovich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827DE26" w14:textId="202BD096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2086E" w14:textId="77777777" w:rsidR="005C06BC" w:rsidRPr="00677B8C" w:rsidRDefault="005C06BC" w:rsidP="005C06B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bookmarkStart w:id="0" w:name="_GoBack"/>
            <w:bookmarkEnd w:id="0"/>
            <w:r w:rsidRPr="00677B8C">
              <w:rPr>
                <w:rFonts w:ascii="inherit" w:hAnsi="inherit"/>
                <w:color w:val="212121"/>
                <w:lang w:val="en-US"/>
              </w:rPr>
              <w:t>Director Treasury and Securities Department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A5FBF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7D890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BCC4E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98474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C06BC" w:rsidRPr="005F0601" w14:paraId="372ECDBE" w14:textId="77777777" w:rsidTr="003A1EED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041C68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2A73C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68089" w14:textId="77777777" w:rsidR="005C06BC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677B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Aripov Bekzod Nafasovich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7CDFC82" w14:textId="7BF6953E" w:rsidR="005C06BC" w:rsidRPr="004A06B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EE3E5B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CE112" w14:textId="77777777" w:rsidR="005C06BC" w:rsidRPr="00812BF6" w:rsidRDefault="005C06BC" w:rsidP="005C06B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677B8C">
              <w:rPr>
                <w:rFonts w:ascii="inherit" w:hAnsi="inherit"/>
                <w:color w:val="212121"/>
              </w:rPr>
              <w:t>Director</w:t>
            </w:r>
            <w:proofErr w:type="spellEnd"/>
            <w:r w:rsidRPr="00677B8C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77B8C">
              <w:rPr>
                <w:rFonts w:ascii="inherit" w:hAnsi="inherit"/>
                <w:color w:val="212121"/>
              </w:rPr>
              <w:t>of</w:t>
            </w:r>
            <w:proofErr w:type="spellEnd"/>
            <w:r w:rsidRPr="00677B8C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77B8C">
              <w:rPr>
                <w:rFonts w:ascii="inherit" w:hAnsi="inherit"/>
                <w:color w:val="212121"/>
              </w:rPr>
              <w:t>Legal</w:t>
            </w:r>
            <w:proofErr w:type="spellEnd"/>
            <w:r w:rsidRPr="00677B8C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77B8C">
              <w:rPr>
                <w:rFonts w:ascii="inherit" w:hAnsi="inherit"/>
                <w:color w:val="212121"/>
              </w:rPr>
              <w:t>Services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331AD9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99D039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5E8EF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5E493" w14:textId="77777777" w:rsidR="005C06BC" w:rsidRPr="005F0601" w:rsidRDefault="005C06BC" w:rsidP="005C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1997D2E9" w14:textId="77777777" w:rsidR="00812BF6" w:rsidRPr="00975B08" w:rsidRDefault="00812BF6" w:rsidP="00975B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14:paraId="7082E2CC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6843A81D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0695520E" w14:textId="77777777" w:rsidR="00C524E7" w:rsidRPr="00172F40" w:rsidRDefault="00C524E7" w:rsidP="00C524E7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29799DAE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39A2F7B3" w14:textId="77777777" w:rsidR="00C524E7" w:rsidRDefault="00C524E7" w:rsidP="00C524E7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3C055F8D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352F6FAD" w14:textId="77777777" w:rsidR="00C524E7" w:rsidRPr="00F379B3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Sh.O. Sharipov 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77DC1650" w14:textId="77777777" w:rsidR="00C524E7" w:rsidRPr="00F379B3" w:rsidRDefault="00C524E7" w:rsidP="00C524E7">
      <w:pPr>
        <w:rPr>
          <w:lang w:val="en-US"/>
        </w:rPr>
      </w:pPr>
    </w:p>
    <w:p w14:paraId="5150EC6E" w14:textId="77777777" w:rsidR="00BA5736" w:rsidRPr="00EE4B89" w:rsidRDefault="00BA5736" w:rsidP="00EE4B89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BA5736" w:rsidRPr="00EE4B89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51514"/>
    <w:rsid w:val="00094E22"/>
    <w:rsid w:val="000A69BC"/>
    <w:rsid w:val="000D5A1F"/>
    <w:rsid w:val="00117AAE"/>
    <w:rsid w:val="00123498"/>
    <w:rsid w:val="001329F1"/>
    <w:rsid w:val="001579D6"/>
    <w:rsid w:val="001C0C1A"/>
    <w:rsid w:val="001D6A88"/>
    <w:rsid w:val="002026FE"/>
    <w:rsid w:val="00203784"/>
    <w:rsid w:val="00205B85"/>
    <w:rsid w:val="002142A2"/>
    <w:rsid w:val="00215DFC"/>
    <w:rsid w:val="00243032"/>
    <w:rsid w:val="002479CF"/>
    <w:rsid w:val="002560A0"/>
    <w:rsid w:val="00256F6D"/>
    <w:rsid w:val="0029102A"/>
    <w:rsid w:val="00294B9E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C06BC"/>
    <w:rsid w:val="005D57D1"/>
    <w:rsid w:val="005D6DDF"/>
    <w:rsid w:val="005E73EB"/>
    <w:rsid w:val="005F0601"/>
    <w:rsid w:val="005F3B88"/>
    <w:rsid w:val="00611911"/>
    <w:rsid w:val="00635C9F"/>
    <w:rsid w:val="006449DF"/>
    <w:rsid w:val="006758ED"/>
    <w:rsid w:val="00693C72"/>
    <w:rsid w:val="006B61C1"/>
    <w:rsid w:val="006D1A43"/>
    <w:rsid w:val="006E038F"/>
    <w:rsid w:val="006F13BB"/>
    <w:rsid w:val="007035B1"/>
    <w:rsid w:val="007250E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8048AD"/>
    <w:rsid w:val="00812BF6"/>
    <w:rsid w:val="008A4058"/>
    <w:rsid w:val="008E0492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75B08"/>
    <w:rsid w:val="009A340E"/>
    <w:rsid w:val="009B5208"/>
    <w:rsid w:val="009E1E67"/>
    <w:rsid w:val="00A01584"/>
    <w:rsid w:val="00A10309"/>
    <w:rsid w:val="00A14DBA"/>
    <w:rsid w:val="00A35535"/>
    <w:rsid w:val="00A54ED1"/>
    <w:rsid w:val="00A83414"/>
    <w:rsid w:val="00A85FA3"/>
    <w:rsid w:val="00A86C29"/>
    <w:rsid w:val="00AB59F5"/>
    <w:rsid w:val="00AF7520"/>
    <w:rsid w:val="00B126F5"/>
    <w:rsid w:val="00B40E21"/>
    <w:rsid w:val="00B41B5B"/>
    <w:rsid w:val="00B62A59"/>
    <w:rsid w:val="00B7715E"/>
    <w:rsid w:val="00B90C6E"/>
    <w:rsid w:val="00B926BD"/>
    <w:rsid w:val="00BA34FD"/>
    <w:rsid w:val="00BA5736"/>
    <w:rsid w:val="00BF0B76"/>
    <w:rsid w:val="00C0614E"/>
    <w:rsid w:val="00C3403B"/>
    <w:rsid w:val="00C524E7"/>
    <w:rsid w:val="00C75017"/>
    <w:rsid w:val="00C75F8E"/>
    <w:rsid w:val="00C806D5"/>
    <w:rsid w:val="00C9653B"/>
    <w:rsid w:val="00CD0C91"/>
    <w:rsid w:val="00CE1C1C"/>
    <w:rsid w:val="00CE58DD"/>
    <w:rsid w:val="00CF6FFF"/>
    <w:rsid w:val="00D04CD2"/>
    <w:rsid w:val="00D22339"/>
    <w:rsid w:val="00D22ADD"/>
    <w:rsid w:val="00D46A7F"/>
    <w:rsid w:val="00D67361"/>
    <w:rsid w:val="00D972C9"/>
    <w:rsid w:val="00DA747B"/>
    <w:rsid w:val="00DD2E2A"/>
    <w:rsid w:val="00DE4456"/>
    <w:rsid w:val="00DF6A45"/>
    <w:rsid w:val="00DF727A"/>
    <w:rsid w:val="00E11C05"/>
    <w:rsid w:val="00E20943"/>
    <w:rsid w:val="00E243F4"/>
    <w:rsid w:val="00E37B69"/>
    <w:rsid w:val="00E90408"/>
    <w:rsid w:val="00EB201D"/>
    <w:rsid w:val="00EB4340"/>
    <w:rsid w:val="00EC2523"/>
    <w:rsid w:val="00EC7AB3"/>
    <w:rsid w:val="00ED730B"/>
    <w:rsid w:val="00EE4B89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E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02C8"/>
  <w15:docId w15:val="{64AC0404-F106-4080-8D4C-551E249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8800-7808-4E70-A443-B84ED1E6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49</cp:revision>
  <cp:lastPrinted>2019-03-27T10:37:00Z</cp:lastPrinted>
  <dcterms:created xsi:type="dcterms:W3CDTF">2019-03-27T07:21:00Z</dcterms:created>
  <dcterms:modified xsi:type="dcterms:W3CDTF">2021-05-17T10:25:00Z</dcterms:modified>
</cp:coreProperties>
</file>