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87A3" w14:textId="13895F58" w:rsidR="00A72478" w:rsidRPr="00AC51AD" w:rsidRDefault="00AC51AD" w:rsidP="00A72478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="003E2E98">
        <w:rPr>
          <w:rFonts w:ascii="Times New Roman" w:hAnsi="Times New Roman"/>
          <w:b/>
          <w:noProof/>
          <w:sz w:val="28"/>
          <w:szCs w:val="28"/>
          <w:lang w:val="en-US"/>
        </w:rPr>
        <w:t xml:space="preserve">En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essential fact in activity</w:t>
      </w:r>
      <w:r w:rsidR="003E2E98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3E2E98">
        <w:rPr>
          <w:rFonts w:ascii="Times New Roman" w:hAnsi="Times New Roman"/>
          <w:b/>
          <w:noProof/>
          <w:sz w:val="28"/>
          <w:szCs w:val="28"/>
          <w:lang w:val="en-US"/>
        </w:rPr>
        <w:t xml:space="preserve">of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Joint Stock Commercial Bank</w:t>
      </w:r>
      <w:r w:rsidR="003E2E98">
        <w:rPr>
          <w:rFonts w:ascii="Times New Roman" w:hAnsi="Times New Roman"/>
          <w:b/>
          <w:noProof/>
          <w:sz w:val="28"/>
          <w:szCs w:val="28"/>
          <w:lang w:val="en-US"/>
        </w:rPr>
        <w:t xml:space="preserve"> </w:t>
      </w:r>
      <w:r w:rsidR="00A72478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"Turonbank"</w:t>
      </w:r>
      <w:r w:rsidRPr="00AC51A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30E62B2B" w14:textId="77777777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912D7E2" w14:textId="77777777"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723"/>
        <w:gridCol w:w="4188"/>
      </w:tblGrid>
      <w:tr w:rsidR="00821349" w14:paraId="5730DB73" w14:textId="77777777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CE1B" w14:textId="77777777" w:rsidR="003E2E98" w:rsidRDefault="003E2E9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002F747" w14:textId="77777777" w:rsidR="003E2E98" w:rsidRDefault="003E2E9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0BE4D8D" w14:textId="77777777" w:rsidR="003E2E98" w:rsidRDefault="003E2E9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2F0A29D" w14:textId="201DF9F2" w:rsidR="00821349" w:rsidRDefault="003E2E9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821349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8F86" w14:textId="3A657506" w:rsidR="00821349" w:rsidRPr="003E2E98" w:rsidRDefault="00821349" w:rsidP="0075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THE ISSUER</w:t>
            </w:r>
          </w:p>
        </w:tc>
      </w:tr>
      <w:tr w:rsidR="00A72478" w14:paraId="20453DB7" w14:textId="77777777" w:rsidTr="003E2E98">
        <w:trPr>
          <w:trHeight w:val="162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A778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2AC6" w14:textId="0D51E04A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CA64" w14:textId="77777777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Joint Stock Commercial Bank "Turonbank"</w:t>
            </w:r>
          </w:p>
        </w:tc>
      </w:tr>
      <w:tr w:rsidR="00A72478" w14:paraId="1879DFE5" w14:textId="77777777" w:rsidTr="003E2E98">
        <w:trPr>
          <w:trHeight w:val="254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51BA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1B72" w14:textId="05D94C43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Abbreviated: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B81B" w14:textId="77777777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JSCB "Turonbank"</w:t>
            </w:r>
          </w:p>
        </w:tc>
      </w:tr>
      <w:tr w:rsidR="00A72478" w14:paraId="38B7DFEE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FFE1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CC81" w14:textId="2D3C3BD1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ticker:*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64DB" w14:textId="77777777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A72478" w14:paraId="368855F1" w14:textId="77777777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740C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8F75" w14:textId="02D8CE0C" w:rsidR="00A72478" w:rsidRDefault="00A72478" w:rsidP="00756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A72478" w14:paraId="1541AECE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E19C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27F0" w14:textId="4897AEB4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Location: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1E7E" w14:textId="1C7C7A7E" w:rsidR="00A72478" w:rsidRDefault="00EC2C82" w:rsidP="003E2E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A72478">
              <w:rPr>
                <w:rFonts w:ascii="Times New Roman" w:hAnsi="Times New Roman"/>
                <w:noProof/>
                <w:sz w:val="20"/>
                <w:szCs w:val="20"/>
              </w:rPr>
              <w:t>Uzbekistan, 100011, Abay street, house 4A.</w:t>
            </w:r>
          </w:p>
        </w:tc>
      </w:tr>
      <w:tr w:rsidR="00A72478" w14:paraId="39D1DEE3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BEF3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2F5A" w14:textId="080080D6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7BD2" w14:textId="6E73EAC5" w:rsidR="00A72478" w:rsidRDefault="00EC2C82" w:rsidP="003E2E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A72478">
              <w:rPr>
                <w:rFonts w:ascii="Times New Roman" w:hAnsi="Times New Roman"/>
                <w:noProof/>
                <w:sz w:val="20"/>
                <w:szCs w:val="20"/>
              </w:rPr>
              <w:t>Uzbekistan, 100011, Abay street, house 4A.</w:t>
            </w:r>
          </w:p>
        </w:tc>
      </w:tr>
      <w:tr w:rsidR="00A72478" w14:paraId="047BCC51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7BC3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DC95" w14:textId="22F0B438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E-mail address:*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0A02" w14:textId="131158EE" w:rsidR="00A72478" w:rsidRDefault="00EC2C82" w:rsidP="003E2E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A72478"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info </w:t>
            </w:r>
            <w:r w:rsidR="00A72478" w:rsidRPr="00C26967">
              <w:rPr>
                <w:rFonts w:ascii="Times New Roman" w:hAnsi="Times New Roman"/>
                <w:noProof/>
                <w:sz w:val="20"/>
                <w:szCs w:val="20"/>
              </w:rPr>
              <w:t xml:space="preserve">@ </w:t>
            </w:r>
            <w:r w:rsidR="00A72478"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turonbank </w:t>
            </w:r>
            <w:r w:rsidR="00A72478"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="00A72478"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A72478" w14:paraId="32C63091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EDE2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1892" w14:textId="23754529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website:*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7487" w14:textId="283CCF10" w:rsidR="00A72478" w:rsidRDefault="00EC2C82" w:rsidP="003E2E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 </w:t>
            </w:r>
            <w:r w:rsidR="00A72478"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A72478" w14:paraId="74766765" w14:textId="77777777" w:rsidTr="00210CCB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F620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0AFD" w14:textId="70CB1805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INFORMATION ABOUT </w:t>
            </w:r>
            <w:r w:rsidR="0052227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ESSENTIAL</w:t>
            </w:r>
            <w:r w:rsidR="007562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FACT   </w:t>
            </w:r>
          </w:p>
        </w:tc>
      </w:tr>
      <w:tr w:rsidR="00A72478" w14:paraId="31415197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593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1CE3" w14:textId="30280A96" w:rsidR="00A72478" w:rsidRDefault="0052227E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="007562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A72478">
              <w:rPr>
                <w:rFonts w:ascii="Times New Roman" w:hAnsi="Times New Roman" w:cs="Times New Roman"/>
                <w:noProof/>
                <w:sz w:val="20"/>
                <w:szCs w:val="20"/>
              </w:rPr>
              <w:t>fact number: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0271" w14:textId="77777777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A72478" w14:paraId="4BC5C7E5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CB9A" w14:textId="77777777" w:rsidR="00A72478" w:rsidRDefault="00A72478" w:rsidP="0021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90D7" w14:textId="29F2FE86" w:rsidR="00A72478" w:rsidRDefault="00A72478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Name of </w:t>
            </w:r>
            <w:r w:rsidR="0052227E">
              <w:rPr>
                <w:rFonts w:ascii="Times New Roman" w:hAnsi="Times New Roman" w:cs="Times New Roman"/>
                <w:noProof/>
                <w:sz w:val="20"/>
                <w:szCs w:val="20"/>
              </w:rPr>
              <w:t>essential</w:t>
            </w:r>
            <w:r w:rsidR="0075623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fact: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27A" w14:textId="16EBC631" w:rsidR="00A72478" w:rsidRPr="004A322E" w:rsidRDefault="00A72478" w:rsidP="00EC2C82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A322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Making a deal with an affiliate</w:t>
            </w:r>
          </w:p>
        </w:tc>
      </w:tr>
      <w:tr w:rsidR="00AF0A4C" w14:paraId="56D67E01" w14:textId="77777777" w:rsidTr="0075623B">
        <w:trPr>
          <w:trHeight w:val="180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7128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3E56" w14:textId="753AD344" w:rsidR="00AF0A4C" w:rsidRDefault="00EC2C82" w:rsidP="0075623B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</w:t>
            </w:r>
            <w:r w:rsidR="00AF0A4C">
              <w:rPr>
                <w:rFonts w:ascii="Times New Roman" w:hAnsi="Times New Roman" w:cs="Times New Roman"/>
                <w:noProof/>
                <w:sz w:val="20"/>
                <w:szCs w:val="20"/>
              </w:rPr>
              <w:t>ull name of the counter</w:t>
            </w:r>
            <w:r w:rsidR="009C346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F0A4C">
              <w:rPr>
                <w:rFonts w:ascii="Times New Roman" w:hAnsi="Times New Roman" w:cs="Times New Roman"/>
                <w:noProof/>
                <w:sz w:val="20"/>
                <w:szCs w:val="20"/>
              </w:rPr>
              <w:t>party: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4C87" w14:textId="77777777" w:rsidR="00AF0A4C" w:rsidRPr="00751728" w:rsidRDefault="00AE0CE6" w:rsidP="00EC2C82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C843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JSCB "Qishloqqurilishbank"</w:t>
            </w:r>
          </w:p>
        </w:tc>
      </w:tr>
      <w:tr w:rsidR="00AF0A4C" w14:paraId="5CF3EC69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D795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867C" w14:textId="6482D6F6" w:rsidR="00AF0A4C" w:rsidRP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Location (postal address) of the counterparty: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297A" w14:textId="77777777" w:rsidR="00AF0A4C" w:rsidRPr="00AF0A4C" w:rsidRDefault="007D7620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A.Navai street, 18.</w:t>
            </w:r>
          </w:p>
        </w:tc>
      </w:tr>
      <w:tr w:rsidR="00AF0A4C" w14:paraId="70CB645C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4FBD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8F04" w14:textId="75E87F19" w:rsidR="00AF0A4C" w:rsidRP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The issuer's share in the affiliated person (as a percentage of the authorized capital): 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4F70" w14:textId="77777777" w:rsidR="00AF0A4C" w:rsidRP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0.00</w:t>
            </w:r>
          </w:p>
        </w:tc>
      </w:tr>
      <w:tr w:rsidR="00AF0A4C" w14:paraId="04430677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141C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4539" w14:textId="7834DB84" w:rsidR="00AF0A4C" w:rsidRDefault="00EC2C82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</w:t>
            </w:r>
            <w:r w:rsidR="00AF0A4C">
              <w:rPr>
                <w:rFonts w:ascii="Times New Roman" w:hAnsi="Times New Roman" w:cs="Times New Roman"/>
                <w:noProof/>
                <w:sz w:val="20"/>
                <w:szCs w:val="20"/>
              </w:rPr>
              <w:t>ull name of the affiliate:</w:t>
            </w:r>
          </w:p>
          <w:p w14:paraId="44426762" w14:textId="77777777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05F9" w14:textId="77777777" w:rsidR="00AF0A4C" w:rsidRDefault="00264A59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Fund for Reconstruction and Development of the Republic of Uzbekistan.</w:t>
            </w:r>
          </w:p>
        </w:tc>
      </w:tr>
      <w:tr w:rsidR="00AF0A4C" w14:paraId="3D175B6D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B104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9941" w14:textId="77777777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Affiliate Location:</w:t>
            </w:r>
          </w:p>
          <w:p w14:paraId="5ADE324C" w14:textId="77777777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65BA" w14:textId="77777777" w:rsidR="00AF0A4C" w:rsidRDefault="00812FF8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Yunusabad district, street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A. Temur,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AF0A4C" w14:paraId="0AA84EED" w14:textId="77777777" w:rsidTr="003E2E98">
        <w:trPr>
          <w:trHeight w:val="508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29AE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AF19" w14:textId="14B4C4A4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Affiliate share of the issuer (as a percentage of the authorized capital):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2BA0" w14:textId="77777777" w:rsidR="00AF0A4C" w:rsidRDefault="00812FF8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87.65</w:t>
            </w:r>
          </w:p>
        </w:tc>
      </w:tr>
      <w:tr w:rsidR="00AF0A4C" w14:paraId="427CF18C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9D9B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C0E5" w14:textId="5724407C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The issuer's body that made the decision on the transaction: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E2F1" w14:textId="77777777" w:rsidR="00AF0A4C" w:rsidRPr="00AF0A4C" w:rsidRDefault="007D7620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General Meeting of Shareholders</w:t>
            </w:r>
          </w:p>
        </w:tc>
      </w:tr>
      <w:tr w:rsidR="00AF0A4C" w14:paraId="481D6B58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51F7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8C60" w14:textId="0F78C292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Decision date: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183" w14:textId="669E5031" w:rsidR="00AF0A4C" w:rsidRPr="00AF0A4C" w:rsidRDefault="00D53120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thirty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 xml:space="preserve">Jun </w:t>
            </w:r>
            <w:r w:rsidR="007D762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202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 xml:space="preserve">1 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year</w:t>
            </w:r>
          </w:p>
        </w:tc>
      </w:tr>
      <w:tr w:rsidR="00AF0A4C" w14:paraId="1B364C7C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F972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FE20" w14:textId="23EC2D0A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Transaction amount (sum):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0CBB" w14:textId="5A1224CD" w:rsidR="00AF0A4C" w:rsidRPr="00AF0A4C" w:rsidRDefault="00D53120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 xml:space="preserve">3 </w:t>
            </w:r>
            <w:r w:rsidR="00D77EF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  <w:t xml:space="preserve">0 </w:t>
            </w:r>
            <w:r w:rsidR="00AF0A4C"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000 000 000.0 ( </w:t>
            </w: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 xml:space="preserve">thirty </w:t>
            </w:r>
            <w:r w:rsidR="004257B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>billion) sum</w:t>
            </w:r>
          </w:p>
        </w:tc>
      </w:tr>
      <w:tr w:rsidR="00AF0A4C" w14:paraId="6760AA2E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FEA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C778" w14:textId="3447E83C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Deal closing date: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0109" w14:textId="6A8D9055" w:rsidR="00AF0A4C" w:rsidRDefault="00D776B3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AF0A4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="00D5312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Nov</w:t>
            </w:r>
            <w:r w:rsidR="009C346C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en-US" w:eastAsia="ru-RU"/>
              </w:rPr>
              <w:t>ember 17,</w:t>
            </w:r>
            <w:r w:rsidR="004257B9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t xml:space="preserve"> 202</w:t>
            </w:r>
            <w:r w:rsidR="00D53120"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val="uz-Cyrl-UZ" w:eastAsia="ru-RU"/>
              </w:rPr>
              <w:t>1</w:t>
            </w:r>
          </w:p>
        </w:tc>
      </w:tr>
      <w:tr w:rsidR="00AF0A4C" w14:paraId="79135AA9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A6D8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F2B6" w14:textId="69908F56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Transaction type: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14F9" w14:textId="77777777" w:rsidR="00AF0A4C" w:rsidRPr="00D776B3" w:rsidRDefault="00B15368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Deposit agreement</w:t>
            </w:r>
          </w:p>
        </w:tc>
      </w:tr>
      <w:tr w:rsidR="00AF0A4C" w14:paraId="529ED1EB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0D29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AE08" w14:textId="13769CB3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Subject of the transaction (detailed description)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863F1" w14:textId="77777777" w:rsidR="00AF0A4C" w:rsidRPr="00D776B3" w:rsidRDefault="00D776B3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776B3">
              <w:rPr>
                <w:rFonts w:ascii="Times New Roman" w:hAnsi="Times New Roman" w:cs="Times New Roman"/>
                <w:noProof/>
                <w:sz w:val="20"/>
                <w:szCs w:val="20"/>
              </w:rPr>
              <w:t>Signing a deposit agreement</w:t>
            </w:r>
          </w:p>
        </w:tc>
      </w:tr>
      <w:tr w:rsidR="00AF0A4C" w14:paraId="0DBF7A20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F525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5EF0" w14:textId="77777777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Who is the issuer under the transaction:</w:t>
            </w: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F680" w14:textId="77777777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Alienator</w:t>
            </w:r>
          </w:p>
        </w:tc>
      </w:tr>
      <w:tr w:rsidR="00AF0A4C" w14:paraId="5001F624" w14:textId="77777777" w:rsidTr="003E2E98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724" w14:textId="77777777" w:rsidR="00AF0A4C" w:rsidRDefault="00AF0A4C" w:rsidP="00AF0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5552" w14:textId="77777777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E8D4" w14:textId="77777777" w:rsidR="00AF0A4C" w:rsidRDefault="00AF0A4C" w:rsidP="003E2E98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64C96EB" w14:textId="77777777" w:rsidR="00821349" w:rsidRDefault="00821349" w:rsidP="00821349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14:paraId="7346BF63" w14:textId="77777777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14:paraId="4D2CD037" w14:textId="77777777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C292947" w14:textId="4D3F1AD2" w:rsidR="00A72478" w:rsidRPr="00E208C0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</w:t>
            </w:r>
            <w:r w:rsidR="003E2E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ull</w:t>
            </w: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3E2E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name</w:t>
            </w: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head of the executive body: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2193C9" w14:textId="68050C53" w:rsidR="00A72478" w:rsidRDefault="00EC2C82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Ch.S.</w:t>
            </w:r>
            <w:r w:rsidR="00B357D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 xml:space="preserve">Mirzaev </w:t>
            </w:r>
          </w:p>
          <w:p w14:paraId="6D2F5DC2" w14:textId="77777777" w:rsidR="00B357DF" w:rsidRDefault="00B357DF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14:paraId="5F5031A6" w14:textId="77777777" w:rsidR="00EC2C82" w:rsidRDefault="00EC2C82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B3CA7D2" w14:textId="0047D8AE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14:paraId="280A3FEE" w14:textId="1230EF18" w:rsidR="009C346C" w:rsidRPr="009C346C" w:rsidRDefault="009C346C" w:rsidP="009C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E208C0">
        <w:rPr>
          <w:rFonts w:ascii="Times New Roman" w:hAnsi="Times New Roman" w:cs="Times New Roman"/>
          <w:b/>
          <w:noProof/>
          <w:sz w:val="24"/>
          <w:szCs w:val="24"/>
        </w:rPr>
        <w:t>F</w:t>
      </w:r>
      <w:r>
        <w:rPr>
          <w:rFonts w:ascii="Times New Roman" w:hAnsi="Times New Roman" w:cs="Times New Roman"/>
          <w:b/>
          <w:noProof/>
          <w:sz w:val="24"/>
          <w:szCs w:val="24"/>
        </w:rPr>
        <w:t>ull</w:t>
      </w:r>
      <w:r w:rsidRPr="00E208C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name </w:t>
      </w:r>
      <w:r w:rsidRPr="00E208C0">
        <w:rPr>
          <w:rFonts w:ascii="Times New Roman" w:hAnsi="Times New Roman" w:cs="Times New Roman"/>
          <w:b/>
          <w:noProof/>
          <w:sz w:val="24"/>
          <w:szCs w:val="24"/>
        </w:rPr>
        <w:t>chief accountant: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9C346C" w14:paraId="502DFB88" w14:textId="77777777" w:rsidTr="00E65F3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2C4362A8" w14:textId="543691BE" w:rsidR="009C346C" w:rsidRPr="00E208C0" w:rsidRDefault="009C346C" w:rsidP="00E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C8EAA" w14:textId="5ED8245F" w:rsidR="009C346C" w:rsidRDefault="009C346C" w:rsidP="00E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SH.E.Bozorov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 xml:space="preserve"> </w:t>
            </w:r>
          </w:p>
          <w:p w14:paraId="3869DC1C" w14:textId="77777777" w:rsidR="009C346C" w:rsidRDefault="009C346C" w:rsidP="00E65F3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14:paraId="0FB3A2F1" w14:textId="538ECAE3" w:rsidR="009C346C" w:rsidRPr="009C346C" w:rsidRDefault="009C346C" w:rsidP="009C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9C34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</w:p>
    <w:p w14:paraId="07A1AF05" w14:textId="7E94A456" w:rsidR="00A72478" w:rsidRDefault="00A72478" w:rsidP="00A724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A72478" w14:paraId="5372C74E" w14:textId="77777777" w:rsidTr="00CC25F5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60C401F2" w14:textId="3948F9DD" w:rsidR="00A72478" w:rsidRPr="00E208C0" w:rsidRDefault="00EC2C82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ull</w:t>
            </w:r>
            <w:r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name</w:t>
            </w:r>
            <w:r w:rsidR="00A72478" w:rsidRPr="00E208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authorized person who posted information on the website: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B846B" w14:textId="77777777" w:rsidR="00A72478" w:rsidRPr="0014270D" w:rsidRDefault="00A72478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563DF1A" w14:textId="01D77D41" w:rsidR="00A72478" w:rsidRDefault="00EC2C82" w:rsidP="00CC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Sh.O.</w:t>
            </w:r>
            <w:r w:rsidR="00D53120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 xml:space="preserve">Sharipov </w:t>
            </w:r>
          </w:p>
        </w:tc>
      </w:tr>
    </w:tbl>
    <w:p w14:paraId="7554D386" w14:textId="77777777"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49"/>
    <w:rsid w:val="00094957"/>
    <w:rsid w:val="00230E6E"/>
    <w:rsid w:val="0026011A"/>
    <w:rsid w:val="00264A59"/>
    <w:rsid w:val="00284979"/>
    <w:rsid w:val="003E2E98"/>
    <w:rsid w:val="003E585D"/>
    <w:rsid w:val="003E7FC5"/>
    <w:rsid w:val="004257B9"/>
    <w:rsid w:val="004A322E"/>
    <w:rsid w:val="004C53A8"/>
    <w:rsid w:val="004F730B"/>
    <w:rsid w:val="00502444"/>
    <w:rsid w:val="0052227E"/>
    <w:rsid w:val="00585066"/>
    <w:rsid w:val="005D2444"/>
    <w:rsid w:val="0075623B"/>
    <w:rsid w:val="00763C29"/>
    <w:rsid w:val="007B545D"/>
    <w:rsid w:val="007D7620"/>
    <w:rsid w:val="008010EB"/>
    <w:rsid w:val="00812FF8"/>
    <w:rsid w:val="00821349"/>
    <w:rsid w:val="009C346C"/>
    <w:rsid w:val="00A476D9"/>
    <w:rsid w:val="00A72478"/>
    <w:rsid w:val="00AC51AD"/>
    <w:rsid w:val="00AE0CE6"/>
    <w:rsid w:val="00AF0A4C"/>
    <w:rsid w:val="00AF1F29"/>
    <w:rsid w:val="00B15368"/>
    <w:rsid w:val="00B357DF"/>
    <w:rsid w:val="00CE5727"/>
    <w:rsid w:val="00D53120"/>
    <w:rsid w:val="00D776B3"/>
    <w:rsid w:val="00D77EFC"/>
    <w:rsid w:val="00DF3BE8"/>
    <w:rsid w:val="00E42B79"/>
    <w:rsid w:val="00EC2C8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0C9D"/>
  <w15:docId w15:val="{4CE918DA-3E2B-4292-86F9-27D81C80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A4C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eastAsia="x-none"/>
    </w:rPr>
  </w:style>
  <w:style w:type="character" w:customStyle="1" w:styleId="a4">
    <w:name w:val="Основной текст Знак"/>
    <w:basedOn w:val="a0"/>
    <w:link w:val="a3"/>
    <w:rsid w:val="00AF0A4C"/>
    <w:rPr>
      <w:rFonts w:ascii="AANTIQUA" w:eastAsia="Times New Roman" w:hAnsi="AANTIQUA" w:cs="Times New Roman"/>
      <w:sz w:val="28"/>
      <w:szCs w:val="20"/>
      <w:lang w:val="en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4</cp:revision>
  <dcterms:created xsi:type="dcterms:W3CDTF">2022-04-02T09:11:00Z</dcterms:created>
  <dcterms:modified xsi:type="dcterms:W3CDTF">2022-04-04T05:06:00Z</dcterms:modified>
</cp:coreProperties>
</file>