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="-147" w:tblpY="1937"/>
        <w:tblW w:w="9492" w:type="dxa"/>
        <w:tblLook w:val="04A0" w:firstRow="1" w:lastRow="0" w:firstColumn="1" w:lastColumn="0" w:noHBand="0" w:noVBand="1"/>
      </w:tblPr>
      <w:tblGrid>
        <w:gridCol w:w="1838"/>
        <w:gridCol w:w="2835"/>
        <w:gridCol w:w="2977"/>
        <w:gridCol w:w="1842"/>
      </w:tblGrid>
      <w:tr w:rsidR="009E74E2" w:rsidRPr="00567A99" w14:paraId="6E141040" w14:textId="77777777" w:rsidTr="00511D20">
        <w:trPr>
          <w:trHeight w:val="1650"/>
        </w:trPr>
        <w:tc>
          <w:tcPr>
            <w:tcW w:w="1838" w:type="dxa"/>
          </w:tcPr>
          <w:p w14:paraId="72AFD397" w14:textId="77777777" w:rsidR="009E74E2" w:rsidRPr="00511D20" w:rsidRDefault="009E74E2" w:rsidP="00567A9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</w:tcPr>
          <w:p w14:paraId="53876C7F" w14:textId="77777777" w:rsidR="007761F6" w:rsidRPr="00511D20" w:rsidRDefault="007761F6" w:rsidP="00567A99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6F762A21" w14:textId="77777777" w:rsidR="00567A99" w:rsidRPr="00511D20" w:rsidRDefault="00567A99" w:rsidP="00567A99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5E553446" w14:textId="32932E4B" w:rsidR="009E74E2" w:rsidRPr="00511D20" w:rsidRDefault="007761F6" w:rsidP="00567A9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11D2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201</w:t>
            </w:r>
            <w:r w:rsidRPr="00511D20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Pr="00511D2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11D20">
              <w:rPr>
                <w:rFonts w:ascii="Arial" w:hAnsi="Arial" w:cs="Arial"/>
                <w:b/>
                <w:bCs/>
                <w:sz w:val="32"/>
                <w:szCs w:val="32"/>
              </w:rPr>
              <w:t>year</w:t>
            </w:r>
            <w:proofErr w:type="spellEnd"/>
          </w:p>
        </w:tc>
        <w:tc>
          <w:tcPr>
            <w:tcW w:w="2977" w:type="dxa"/>
          </w:tcPr>
          <w:p w14:paraId="63525926" w14:textId="77777777" w:rsidR="00567A99" w:rsidRPr="00511D20" w:rsidRDefault="00567A99" w:rsidP="00567A99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2CD32113" w14:textId="77777777" w:rsidR="00567A99" w:rsidRPr="00511D20" w:rsidRDefault="00567A99" w:rsidP="00567A99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05C35B58" w14:textId="30E2ABDE" w:rsidR="009E74E2" w:rsidRPr="00511D20" w:rsidRDefault="007761F6" w:rsidP="00567A99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511D2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201</w:t>
            </w:r>
            <w:r w:rsidRPr="00511D20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Pr="00511D2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11D20">
              <w:rPr>
                <w:rFonts w:ascii="Arial" w:hAnsi="Arial" w:cs="Arial"/>
                <w:b/>
                <w:bCs/>
                <w:sz w:val="32"/>
                <w:szCs w:val="32"/>
              </w:rPr>
              <w:t>year</w:t>
            </w:r>
            <w:proofErr w:type="spellEnd"/>
          </w:p>
        </w:tc>
        <w:tc>
          <w:tcPr>
            <w:tcW w:w="1842" w:type="dxa"/>
          </w:tcPr>
          <w:p w14:paraId="6319E67F" w14:textId="77777777" w:rsidR="00567A99" w:rsidRPr="00511D20" w:rsidRDefault="00567A99" w:rsidP="00567A99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738D87A7" w14:textId="77777777" w:rsidR="00567A99" w:rsidRPr="00511D20" w:rsidRDefault="00567A99" w:rsidP="00567A99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3293E063" w14:textId="09865B27" w:rsidR="009E74E2" w:rsidRPr="00511D20" w:rsidRDefault="007761F6" w:rsidP="00567A99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511D2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20</w:t>
            </w:r>
            <w:r w:rsidRPr="00511D20">
              <w:rPr>
                <w:rFonts w:ascii="Arial" w:hAnsi="Arial" w:cs="Arial"/>
                <w:b/>
                <w:bCs/>
                <w:sz w:val="32"/>
                <w:szCs w:val="32"/>
              </w:rPr>
              <w:t>20</w:t>
            </w:r>
            <w:r w:rsidR="00511D2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11D20">
              <w:rPr>
                <w:rFonts w:ascii="Arial" w:hAnsi="Arial" w:cs="Arial"/>
                <w:b/>
                <w:bCs/>
                <w:sz w:val="32"/>
                <w:szCs w:val="32"/>
              </w:rPr>
              <w:t>year</w:t>
            </w:r>
            <w:proofErr w:type="spellEnd"/>
          </w:p>
        </w:tc>
      </w:tr>
      <w:tr w:rsidR="009E74E2" w:rsidRPr="00567A99" w14:paraId="3FF92FF9" w14:textId="77777777" w:rsidTr="00511D20">
        <w:trPr>
          <w:trHeight w:val="1021"/>
        </w:trPr>
        <w:tc>
          <w:tcPr>
            <w:tcW w:w="1838" w:type="dxa"/>
          </w:tcPr>
          <w:p w14:paraId="6210FCA3" w14:textId="12D254B8" w:rsidR="00511D20" w:rsidRPr="00511D20" w:rsidRDefault="00511D20" w:rsidP="00511D20">
            <w:pPr>
              <w:pStyle w:val="HTML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  <w:sz w:val="28"/>
                <w:szCs w:val="28"/>
              </w:rPr>
            </w:pPr>
            <w:r w:rsidRPr="00511D20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en"/>
              </w:rPr>
              <w:t>C</w:t>
            </w:r>
            <w:r w:rsidRPr="00511D20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en"/>
              </w:rPr>
              <w:t>alculated</w:t>
            </w:r>
          </w:p>
          <w:p w14:paraId="12C062BC" w14:textId="0AE3CDFB" w:rsidR="00567A99" w:rsidRPr="00511D20" w:rsidRDefault="00567A99" w:rsidP="00511D20">
            <w:p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2835" w:type="dxa"/>
          </w:tcPr>
          <w:p w14:paraId="44D8560B" w14:textId="77777777" w:rsidR="00567A99" w:rsidRPr="00511D20" w:rsidRDefault="00567A99" w:rsidP="00567A9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799886F5" w14:textId="258A4726" w:rsidR="009E74E2" w:rsidRPr="00511D20" w:rsidRDefault="007761F6" w:rsidP="00567A9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11D20">
              <w:rPr>
                <w:rFonts w:ascii="Arial" w:hAnsi="Arial" w:cs="Arial"/>
                <w:sz w:val="32"/>
                <w:szCs w:val="32"/>
                <w:lang w:val="en-US"/>
              </w:rPr>
              <w:t>705,43 9 963 959</w:t>
            </w:r>
          </w:p>
        </w:tc>
        <w:tc>
          <w:tcPr>
            <w:tcW w:w="2977" w:type="dxa"/>
          </w:tcPr>
          <w:p w14:paraId="0790164E" w14:textId="77777777" w:rsidR="00567A99" w:rsidRPr="00511D20" w:rsidRDefault="00567A99" w:rsidP="00567A9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B7E5BD6" w14:textId="3A69CAA6" w:rsidR="009E74E2" w:rsidRPr="00511D20" w:rsidRDefault="007761F6" w:rsidP="00567A9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11D20">
              <w:rPr>
                <w:rFonts w:ascii="Arial" w:hAnsi="Arial" w:cs="Arial"/>
                <w:sz w:val="32"/>
                <w:szCs w:val="32"/>
              </w:rPr>
              <w:t>703 301 058 12</w:t>
            </w:r>
            <w:r w:rsidRPr="00511D20">
              <w:rPr>
                <w:rFonts w:ascii="Arial" w:hAnsi="Arial" w:cs="Arial"/>
                <w:sz w:val="32"/>
                <w:szCs w:val="32"/>
                <w:lang w:val="en-US"/>
              </w:rPr>
              <w:t>,78</w:t>
            </w:r>
          </w:p>
        </w:tc>
        <w:tc>
          <w:tcPr>
            <w:tcW w:w="1842" w:type="dxa"/>
          </w:tcPr>
          <w:p w14:paraId="49E8B374" w14:textId="77777777" w:rsidR="00567A99" w:rsidRPr="00511D20" w:rsidRDefault="00567A99" w:rsidP="00567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996243D" w14:textId="3DB45333" w:rsidR="009E74E2" w:rsidRPr="00511D20" w:rsidRDefault="007761F6" w:rsidP="00567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11D20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7761F6" w:rsidRPr="00567A99" w14:paraId="2925BCFA" w14:textId="77777777" w:rsidTr="00511D20">
        <w:trPr>
          <w:trHeight w:val="1702"/>
        </w:trPr>
        <w:tc>
          <w:tcPr>
            <w:tcW w:w="1838" w:type="dxa"/>
          </w:tcPr>
          <w:p w14:paraId="16A58210" w14:textId="1E1E4464" w:rsidR="00511D20" w:rsidRPr="00511D20" w:rsidRDefault="00511D20" w:rsidP="00511D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Arial" w:eastAsia="Times New Roman" w:hAnsi="Arial" w:cs="Arial"/>
                <w:color w:val="202124"/>
                <w:sz w:val="28"/>
                <w:szCs w:val="28"/>
                <w:lang w:eastAsia="ru-RU"/>
              </w:rPr>
            </w:pPr>
            <w:r w:rsidRPr="00511D20">
              <w:rPr>
                <w:rFonts w:ascii="Arial" w:eastAsia="Times New Roman" w:hAnsi="Arial" w:cs="Arial"/>
                <w:color w:val="202124"/>
                <w:sz w:val="28"/>
                <w:szCs w:val="28"/>
                <w:lang w:val="en" w:eastAsia="ru-RU"/>
              </w:rPr>
              <w:t>Paid</w:t>
            </w:r>
          </w:p>
          <w:p w14:paraId="481C5907" w14:textId="72523C6D" w:rsidR="00567A99" w:rsidRPr="00511D20" w:rsidRDefault="00511D20" w:rsidP="00511D20">
            <w:pPr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511D2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(taking into account tax deduction)</w:t>
            </w:r>
          </w:p>
        </w:tc>
        <w:tc>
          <w:tcPr>
            <w:tcW w:w="2835" w:type="dxa"/>
          </w:tcPr>
          <w:p w14:paraId="019197F5" w14:textId="77777777" w:rsidR="007761F6" w:rsidRPr="00511D20" w:rsidRDefault="007761F6" w:rsidP="00567A99">
            <w:pPr>
              <w:rPr>
                <w:rFonts w:ascii="Arial" w:hAnsi="Arial" w:cs="Arial"/>
                <w:sz w:val="32"/>
                <w:szCs w:val="32"/>
                <w:lang w:val="uz-Cyrl-UZ"/>
              </w:rPr>
            </w:pPr>
          </w:p>
          <w:p w14:paraId="412F24F1" w14:textId="77777777" w:rsidR="00567A99" w:rsidRPr="00511D20" w:rsidRDefault="00567A99" w:rsidP="00567A9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02903012" w14:textId="18319508" w:rsidR="007761F6" w:rsidRPr="00511D20" w:rsidRDefault="007761F6" w:rsidP="00567A9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11D20">
              <w:rPr>
                <w:rFonts w:ascii="Arial" w:hAnsi="Arial" w:cs="Arial"/>
                <w:sz w:val="32"/>
                <w:szCs w:val="32"/>
                <w:lang w:val="en-US"/>
              </w:rPr>
              <w:t>694 826 235,58 9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2FC4F1F3" w14:textId="77777777" w:rsidR="007761F6" w:rsidRPr="00511D20" w:rsidRDefault="007761F6" w:rsidP="00567A9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17D4E0BA" w14:textId="77777777" w:rsidR="00567A99" w:rsidRPr="00511D20" w:rsidRDefault="00567A99" w:rsidP="00567A9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7090E3CD" w14:textId="48A90941" w:rsidR="007761F6" w:rsidRPr="00511D20" w:rsidRDefault="007761F6" w:rsidP="00567A9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11D20">
              <w:rPr>
                <w:rFonts w:ascii="Arial" w:hAnsi="Arial" w:cs="Arial"/>
                <w:sz w:val="32"/>
                <w:szCs w:val="32"/>
                <w:lang w:val="en-US"/>
              </w:rPr>
              <w:t>11 0 539 91117,85</w:t>
            </w:r>
          </w:p>
        </w:tc>
        <w:tc>
          <w:tcPr>
            <w:tcW w:w="1842" w:type="dxa"/>
          </w:tcPr>
          <w:p w14:paraId="526C8D1F" w14:textId="77777777" w:rsidR="00567A99" w:rsidRPr="00511D20" w:rsidRDefault="00567A99" w:rsidP="00567A99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7EF0DBB7" w14:textId="77777777" w:rsidR="00567A99" w:rsidRPr="00511D20" w:rsidRDefault="00567A99" w:rsidP="00567A99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01801156" w14:textId="5CBDF871" w:rsidR="007761F6" w:rsidRPr="00511D20" w:rsidRDefault="007761F6" w:rsidP="00567A99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11D20">
              <w:rPr>
                <w:rFonts w:ascii="Arial" w:hAnsi="Arial" w:cs="Arial"/>
                <w:sz w:val="32"/>
                <w:szCs w:val="32"/>
                <w:lang w:val="en-US"/>
              </w:rPr>
              <w:t>-</w:t>
            </w:r>
          </w:p>
        </w:tc>
      </w:tr>
    </w:tbl>
    <w:p w14:paraId="4583AF3E" w14:textId="17EF1449" w:rsidR="000353B9" w:rsidRDefault="00511D20" w:rsidP="00511D20">
      <w:pPr>
        <w:jc w:val="center"/>
        <w:rPr>
          <w:rFonts w:ascii="Arial" w:hAnsi="Arial" w:cs="Arial"/>
          <w:b/>
          <w:bCs/>
          <w:sz w:val="32"/>
          <w:szCs w:val="32"/>
          <w:lang w:val="uz-Cyrl-UZ"/>
        </w:rPr>
      </w:pP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511D20">
        <w:rPr>
          <w:rFonts w:ascii="Arial" w:hAnsi="Arial" w:cs="Arial"/>
          <w:b/>
          <w:bCs/>
          <w:sz w:val="32"/>
          <w:szCs w:val="32"/>
          <w:lang w:val="en-US"/>
        </w:rPr>
        <w:t>Information on dividends which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have been </w:t>
      </w:r>
      <w:r w:rsidRPr="00511D20">
        <w:rPr>
          <w:rFonts w:ascii="Arial" w:hAnsi="Arial" w:cs="Arial"/>
          <w:b/>
          <w:bCs/>
          <w:sz w:val="32"/>
          <w:szCs w:val="32"/>
          <w:lang w:val="uz-Cyrl-UZ"/>
        </w:rPr>
        <w:t xml:space="preserve">paid for </w:t>
      </w:r>
      <w:r w:rsidRPr="00511D20">
        <w:rPr>
          <w:rFonts w:ascii="Arial" w:hAnsi="Arial" w:cs="Arial"/>
          <w:b/>
          <w:bCs/>
          <w:sz w:val="32"/>
          <w:szCs w:val="32"/>
          <w:lang w:val="en-US"/>
        </w:rPr>
        <w:t>the last</w:t>
      </w:r>
      <w:r w:rsidRPr="00511D20">
        <w:rPr>
          <w:rFonts w:ascii="Arial" w:hAnsi="Arial" w:cs="Arial"/>
          <w:b/>
          <w:bCs/>
          <w:sz w:val="32"/>
          <w:szCs w:val="32"/>
          <w:lang w:val="uz-Cyrl-UZ"/>
        </w:rPr>
        <w:t xml:space="preserve"> the 3 years </w:t>
      </w:r>
      <w:r w:rsidRPr="00511D20">
        <w:rPr>
          <w:rFonts w:ascii="Arial" w:hAnsi="Arial" w:cs="Arial"/>
          <w:b/>
          <w:bCs/>
          <w:sz w:val="32"/>
          <w:szCs w:val="32"/>
          <w:lang w:val="en-US"/>
        </w:rPr>
        <w:t xml:space="preserve">by JSCB </w:t>
      </w:r>
      <w:r w:rsidR="009E74E2" w:rsidRPr="00511D20">
        <w:rPr>
          <w:rFonts w:ascii="Arial" w:hAnsi="Arial" w:cs="Arial"/>
          <w:b/>
          <w:bCs/>
          <w:sz w:val="32"/>
          <w:szCs w:val="32"/>
          <w:lang w:val="en-US"/>
        </w:rPr>
        <w:t>"</w:t>
      </w:r>
      <w:proofErr w:type="spellStart"/>
      <w:r w:rsidR="009E74E2" w:rsidRPr="00511D20">
        <w:rPr>
          <w:rFonts w:ascii="Arial" w:hAnsi="Arial" w:cs="Arial"/>
          <w:b/>
          <w:bCs/>
          <w:sz w:val="32"/>
          <w:szCs w:val="32"/>
          <w:lang w:val="en-US"/>
        </w:rPr>
        <w:t>Turonbank</w:t>
      </w:r>
      <w:proofErr w:type="spellEnd"/>
      <w:r w:rsidR="009E74E2" w:rsidRPr="00511D20">
        <w:rPr>
          <w:rFonts w:ascii="Arial" w:hAnsi="Arial" w:cs="Arial"/>
          <w:b/>
          <w:bCs/>
          <w:sz w:val="32"/>
          <w:szCs w:val="32"/>
          <w:lang w:val="en-US"/>
        </w:rPr>
        <w:t xml:space="preserve">"  </w:t>
      </w:r>
    </w:p>
    <w:p w14:paraId="77843958" w14:textId="32FBDD9C" w:rsidR="00567A99" w:rsidRPr="00567A99" w:rsidRDefault="00511D20" w:rsidP="00511D20">
      <w:pPr>
        <w:tabs>
          <w:tab w:val="left" w:pos="6975"/>
        </w:tabs>
        <w:jc w:val="right"/>
        <w:rPr>
          <w:rFonts w:ascii="Arial" w:hAnsi="Arial" w:cs="Arial"/>
          <w:sz w:val="32"/>
          <w:szCs w:val="32"/>
          <w:lang w:val="uz-Cyrl-UZ"/>
        </w:rPr>
      </w:pPr>
      <w:r>
        <w:rPr>
          <w:rFonts w:ascii="Arial" w:hAnsi="Arial" w:cs="Arial"/>
          <w:sz w:val="32"/>
          <w:szCs w:val="32"/>
          <w:lang w:val="en-US"/>
        </w:rPr>
        <w:t>(</w:t>
      </w:r>
      <w:r w:rsidR="00567A99">
        <w:rPr>
          <w:rFonts w:ascii="Arial" w:hAnsi="Arial" w:cs="Arial"/>
          <w:sz w:val="32"/>
          <w:szCs w:val="32"/>
          <w:lang w:val="uz-Cyrl-UZ"/>
        </w:rPr>
        <w:t>In thousand dollars)</w:t>
      </w:r>
    </w:p>
    <w:sectPr w:rsidR="00567A99" w:rsidRPr="0056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42"/>
    <w:rsid w:val="000353B9"/>
    <w:rsid w:val="00511D20"/>
    <w:rsid w:val="00567A99"/>
    <w:rsid w:val="007761F6"/>
    <w:rsid w:val="008E2B60"/>
    <w:rsid w:val="009E74E2"/>
    <w:rsid w:val="00E5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508C"/>
  <w15:chartTrackingRefBased/>
  <w15:docId w15:val="{3CB20D69-C0C0-4EE9-8EF8-8ABDCBEE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11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1D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1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kazna</cp:lastModifiedBy>
  <cp:revision>2</cp:revision>
  <dcterms:created xsi:type="dcterms:W3CDTF">2021-05-27T10:12:00Z</dcterms:created>
  <dcterms:modified xsi:type="dcterms:W3CDTF">2021-05-27T10:12:00Z</dcterms:modified>
</cp:coreProperties>
</file>